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f6cdd3e3748d6" w:history="1">
              <w:r>
                <w:rPr>
                  <w:rStyle w:val="Hyperlink"/>
                </w:rPr>
                <w:t>中国冷轧硅钢市场研究分析及发展预测报告（2025年版）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f6cdd3e3748d6" w:history="1">
              <w:r>
                <w:rPr>
                  <w:rStyle w:val="Hyperlink"/>
                </w:rPr>
                <w:t>中国冷轧硅钢市场研究分析及发展预测报告（2025年版）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f6cdd3e3748d6" w:history="1">
                <w:r>
                  <w:rPr>
                    <w:rStyle w:val="Hyperlink"/>
                  </w:rPr>
                  <w:t>https://www.20087.com/2/76/LengYaGuiGangHangYeYanJiuBaoGao.html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是一种高性能磁性材料，广泛应用于电力变压器、电动机和发电机等设备的铁芯制造。近年来，随着能源效率标准的提高和绿色能源技术的发展，对冷轧硅钢的需求日益增长。现代冷轧硅钢的生产注重减少铁损和提高磁导率，以提高设备的能效和减少运行成本。同时，材料的薄型化和高精度加工技术的进步，使得冷轧硅钢能够满足更复杂的设计需求。</w:t>
      </w:r>
      <w:r>
        <w:rPr>
          <w:rFonts w:hint="eastAsia"/>
        </w:rPr>
        <w:br/>
      </w:r>
      <w:r>
        <w:rPr>
          <w:rFonts w:hint="eastAsia"/>
        </w:rPr>
        <w:t>　　未来，冷轧硅钢将更加注重高性能和多功能化。随着纳米技术的应用，新型冷轧硅钢将具备更低的铁损和更高的磁导率，满足下一代电力设备的高效率要求。同时，通过材料复合和表面处理技术，冷轧硅钢将具备更好的耐蚀性和机械强度，拓宽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f6cdd3e3748d6" w:history="1">
        <w:r>
          <w:rPr>
            <w:rStyle w:val="Hyperlink"/>
          </w:rPr>
          <w:t>中国冷轧硅钢市场研究分析及发展预测报告（2025年版）</w:t>
        </w:r>
      </w:hyperlink>
      <w:r>
        <w:rPr>
          <w:rFonts w:hint="eastAsia"/>
        </w:rPr>
        <w:t>》基于对冷轧硅钢行业的深入研究和市场监测数据，全面分析了冷轧硅钢行业现状、市场需求与市场规模。冷轧硅钢报告详细探讨了产业链结构，价格动态，以及冷轧硅钢各细分市场的特点。同时，还科学预测了市场前景与发展趋势，深入剖析了冷轧硅钢品牌竞争格局，市场集中度，以及重点企业的经营状况。冷轧硅钢报告旨在挖掘行业投资价值，揭示潜在风险与机遇，为投资者和决策者提供专业、科学、客观的战略建议，是了解冷轧硅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中国冷轧硅钢行业发展环境分析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冷轧硅钢行业经济环境分析</w:t>
      </w:r>
      <w:r>
        <w:rPr>
          <w:rFonts w:hint="eastAsia"/>
        </w:rPr>
        <w:br/>
      </w:r>
      <w:r>
        <w:rPr>
          <w:rFonts w:hint="eastAsia"/>
        </w:rPr>
        <w:t>　　第二节 冷轧硅钢行业政策环境分析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一、冷轧硅钢行业政策影响分析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冷轧硅钢行业地位分析</w:t>
      </w:r>
      <w:r>
        <w:rPr>
          <w:rFonts w:hint="eastAsia"/>
        </w:rPr>
        <w:br/>
      </w:r>
      <w:r>
        <w:rPr>
          <w:rFonts w:hint="eastAsia"/>
        </w:rPr>
        <w:t>　　　　一、冷轧硅钢行业对经济增长的影响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二、冷轧硅钢行业对人民生活的影响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三、冷轧硅钢行业关联度情况</w:t>
      </w:r>
      <w:r>
        <w:rPr>
          <w:rFonts w:hint="eastAsia"/>
        </w:rPr>
        <w:br/>
      </w:r>
      <w:r>
        <w:rPr>
          <w:rFonts w:hint="eastAsia"/>
        </w:rPr>
        <w:t>　　第四节 冷轧硅钢行业"波特五力模型"分析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一、冷轧硅钢行业内竞争</w:t>
      </w:r>
      <w:r>
        <w:rPr>
          <w:rFonts w:hint="eastAsia"/>
        </w:rPr>
        <w:br/>
      </w:r>
      <w:r>
        <w:rPr>
          <w:rFonts w:hint="eastAsia"/>
        </w:rPr>
        <w:t>　　　　二、冷轧硅钢行业买方侃价能力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三、冷轧硅钢行业卖方侃价能力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四、冷轧硅钢行业进入威胁</w:t>
      </w:r>
      <w:r>
        <w:rPr>
          <w:rFonts w:hint="eastAsia"/>
        </w:rPr>
        <w:br/>
      </w:r>
      <w:r>
        <w:rPr>
          <w:rFonts w:hint="eastAsia"/>
        </w:rPr>
        <w:t>　　　　五、冷轧硅钢行业替代威胁</w:t>
      </w:r>
      <w:r>
        <w:rPr>
          <w:rFonts w:hint="eastAsia"/>
        </w:rPr>
        <w:br/>
      </w:r>
      <w:r>
        <w:rPr>
          <w:rFonts w:hint="eastAsia"/>
        </w:rPr>
        <w:t>　　第五节 影响冷轧硅钢行业发展的主要因素分析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冷轧硅钢产业发展现状分析</w:t>
      </w:r>
      <w:r>
        <w:rPr>
          <w:rFonts w:hint="eastAsia"/>
        </w:rPr>
        <w:br/>
      </w:r>
      <w:r>
        <w:rPr>
          <w:rFonts w:hint="eastAsia"/>
        </w:rPr>
        <w:t>　　第一节 冷轧硅钢产业链产品构成</w:t>
      </w:r>
      <w:r>
        <w:rPr>
          <w:rFonts w:hint="eastAsia"/>
        </w:rPr>
        <w:br/>
      </w:r>
      <w:r>
        <w:rPr>
          <w:rFonts w:hint="eastAsia"/>
        </w:rPr>
        <w:t>　　第二节 冷轧硅钢产业特点</w:t>
      </w:r>
      <w:r>
        <w:rPr>
          <w:rFonts w:hint="eastAsia"/>
        </w:rPr>
        <w:br/>
      </w:r>
      <w:r>
        <w:rPr>
          <w:rFonts w:hint="eastAsia"/>
        </w:rPr>
        <w:t>　　　　一、冷轧硅钢产业所处生命周期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二、冷轧硅钢产业季节性与周期性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冷轧硅钢产业竞争分析</w:t>
      </w:r>
      <w:r>
        <w:rPr>
          <w:rFonts w:hint="eastAsia"/>
        </w:rPr>
        <w:br/>
      </w:r>
      <w:r>
        <w:rPr>
          <w:rFonts w:hint="eastAsia"/>
        </w:rPr>
        <w:t>　　　　一、冷轧硅钢企业集中度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冷轧硅钢产业技术水平</w:t>
      </w:r>
      <w:r>
        <w:rPr>
          <w:rFonts w:hint="eastAsia"/>
        </w:rPr>
        <w:br/>
      </w:r>
      <w:r>
        <w:rPr>
          <w:rFonts w:hint="eastAsia"/>
        </w:rPr>
        <w:t>　　　　一、冷轧硅钢技术发展路径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二、当前冷轧硅钢市场准入壁垒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2019-2024年冷轧硅钢产业规模</w:t>
      </w:r>
      <w:r>
        <w:rPr>
          <w:rFonts w:hint="eastAsia"/>
        </w:rPr>
        <w:br/>
      </w:r>
      <w:r>
        <w:rPr>
          <w:rFonts w:hint="eastAsia"/>
        </w:rPr>
        <w:t>　　　　一、冷轧硅钢产品产量</w:t>
      </w:r>
      <w:r>
        <w:rPr>
          <w:rFonts w:hint="eastAsia"/>
        </w:rPr>
        <w:br/>
      </w:r>
      <w:r>
        <w:rPr>
          <w:rFonts w:hint="eastAsia"/>
        </w:rPr>
        <w:t>　　　　二、冷轧硅钢市场容量</w:t>
      </w:r>
      <w:r>
        <w:rPr>
          <w:rFonts w:hint="eastAsia"/>
        </w:rPr>
        <w:br/>
      </w:r>
      <w:r>
        <w:rPr>
          <w:rFonts w:hint="eastAsia"/>
        </w:rPr>
        <w:t>　　　　三、冷轧硅钢行业进出口统计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近期冷轧硅钢产业政策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2025-2031年中国冷轧硅钢行业需求与消费状况分析及预测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中国冷轧硅钢消费者消费偏好调查分析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中国冷轧硅钢消费者对其价格的敏感度分析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2019-2024年中国冷轧硅钢产量统计分析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2019-2024年中国冷轧硅钢消费量统计分析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2025-2031年中国冷轧硅钢产量预测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2025-2031年中国冷轧硅钢消费量预测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冷轧硅钢下游产业发展</w:t>
      </w:r>
      <w:r>
        <w:rPr>
          <w:rFonts w:hint="eastAsia"/>
        </w:rPr>
        <w:br/>
      </w:r>
      <w:r>
        <w:rPr>
          <w:rFonts w:hint="eastAsia"/>
        </w:rPr>
        <w:t>　　第一节 冷轧硅钢下游产业构成</w:t>
      </w:r>
      <w:r>
        <w:rPr>
          <w:rFonts w:hint="eastAsia"/>
        </w:rPr>
        <w:br/>
      </w:r>
      <w:r>
        <w:rPr>
          <w:rFonts w:hint="eastAsia"/>
        </w:rPr>
        <w:t>　　第二节 冷轧硅钢下游细分市场（一）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二、2019-2024年冷轧硅钢产品消费量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冷轧硅钢下游细分市场（二）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二、2019-2024年冷轧硅钢产品消费量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冷轧硅钢下游产业竞争能力比较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2025-2031年中国冷轧硅钢行业市场规模分析及预测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中国冷轧硅钢市场结构分析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2019-2024年中国冷轧硅钢行业市场规模分析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中国冷轧硅钢行业区域市场规模分析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一、**地区冷轧硅钢市场规模分析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二、**地区冷轧硅钢市场规模分析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三、**地区冷轧硅钢市场规模分析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四、**地区冷轧硅钢市场规模分析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五、**地区冷轧硅钢市场规模分析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2025-2031年中国冷轧硅钢行业市场规模预测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冷轧硅钢产业链整合策略研究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当前冷轧硅钢产业链整合形势</w:t>
      </w:r>
      <w:r>
        <w:rPr>
          <w:rFonts w:hint="eastAsia"/>
        </w:rPr>
        <w:br/>
      </w:r>
      <w:r>
        <w:rPr>
          <w:rFonts w:hint="eastAsia"/>
        </w:rPr>
        <w:t>　　第二节 冷轧硅钢产业链整合策略选择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不同冷轧硅钢企业在产业链整合中的威胁与机遇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不同冷轧硅钢企业参与产业链整合的策略选择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不同地区冷轧硅钢产业链整合策略差异分析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冷轧硅钢企业资源整合策略研究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冷轧硅钢企业存在问题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典型冷轧硅钢企业资源整合策略分析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冷轧硅钢企业信息化管理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冷轧硅钢企业资源整合经典案例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2025-2031年中国冷轧硅钢行业市场价格分析及预测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2019-2024年中国冷轧硅钢行业平均价格趋向分析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2025-2031年中国冷轧硅钢行业价格趋向预测分析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冷轧硅钢企业发展调研分析</w:t>
      </w:r>
      <w:r>
        <w:rPr>
          <w:rFonts w:hint="eastAsia"/>
        </w:rPr>
        <w:br/>
      </w:r>
      <w:r>
        <w:rPr>
          <w:rFonts w:hint="eastAsia"/>
        </w:rPr>
        <w:t>　　第一节 冷轧硅钢企业（一）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冷轧硅钢企业（二）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冷轧硅钢企业（三）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冷轧硅钢企业（四）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冷轧硅钢企业（五）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冷轧硅钢企业（六）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中国冷轧硅钢行业投资价值与投资策略咨询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冷轧硅钢行业SWOT模型分析</w:t>
      </w:r>
      <w:r>
        <w:rPr>
          <w:rFonts w:hint="eastAsia"/>
        </w:rPr>
        <w:br/>
      </w:r>
      <w:r>
        <w:rPr>
          <w:rFonts w:hint="eastAsia"/>
        </w:rPr>
        <w:t>　　　　一、冷轧硅钢行业优势分析</w:t>
      </w:r>
      <w:r>
        <w:rPr>
          <w:rFonts w:hint="eastAsia"/>
        </w:rPr>
        <w:br/>
      </w:r>
      <w:r>
        <w:rPr>
          <w:rFonts w:hint="eastAsia"/>
        </w:rPr>
        <w:t>　　　　二、冷轧硅钢行业劣势分析</w:t>
      </w:r>
      <w:r>
        <w:rPr>
          <w:rFonts w:hint="eastAsia"/>
        </w:rPr>
        <w:br/>
      </w:r>
      <w:r>
        <w:rPr>
          <w:rFonts w:hint="eastAsia"/>
        </w:rPr>
        <w:t>　　　　三、冷轧硅钢行业机会分析</w:t>
      </w:r>
      <w:r>
        <w:rPr>
          <w:rFonts w:hint="eastAsia"/>
        </w:rPr>
        <w:br/>
      </w:r>
      <w:r>
        <w:rPr>
          <w:rFonts w:hint="eastAsia"/>
        </w:rPr>
        <w:t>　　　　四、冷轧硅钢行业风险分析</w:t>
      </w:r>
      <w:r>
        <w:rPr>
          <w:rFonts w:hint="eastAsia"/>
        </w:rPr>
        <w:br/>
      </w:r>
      <w:r>
        <w:rPr>
          <w:rFonts w:hint="eastAsia"/>
        </w:rPr>
        <w:t>　　第二节 冷轧硅钢行业投资价值分析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一、冷轧硅钢行业发展前景分析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二、冷轧硅钢行业投资机会分析</w:t>
      </w:r>
      <w:r>
        <w:rPr>
          <w:rFonts w:hint="eastAsia"/>
        </w:rPr>
        <w:br/>
      </w:r>
      <w:r>
        <w:rPr>
          <w:rFonts w:hint="eastAsia"/>
        </w:rPr>
        <w:t>　　第三节 冷轧硅钢行业投资风险分析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一、冷轧硅钢行业市场竞争风险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二、冷轧硅钢行业原材料压力风险分析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三、冷轧硅钢行业技术风险分析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四、冷轧硅钢行业政策和体制风险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五、冷轧硅钢行业外资进入现状及对未来市场的威胁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冷轧硅钢行业投资策略分析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一、冷轧硅钢行业重点投资品种分析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二、冷轧硅钢行业重点投资地区分析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冷轧硅钢发展前景预测</w:t>
      </w:r>
      <w:r>
        <w:rPr>
          <w:rFonts w:hint="eastAsia"/>
        </w:rPr>
        <w:br/>
      </w:r>
      <w:r>
        <w:rPr>
          <w:rFonts w:hint="eastAsia"/>
        </w:rPr>
        <w:t>　　第一节 冷轧硅钢行业发展趋势预测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2025-2031年冷轧硅钢行业市场容量预测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未来影响冷轧硅钢行业发展的主要因素分析预测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未来冷轧硅钢企业竞争格局</w:t>
      </w:r>
      <w:r>
        <w:rPr>
          <w:rFonts w:hint="eastAsia"/>
        </w:rPr>
        <w:br/>
      </w:r>
      <w:r>
        <w:rPr>
          <w:rFonts w:hint="eastAsia"/>
        </w:rPr>
        <w:t>　　第五节 冷轧硅钢行业资源整合趋势</w:t>
      </w:r>
      <w:r>
        <w:rPr>
          <w:rFonts w:hint="eastAsia"/>
        </w:rPr>
        <w:br/>
      </w:r>
      <w:r>
        <w:rPr>
          <w:rFonts w:hint="eastAsia"/>
        </w:rPr>
        <w:t>　　第六节 冷轧硅钢产业链竞争态势发展预测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冷轧硅钢行业竞争格局分析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冷轧硅钢行业竞争结构分析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冷轧硅钢行业集中度分析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一、冷轧硅钢市场集中度分析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二、冷轧硅钢企业集中度分析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三、冷轧硅钢区域集中度分析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2025-2031年中国冷轧硅钢行业投资风险预警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冷轧硅钢行业历程</w:t>
      </w:r>
      <w:r>
        <w:rPr>
          <w:rFonts w:hint="eastAsia"/>
        </w:rPr>
        <w:br/>
      </w:r>
      <w:r>
        <w:rPr>
          <w:rFonts w:hint="eastAsia"/>
        </w:rPr>
        <w:t>　　图表 冷轧硅钢行业生命周期</w:t>
      </w:r>
      <w:r>
        <w:rPr>
          <w:rFonts w:hint="eastAsia"/>
        </w:rPr>
        <w:br/>
      </w:r>
      <w:r>
        <w:rPr>
          <w:rFonts w:hint="eastAsia"/>
        </w:rPr>
        <w:t>　　图表 冷轧硅钢行业产业链分析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2024年中国冷轧硅钢进口国家及地区分析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2025年中国冷轧硅钢市场前景分析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f6cdd3e3748d6" w:history="1">
        <w:r>
          <w:rPr>
            <w:rStyle w:val="Hyperlink"/>
          </w:rPr>
          <w:t>中国冷轧硅钢市场研究分析及发展预测报告（2025年版）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f6cdd3e3748d6" w:history="1">
        <w:r>
          <w:rPr>
            <w:rStyle w:val="Hyperlink"/>
          </w:rPr>
          <w:t>https://www.20087.com/2/76/LengYaGuiGangHangYeYanJiuBaoGao.html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热点：今日硅钢片价格走势图、冷轧硅钢价格、硅钢是什么材料、冷轧硅钢片性能数据表、高硅钢材质介绍、冷轧硅钢生产工艺流程、冷轧钢、冷轧硅钢片比热轧硅钢片磁导率低、热轧和冷轧哪个贵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b43fda43c42ee" w:history="1">
      <w:r>
        <w:rPr>
          <w:rStyle w:val="Hyperlink"/>
        </w:rPr>
        <w:t>中国冷轧硅钢市场研究分析及发展预测报告（2025年版）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engYaGuiGangHangYeYanJiuBaoGao.html" TargetMode="External" Id="R556f6cdd3e3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engYaGuiGangHangYeYanJiuBaoGao.html" TargetMode="External" Id="R886b43fda43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2024-11-13T04:29:00Z</dcterms:created>
  <dcterms:modified xsi:type="dcterms:W3CDTF">2024-11-13T05:29:00Z</dcterms:modified>
  <dc:subject>中国冷轧硅钢市场研究分析及发展预测报告（2025年版）</dc:subject>
  <dc:title>中国冷轧硅钢市场研究分析及发展预测报告（2025年版）</dc:title>
  <cp:keywords>中国冷轧硅钢市场研究分析及发展预测报告（2025年版）</cp:keywords>
  <dc:description>中国冷轧硅钢市场研究分析及发展预测报告（2025年版）</dc:description>
</cp:coreProperties>
</file>