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64cc01144943" w:history="1">
              <w:r>
                <w:rPr>
                  <w:rStyle w:val="Hyperlink"/>
                </w:rPr>
                <w:t>2026-2032年中国复合排水板行业现状与发展前景分析报告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64cc01144943" w:history="1">
              <w:r>
                <w:rPr>
                  <w:rStyle w:val="Hyperlink"/>
                </w:rPr>
                <w:t>2026-2032年中国复合排水板行业现状与发展前景分析报告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64cc01144943" w:history="1">
                <w:r>
                  <w:rPr>
                    <w:rStyle w:val="Hyperlink"/>
                  </w:rPr>
                  <w:t>https://www.20087.com/2/16/FuHePaiShuiBanDeQianJingQuShi.html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排水板是一种由高密度聚乙烯（HDPE）或聚丙烯（PP）芯材与土工布热复合而成的三维排水材料，广泛应用于地下工程、隧道、屋顶绿化及垃圾填埋场等场景，核心功能在于导水、反滤与保护防水层。复合排水板强调抗压强度高、排水通道稳定、耐化学腐蚀及长期蠕变性能优异，高端型号集成防根穿刺层以适配绿色屋顶需求。施工端普遍采用搭接焊接或扣合连接，确保整体密封性。然而，复合排水板在极端荷载下易发生芯板压溃、劣质土工布老化导致淤堵、以及设计阶段未充分考虑区域地下水动态变化，造成排水失效；同时，低价竞标催生非标产品，影响工程耐久性。</w:t>
      </w:r>
      <w:r>
        <w:rPr>
          <w:rFonts w:hint="eastAsia"/>
        </w:rPr>
        <w:br/>
      </w:r>
      <w:r>
        <w:rPr>
          <w:rFonts w:hint="eastAsia"/>
        </w:rPr>
        <w:t>　　未来，复合排水板将向智能监测、生态融合与循环材料升级。嵌入光纤传感器可实时反馈渗压与变形数据；而生物可降解芯材与再生塑料应用将降低环境足迹。在系统层面，复合排水板将与海绵城市模型联动，参与雨水调蓄与回用设计。同时，BIM构件库标准化将提升设计施工协同效率。长远看，复合排水板将从被动排水材料升级为“地下空间健康感知层-韧性基础设施组件-水循环管理界面”，在全球城市地下空间开发与气候适应性建设加速背景下，持续强化其工程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fe64cc01144943" w:history="1">
        <w:r>
          <w:rPr>
            <w:rStyle w:val="Hyperlink"/>
          </w:rPr>
          <w:t>2026-2032年中国复合排水板行业现状与发展前景分析报告</w:t>
        </w:r>
      </w:hyperlink>
      <w:r>
        <w:rPr>
          <w:rFonts w:hint="eastAsia"/>
        </w:rPr>
        <w:t>基于统计局、相关行业协会及科研机构的详实数据，系统分析复合排水板行业的市场规模、供需结构和竞争格局，梳理复合排水板技术发展现状与创新方向。报告客观评估了复合排水板市场增长潜力与风险因素，结合政策环境与消费趋势变化，对复合排水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复合排水板行业概述</w:t>
      </w:r>
      <w:r>
        <w:rPr>
          <w:rFonts w:hint="eastAsia"/>
        </w:rPr>
        <w:br/>
      </w:r>
      <w:r>
        <w:rPr>
          <w:rFonts w:hint="eastAsia"/>
        </w:rPr>
        <w:t>　　第一节 复合排水板定义与分类</w:t>
      </w:r>
      <w:r>
        <w:rPr>
          <w:rFonts w:hint="eastAsia"/>
        </w:rPr>
        <w:br/>
      </w:r>
      <w:r>
        <w:rPr>
          <w:rFonts w:hint="eastAsia"/>
        </w:rPr>
        <w:t>　　第二节 复合排水板应用领域</w:t>
      </w:r>
      <w:r>
        <w:rPr>
          <w:rFonts w:hint="eastAsia"/>
        </w:rPr>
        <w:br/>
      </w:r>
      <w:r>
        <w:rPr>
          <w:rFonts w:hint="eastAsia"/>
        </w:rPr>
        <w:t>　　第三节 复合排水板行业经济指标分析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复合排水板产业链及经营模式分析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三、复合排水板销售模式及销售渠道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全球复合排水板市场发展综述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2020-2025年全球复合排水板市场规模与趋势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主要国家与地区复合排水板市场分析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2026-2032年全球复合排水板行业发展趋势与前景预测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中国复合排水板行业市场分析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2025-2026年复合排水板产能与投资动态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一、国内复合排水板产能及利用情况</w:t>
      </w:r>
      <w:r>
        <w:rPr>
          <w:rFonts w:hint="eastAsia"/>
        </w:rPr>
        <w:br/>
      </w:r>
      <w:r>
        <w:rPr>
          <w:rFonts w:hint="eastAsia"/>
        </w:rPr>
        <w:t>　　　　二、复合排水板产能扩张与投资动态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2026-2032年复合排水板行业产量统计与趋势预测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一、2020-2025年复合排水板行业产量数据统计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1、2020-2025年复合排水板产量及增长趋势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2、2020-2025年复合排水板细分产品产量及份额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二、影响复合排水板产量的关键因素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三、2026-2032年复合排水板产量预测</w:t>
      </w:r>
      <w:r>
        <w:rPr>
          <w:rFonts w:hint="eastAsia"/>
        </w:rPr>
        <w:br/>
      </w:r>
      <w:r>
        <w:rPr>
          <w:rFonts w:hint="eastAsia"/>
        </w:rPr>
        <w:t>　　第三节 2026-2032年复合排水板市场需求与销售分析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一、2025-2026年复合排水板行业需求现状</w:t>
      </w:r>
      <w:r>
        <w:rPr>
          <w:rFonts w:hint="eastAsia"/>
        </w:rPr>
        <w:br/>
      </w:r>
      <w:r>
        <w:rPr>
          <w:rFonts w:hint="eastAsia"/>
        </w:rPr>
        <w:t>　　　　二、复合排水板客户群体与需求特点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三、2020-2025年复合排水板行业销售规模分析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四、2026-2032年复合排水板市场增长潜力与规模预测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中国复合排水板细分市场与下游应用领域分析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复合排水板细分市场分析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一、2025-2026年复合排水板主要细分产品市场现状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复合排水板下游应用与客户群体分析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一、2025-2026年复合排水板各应用领域市场现状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2025-2026年复合排水板行业技术发展现状及趋势分析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复合排水板行业技术发展现状分析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国内外复合排水板行业技术差异与原因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复合排水板行业技术发展方向、趋势预测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提升复合排水板行业技术能力策略建议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复合排水板价格机制与竞争策略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一、2020-2025年复合排水板市场价格走势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复合排水板定价策略与方法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2026-2032年复合排水板价格竞争态势与趋势预测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中国复合排水板行业重点区域市场研究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2025-2026年重点区域复合排水板市场发展概况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三、2026-2032年复合排水板行业发展潜力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三、2026-2032年复合排水板行业发展潜力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三、2026-2032年复合排水板行业发展潜力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三、2026-2032年复合排水板行业发展潜力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三、2026-2032年复合排水板行业发展潜力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2020-2025年中国复合排水板行业进出口情况分析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复合排水板行业进口情况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一、2020-2025年复合排水板进口规模及增长情况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二、复合排水板主要进口来源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复合排水板行业出口情况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一、2020-2025年复合排水板出口规模及增长情况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二、复合排水板主要出口目的地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2020-2025年中国复合排水板行业总体发展与财务状况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2020-2025年中国复合排水板行业规模情况</w:t>
      </w:r>
      <w:r>
        <w:rPr>
          <w:rFonts w:hint="eastAsia"/>
        </w:rPr>
        <w:br/>
      </w:r>
      <w:r>
        <w:rPr>
          <w:rFonts w:hint="eastAsia"/>
        </w:rPr>
        <w:t>　　　　一、复合排水板行业企业数量规模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二、复合排水板行业从业人员规模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三、复合排水板行业市场敏感性分析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2020-2025年中国复合排水板行业财务能力分析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一、复合排水板行业盈利能力</w:t>
      </w:r>
      <w:r>
        <w:rPr>
          <w:rFonts w:hint="eastAsia"/>
        </w:rPr>
        <w:br/>
      </w:r>
      <w:r>
        <w:rPr>
          <w:rFonts w:hint="eastAsia"/>
        </w:rPr>
        <w:t>　　　　二、复合排水板行业偿债能力</w:t>
      </w:r>
      <w:r>
        <w:rPr>
          <w:rFonts w:hint="eastAsia"/>
        </w:rPr>
        <w:br/>
      </w:r>
      <w:r>
        <w:rPr>
          <w:rFonts w:hint="eastAsia"/>
        </w:rPr>
        <w:t>　　　　三、复合排水板行业营运能力</w:t>
      </w:r>
      <w:r>
        <w:rPr>
          <w:rFonts w:hint="eastAsia"/>
        </w:rPr>
        <w:br/>
      </w:r>
      <w:r>
        <w:rPr>
          <w:rFonts w:hint="eastAsia"/>
        </w:rPr>
        <w:t>　　　　四、复合排水板行业发展能力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复合排水板行业重点企业调研分析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二、企业复合排水板业务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二、企业复合排水板业务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二、企业复合排水板业务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二、企业复合排水板业务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二、企业复合排水板业务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二、企业复合排水板业务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中国复合排水板行业竞争格局分析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复合排水板行业竞争格局总览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2025-2026年复合排水板行业竞争力分析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2020-2025年复合排水板行业企业并购活动分析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2025-2026年复合排水板行业会展与招投标活动分析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一、复合排水板行业会展活动及其市场影响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2026年中国复合排水板企业发展企业发展策略与建议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复合排水板销售模式与渠道策略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复合排水板品牌与市场推广策略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复合排水板研发投入与技术创新能力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复合排水板合作联盟与资源整合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中国复合排水板行业风险与对策</w:t>
      </w:r>
      <w:r>
        <w:rPr>
          <w:rFonts w:hint="eastAsia"/>
        </w:rPr>
        <w:br/>
      </w:r>
      <w:r>
        <w:rPr>
          <w:rFonts w:hint="eastAsia"/>
        </w:rPr>
        <w:t>　　第一节 复合排水板行业SWOT分析</w:t>
      </w:r>
      <w:r>
        <w:rPr>
          <w:rFonts w:hint="eastAsia"/>
        </w:rPr>
        <w:br/>
      </w:r>
      <w:r>
        <w:rPr>
          <w:rFonts w:hint="eastAsia"/>
        </w:rPr>
        <w:t>　　　　一、复合排水板行业优势</w:t>
      </w:r>
      <w:r>
        <w:rPr>
          <w:rFonts w:hint="eastAsia"/>
        </w:rPr>
        <w:br/>
      </w:r>
      <w:r>
        <w:rPr>
          <w:rFonts w:hint="eastAsia"/>
        </w:rPr>
        <w:t>　　　　二、复合排水板行业劣势</w:t>
      </w:r>
      <w:r>
        <w:rPr>
          <w:rFonts w:hint="eastAsia"/>
        </w:rPr>
        <w:br/>
      </w:r>
      <w:r>
        <w:rPr>
          <w:rFonts w:hint="eastAsia"/>
        </w:rPr>
        <w:t>　　　　三、复合排水板市场机会</w:t>
      </w:r>
      <w:r>
        <w:rPr>
          <w:rFonts w:hint="eastAsia"/>
        </w:rPr>
        <w:br/>
      </w:r>
      <w:r>
        <w:rPr>
          <w:rFonts w:hint="eastAsia"/>
        </w:rPr>
        <w:t>　　　　四、复合排水板市场威胁</w:t>
      </w:r>
      <w:r>
        <w:rPr>
          <w:rFonts w:hint="eastAsia"/>
        </w:rPr>
        <w:br/>
      </w:r>
      <w:r>
        <w:rPr>
          <w:rFonts w:hint="eastAsia"/>
        </w:rPr>
        <w:t>　　第二节 复合排水板行业风险及对策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2026-2032年中国复合排水板行业前景与发展趋势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2025-2026年复合排水板行业发展环境分析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一、复合排水板行业主管部门与监管体制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二、复合排水板行业主要法律法规及政策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三、复合排水板行业标准与质量监管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2026-2032年复合排水板行业发展趋势与方向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2026-2032年复合排水板行业发展潜力与机遇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复合排水板行业研究结论与建议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中-智-林-复合排水板行业发展建议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复合排水板行业类别</w:t>
      </w:r>
      <w:r>
        <w:rPr>
          <w:rFonts w:hint="eastAsia"/>
        </w:rPr>
        <w:br/>
      </w:r>
      <w:r>
        <w:rPr>
          <w:rFonts w:hint="eastAsia"/>
        </w:rPr>
        <w:t>　　图表 复合排水板行业产业链调研</w:t>
      </w:r>
      <w:r>
        <w:rPr>
          <w:rFonts w:hint="eastAsia"/>
        </w:rPr>
        <w:br/>
      </w:r>
      <w:r>
        <w:rPr>
          <w:rFonts w:hint="eastAsia"/>
        </w:rPr>
        <w:t>　　图表 复合排水板行业现状</w:t>
      </w:r>
      <w:r>
        <w:rPr>
          <w:rFonts w:hint="eastAsia"/>
        </w:rPr>
        <w:br/>
      </w:r>
      <w:r>
        <w:rPr>
          <w:rFonts w:hint="eastAsia"/>
        </w:rPr>
        <w:t>　　图表 复合排水板行业标准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2020-2025年中国复合排水板市场规模</w:t>
      </w:r>
      <w:r>
        <w:rPr>
          <w:rFonts w:hint="eastAsia"/>
        </w:rPr>
        <w:br/>
      </w:r>
      <w:r>
        <w:rPr>
          <w:rFonts w:hint="eastAsia"/>
        </w:rPr>
        <w:t>　　图表 2026年中国复合排水板行业产能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2020-2025年中国复合排水板产量</w:t>
      </w:r>
      <w:r>
        <w:rPr>
          <w:rFonts w:hint="eastAsia"/>
        </w:rPr>
        <w:br/>
      </w:r>
      <w:r>
        <w:rPr>
          <w:rFonts w:hint="eastAsia"/>
        </w:rPr>
        <w:t>　　图表 复合排水板行业动态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2020-2025年中国复合排水板市场需求量</w:t>
      </w:r>
      <w:r>
        <w:rPr>
          <w:rFonts w:hint="eastAsia"/>
        </w:rPr>
        <w:br/>
      </w:r>
      <w:r>
        <w:rPr>
          <w:rFonts w:hint="eastAsia"/>
        </w:rPr>
        <w:t>　　图表 2026年中国复合排水板行业需求区域调研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2020-2025年中国复合排水板行情</w:t>
      </w:r>
      <w:r>
        <w:rPr>
          <w:rFonts w:hint="eastAsia"/>
        </w:rPr>
        <w:br/>
      </w:r>
      <w:r>
        <w:rPr>
          <w:rFonts w:hint="eastAsia"/>
        </w:rPr>
        <w:t>　　图表 2020-2025年中国复合排水板价格走势图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2020-2025年中国复合排水板行业销售收入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2020-2025年中国复合排水板行业盈利情况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2020-2025年中国复合排水板行业利润总额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2020-2025年中国复合排水板进口数据</w:t>
      </w:r>
      <w:r>
        <w:rPr>
          <w:rFonts w:hint="eastAsia"/>
        </w:rPr>
        <w:br/>
      </w:r>
      <w:r>
        <w:rPr>
          <w:rFonts w:hint="eastAsia"/>
        </w:rPr>
        <w:t>　　图表 2020-2025年中国复合排水板出口数据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2020-2025年中国复合排水板行业企业数量统计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**地区复合排水板市场规模</w:t>
      </w:r>
      <w:r>
        <w:rPr>
          <w:rFonts w:hint="eastAsia"/>
        </w:rPr>
        <w:br/>
      </w:r>
      <w:r>
        <w:rPr>
          <w:rFonts w:hint="eastAsia"/>
        </w:rPr>
        <w:t>　　图表 **地区复合排水板行业市场需求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**地区复合排水板市场调研</w:t>
      </w:r>
      <w:r>
        <w:rPr>
          <w:rFonts w:hint="eastAsia"/>
        </w:rPr>
        <w:br/>
      </w:r>
      <w:r>
        <w:rPr>
          <w:rFonts w:hint="eastAsia"/>
        </w:rPr>
        <w:t>　　图表 **地区复合排水板行业市场需求分析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**地区复合排水板市场规模</w:t>
      </w:r>
      <w:r>
        <w:rPr>
          <w:rFonts w:hint="eastAsia"/>
        </w:rPr>
        <w:br/>
      </w:r>
      <w:r>
        <w:rPr>
          <w:rFonts w:hint="eastAsia"/>
        </w:rPr>
        <w:t>　　图表 **地区复合排水板行业市场需求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**地区复合排水板市场调研</w:t>
      </w:r>
      <w:r>
        <w:rPr>
          <w:rFonts w:hint="eastAsia"/>
        </w:rPr>
        <w:br/>
      </w:r>
      <w:r>
        <w:rPr>
          <w:rFonts w:hint="eastAsia"/>
        </w:rPr>
        <w:t>　　图表 **地区复合排水板行业市场需求分析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复合排水板行业竞争对手分析</w:t>
      </w:r>
      <w:r>
        <w:rPr>
          <w:rFonts w:hint="eastAsia"/>
        </w:rPr>
        <w:br/>
      </w:r>
      <w:r>
        <w:rPr>
          <w:rFonts w:hint="eastAsia"/>
        </w:rPr>
        <w:t>　　图表 复合排水板重点企业（一）基本信息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复合排水板重点企业（一）经营情况分析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复合排水板重点企业（一）主要经济指标情况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复合排水板重点企业（二）经营情况分析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复合排水板重点企业（二）主要经济指标情况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复合排水板重点企业（三）经营情况分析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复合排水板重点企业（三）主要经济指标情况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复合排水板重点企业（三）成长能力情况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2026-2032年中国复合排水板行业产能预测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2026-2032年中国复合排水板行业产量预测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2026-2032年中国复合排水板市场需求预测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2026-2032年中国复合排水板市场规模预测</w:t>
      </w:r>
      <w:r>
        <w:rPr>
          <w:rFonts w:hint="eastAsia"/>
        </w:rPr>
        <w:br/>
      </w:r>
      <w:r>
        <w:rPr>
          <w:rFonts w:hint="eastAsia"/>
        </w:rPr>
        <w:t>　　图表 复合排水板行业准入条件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2026-2032年中国复合排水板行业信息化</w:t>
      </w:r>
      <w:r>
        <w:rPr>
          <w:rFonts w:hint="eastAsia"/>
        </w:rPr>
        <w:br/>
      </w:r>
      <w:r>
        <w:rPr>
          <w:rFonts w:hint="eastAsia"/>
        </w:rPr>
        <w:t>　　图表 2026年中国复合排水板市场前景分析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2026-2032年中国复合排水板行业风险分析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2026-2032年中国复合排水板行业发展趋势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64cc01144943" w:history="1">
        <w:r>
          <w:rPr>
            <w:rStyle w:val="Hyperlink"/>
          </w:rPr>
          <w:t>2026-2032年中国复合排水板行业现状与发展前景分析报告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64cc01144943" w:history="1">
        <w:r>
          <w:rPr>
            <w:rStyle w:val="Hyperlink"/>
          </w:rPr>
          <w:t>https://www.20087.com/2/16/FuHePaiShuiBanDeQianJingQuShi.html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热点：HDPE排水板、复合排水板图片、最小型二次结构浇筑机、复合排水板执行标准、自来水标识颜色、凹凸型排水板、中国十大名牌水管铭牌图片、排水板、复合排水隔离垫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c2bbb53824735" w:history="1">
      <w:r>
        <w:rPr>
          <w:rStyle w:val="Hyperlink"/>
        </w:rPr>
        <w:t>2026-2032年中国复合排水板行业现状与发展前景分析报告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uHePaiShuiBanDeQianJingQuShi.html" TargetMode="External" Id="R96fe64cc0114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uHePaiShuiBanDeQianJingQuShi.html" TargetMode="External" Id="R649c2bbb5382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2025-12-19T06:08:35Z</dcterms:created>
  <dcterms:modified xsi:type="dcterms:W3CDTF">2025-12-19T07:08:35Z</dcterms:modified>
  <dc:subject>2026-2032年中国复合排水板行业现状与发展前景分析报告</dc:subject>
  <dc:title>2026-2032年中国复合排水板行业现状与发展前景分析报告</dc:title>
  <cp:keywords>2026-2032年中国复合排水板行业现状与发展前景分析报告</cp:keywords>
  <dc:description>2026-2032年中国复合排水板行业现状与发展前景分析报告</dc:description>
</cp:coreProperties>
</file>