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f948ae751142d9" w:history="1">
              <w:r>
                <w:rPr>
                  <w:rStyle w:val="Hyperlink"/>
                </w:rPr>
                <w:t>2025-2031年中国家居涂料行业市场调研与前景趋势报告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f948ae751142d9" w:history="1">
              <w:r>
                <w:rPr>
                  <w:rStyle w:val="Hyperlink"/>
                </w:rPr>
                <w:t>2025-2031年中国家居涂料行业市场调研与前景趋势报告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f948ae751142d9" w:history="1">
                <w:r>
                  <w:rPr>
                    <w:rStyle w:val="Hyperlink"/>
                  </w:rPr>
                  <w:t>https://www.20087.com/2/66/JiaJuTuLiaoQianJing.html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涂料是用于室内墙面、天花板及木制家具等表面涂装的装饰与保护性材料，主要类型包括乳胶漆、水性涂料、艺术涂料、木器漆等。随着消费者对居住环境美观度与健康安全要求的提升，环保型、功能性涂料成为市场主流趋势，低VOC（挥发性有机化合物）、抗菌、防霉、净味、调湿等功能逐步被集成到产品体系中。同时，施工工艺也在向简便化、DIY化方向发展，推动涂料产品的易用性和用户体验持续优化。此外，建筑节能政策的推进也促使厂商研发具有保温隔热性能的新型涂料，拓展其应用价值。</w:t>
      </w:r>
      <w:r>
        <w:rPr>
          <w:rFonts w:hint="eastAsia"/>
        </w:rPr>
        <w:br/>
      </w:r>
      <w:r>
        <w:rPr>
          <w:rFonts w:hint="eastAsia"/>
        </w:rPr>
        <w:t>　　未来，家居涂料的发展将更加注重材料创新、智能响应与可持续制造路径。一方面，纳米材料、相变储能材料、光催化涂层等新兴技术的引入，将使涂料具备空气净化、温控调节、自清洁等附加功能，满足消费者对高品质生活环境的需求；另一方面，个性化定制能力将成为竞争关键，通过色彩管理系统、智能调色设备实现“千家千色”的定制化服务。此外，在绿色低碳经济导向下，生物基涂料、可再生原料来源的环保配方以及回收再利用机制将加速落地，推动行业向更高水平的资源循环和碳足迹管理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f948ae751142d9" w:history="1">
        <w:r>
          <w:rPr>
            <w:rStyle w:val="Hyperlink"/>
          </w:rPr>
          <w:t>2025-2031年中国家居涂料行业市场调研与前景趋势报告</w:t>
        </w:r>
      </w:hyperlink>
      <w:r>
        <w:rPr>
          <w:rFonts w:hint="eastAsia"/>
        </w:rPr>
        <w:t>》以专业、客观的视角，全面分析了家居涂料行业的产业链结构、市场规模与需求，探讨了家居涂料价格走势。家居涂料报告客观展现了行业现状，科学预测了家居涂料市场前景与发展趋势。同时，报告聚焦于家居涂料重点企业，剖析了市场竞争格局、集中度及品牌影响力。进一步细分市场，挖掘了家居涂料各细分领域的增长潜能。家居涂料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家居涂料行业概述</w:t>
      </w:r>
      <w:r>
        <w:rPr>
          <w:rFonts w:hint="eastAsia"/>
        </w:rPr>
        <w:br/>
      </w:r>
      <w:r>
        <w:rPr>
          <w:rFonts w:hint="eastAsia"/>
        </w:rPr>
        <w:t>　　第一节 家居涂料定义与分类</w:t>
      </w:r>
      <w:r>
        <w:rPr>
          <w:rFonts w:hint="eastAsia"/>
        </w:rPr>
        <w:br/>
      </w:r>
      <w:r>
        <w:rPr>
          <w:rFonts w:hint="eastAsia"/>
        </w:rPr>
        <w:t>　　第二节 家居涂料应用领域</w:t>
      </w:r>
      <w:r>
        <w:rPr>
          <w:rFonts w:hint="eastAsia"/>
        </w:rPr>
        <w:br/>
      </w:r>
      <w:r>
        <w:rPr>
          <w:rFonts w:hint="eastAsia"/>
        </w:rPr>
        <w:t>　　第三节 家居涂料行业经济指标分析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家居涂料产业链及经营模式分析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三、家居涂料销售模式及销售渠道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全球家居涂料市场发展综述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2019-2024年全球家居涂料市场规模与趋势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主要国家与地区家居涂料市场分析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2025-2031年全球家居涂料行业发展趋势与前景预测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中国家居涂料行业市场分析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2024-2025年家居涂料产能与投资动态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一、国内家居涂料产能及利用情况</w:t>
      </w:r>
      <w:r>
        <w:rPr>
          <w:rFonts w:hint="eastAsia"/>
        </w:rPr>
        <w:br/>
      </w:r>
      <w:r>
        <w:rPr>
          <w:rFonts w:hint="eastAsia"/>
        </w:rPr>
        <w:t>　　　　二、家居涂料产能扩张与投资动态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2025-2031年家居涂料行业产量统计与趋势预测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一、2019-2024年家居涂料行业产量数据统计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1、2019-2024年家居涂料产量及增长趋势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2、2019-2024年家居涂料细分产品产量及份额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二、影响家居涂料产量的关键因素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三、2025-2031年家居涂料产量预测</w:t>
      </w:r>
      <w:r>
        <w:rPr>
          <w:rFonts w:hint="eastAsia"/>
        </w:rPr>
        <w:br/>
      </w:r>
      <w:r>
        <w:rPr>
          <w:rFonts w:hint="eastAsia"/>
        </w:rPr>
        <w:t>　　第三节 2025-2031年家居涂料市场需求与销售分析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一、2024-2025年家居涂料行业需求现状</w:t>
      </w:r>
      <w:r>
        <w:rPr>
          <w:rFonts w:hint="eastAsia"/>
        </w:rPr>
        <w:br/>
      </w:r>
      <w:r>
        <w:rPr>
          <w:rFonts w:hint="eastAsia"/>
        </w:rPr>
        <w:t>　　　　二、家居涂料客户群体与需求特点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三、2019-2024年家居涂料行业销售规模分析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四、2025-2031年家居涂料市场增长潜力与规模预测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中国家居涂料细分市场与下游应用领域分析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家居涂料细分市场分析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一、2024-2025年家居涂料主要细分产品市场现状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家居涂料下游应用与客户群体分析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一、2024-2025年家居涂料各应用领域市场现状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2024-2025年家居涂料行业技术发展现状及趋势分析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家居涂料行业技术发展现状分析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国内外家居涂料行业技术差异与原因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家居涂料行业技术发展方向、趋势预测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提升家居涂料行业技术能力策略建议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家居涂料价格机制与竞争策略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一、2019-2024年家居涂料市场价格走势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家居涂料定价策略与方法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2025-2031年家居涂料价格竞争态势与趋势预测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中国家居涂料行业重点区域市场研究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2024-2025年重点区域家居涂料市场发展概况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二、2019-2024年家居涂料市场需求规模情况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三、2025-2031年家居涂料行业发展潜力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二、2019-2024年家居涂料市场需求规模情况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三、2025-2031年家居涂料行业发展潜力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二、2019-2024年家居涂料市场需求规模情况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三、2025-2031年家居涂料行业发展潜力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二、2019-2024年家居涂料市场需求规模情况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三、2025-2031年家居涂料行业发展潜力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二、2019-2024年家居涂料市场需求规模情况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三、2025-2031年家居涂料行业发展潜力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2019-2024年中国家居涂料行业进出口情况分析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家居涂料行业进口情况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一、2019-2024年家居涂料进口规模及增长情况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二、家居涂料主要进口来源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家居涂料行业出口情况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一、2019-2024年家居涂料出口规模及增长情况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二、家居涂料主要出口目的地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2019-2024年中国家居涂料行业总体发展与财务状况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2019-2024年中国家居涂料行业规模情况</w:t>
      </w:r>
      <w:r>
        <w:rPr>
          <w:rFonts w:hint="eastAsia"/>
        </w:rPr>
        <w:br/>
      </w:r>
      <w:r>
        <w:rPr>
          <w:rFonts w:hint="eastAsia"/>
        </w:rPr>
        <w:t>　　　　一、家居涂料行业企业数量规模</w:t>
      </w:r>
      <w:r>
        <w:rPr>
          <w:rFonts w:hint="eastAsia"/>
        </w:rPr>
        <w:br/>
      </w:r>
      <w:r>
        <w:rPr>
          <w:rFonts w:hint="eastAsia"/>
        </w:rPr>
        <w:t>　　　　二、家居涂料行业从业人员规模</w:t>
      </w:r>
      <w:r>
        <w:rPr>
          <w:rFonts w:hint="eastAsia"/>
        </w:rPr>
        <w:br/>
      </w:r>
      <w:r>
        <w:rPr>
          <w:rFonts w:hint="eastAsia"/>
        </w:rPr>
        <w:t>　　　　三、家居涂料行业市场敏感性分析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2019-2024年中国家居涂料行业财务能力分析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一、家居涂料行业盈利能力</w:t>
      </w:r>
      <w:r>
        <w:rPr>
          <w:rFonts w:hint="eastAsia"/>
        </w:rPr>
        <w:br/>
      </w:r>
      <w:r>
        <w:rPr>
          <w:rFonts w:hint="eastAsia"/>
        </w:rPr>
        <w:t>　　　　二、家居涂料行业偿债能力</w:t>
      </w:r>
      <w:r>
        <w:rPr>
          <w:rFonts w:hint="eastAsia"/>
        </w:rPr>
        <w:br/>
      </w:r>
      <w:r>
        <w:rPr>
          <w:rFonts w:hint="eastAsia"/>
        </w:rPr>
        <w:t>　　　　三、家居涂料行业营运能力</w:t>
      </w:r>
      <w:r>
        <w:rPr>
          <w:rFonts w:hint="eastAsia"/>
        </w:rPr>
        <w:br/>
      </w:r>
      <w:r>
        <w:rPr>
          <w:rFonts w:hint="eastAsia"/>
        </w:rPr>
        <w:t>　　　　四、家居涂料行业发展能力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家居涂料行业重点企业调研分析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二、企业家居涂料业务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二、企业家居涂料业务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二、企业家居涂料业务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二、企业家居涂料业务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二、企业家居涂料业务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二、企业家居涂料业务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中国家居涂料行业竞争格局分析</w:t>
      </w:r>
      <w:r>
        <w:rPr>
          <w:rFonts w:hint="eastAsia"/>
        </w:rPr>
        <w:br/>
      </w:r>
      <w:r>
        <w:rPr>
          <w:rFonts w:hint="eastAsia"/>
        </w:rPr>
        <w:t>　　第一节 家居涂料行业竞争格局总览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2024-2025年家居涂料行业竞争力分析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2019-2024年家居涂料行业企业并购活动分析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2024-2025年家居涂料行业会展与招投标活动分析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一、家居涂料行业会展活动及其市场影响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2025年中国家居涂料企业发展企业发展策略与建议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家居涂料销售模式与渠道策略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家居涂料品牌与市场推广策略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家居涂料研发投入与技术创新能力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家居涂料合作联盟与资源整合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中国家居涂料行业风险与对策</w:t>
      </w:r>
      <w:r>
        <w:rPr>
          <w:rFonts w:hint="eastAsia"/>
        </w:rPr>
        <w:br/>
      </w:r>
      <w:r>
        <w:rPr>
          <w:rFonts w:hint="eastAsia"/>
        </w:rPr>
        <w:t>　　第一节 家居涂料行业SWOT分析</w:t>
      </w:r>
      <w:r>
        <w:rPr>
          <w:rFonts w:hint="eastAsia"/>
        </w:rPr>
        <w:br/>
      </w:r>
      <w:r>
        <w:rPr>
          <w:rFonts w:hint="eastAsia"/>
        </w:rPr>
        <w:t>　　　　一、家居涂料行业优势</w:t>
      </w:r>
      <w:r>
        <w:rPr>
          <w:rFonts w:hint="eastAsia"/>
        </w:rPr>
        <w:br/>
      </w:r>
      <w:r>
        <w:rPr>
          <w:rFonts w:hint="eastAsia"/>
        </w:rPr>
        <w:t>　　　　二、家居涂料行业劣势</w:t>
      </w:r>
      <w:r>
        <w:rPr>
          <w:rFonts w:hint="eastAsia"/>
        </w:rPr>
        <w:br/>
      </w:r>
      <w:r>
        <w:rPr>
          <w:rFonts w:hint="eastAsia"/>
        </w:rPr>
        <w:t>　　　　三、家居涂料市场机会</w:t>
      </w:r>
      <w:r>
        <w:rPr>
          <w:rFonts w:hint="eastAsia"/>
        </w:rPr>
        <w:br/>
      </w:r>
      <w:r>
        <w:rPr>
          <w:rFonts w:hint="eastAsia"/>
        </w:rPr>
        <w:t>　　　　四、家居涂料市场威胁</w:t>
      </w:r>
      <w:r>
        <w:rPr>
          <w:rFonts w:hint="eastAsia"/>
        </w:rPr>
        <w:br/>
      </w:r>
      <w:r>
        <w:rPr>
          <w:rFonts w:hint="eastAsia"/>
        </w:rPr>
        <w:t>　　第二节 家居涂料行业风险及对策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2025-2031年中国家居涂料行业前景与发展趋势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2024-2025年家居涂料行业发展环境分析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一、家居涂料行业主管部门与监管体制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二、家居涂料行业主要法律法规及政策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三、家居涂料行业标准与质量监管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2025-2031年家居涂料行业发展趋势与方向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2025-2031年家居涂料行业发展潜力与机遇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家居涂料行业研究结论与建议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　家居涂料行业发展建议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家居涂料行业历程</w:t>
      </w:r>
      <w:r>
        <w:rPr>
          <w:rFonts w:hint="eastAsia"/>
        </w:rPr>
        <w:br/>
      </w:r>
      <w:r>
        <w:rPr>
          <w:rFonts w:hint="eastAsia"/>
        </w:rPr>
        <w:t>　　图表 家居涂料行业生命周期</w:t>
      </w:r>
      <w:r>
        <w:rPr>
          <w:rFonts w:hint="eastAsia"/>
        </w:rPr>
        <w:br/>
      </w:r>
      <w:r>
        <w:rPr>
          <w:rFonts w:hint="eastAsia"/>
        </w:rPr>
        <w:t>　　图表 家居涂料行业产业链分析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2019-2024年家居涂料行业市场容量分析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2019-2024年中国家居涂料行业产量及增长趋势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2019-2024年中国家居涂料市场需求量及增速统计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2024年中国家居涂料行业需求领域分布格局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2019-2024年中国家居涂料行业盈利情况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2019-2024年中国家居涂料行业利润总额统计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2019-2024年中国家居涂料进口金额分析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2019-2024年中国家居涂料出口数量分析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2019-2024年中国家居涂料出口金额分析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2024年中国家居涂料进口国家及地区分析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2024年中国家居涂料出口国家及地区分析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2019-2024年中国家居涂料行业企业平均规模情况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**地区家居涂料市场规模及增长情况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**地区家居涂料市场规模及增长情况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**地区家居涂料市场规模及增长情况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**地区家居涂料市场规模及增长情况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家居涂料重点企业（一）基本信息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家居涂料重点企业（一）经营情况分析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家居涂料重点企业（一）主要经济指标情况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家居涂料重点企业（一）盈利能力情况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家居涂料重点企业（一）偿债能力情况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家居涂料重点企业（一）运营能力情况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家居涂料重点企业（一）成长能力情况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家居涂料重点企业（二）基本信息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家居涂料重点企业（二）经营情况分析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家居涂料重点企业（二）主要经济指标情况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家居涂料重点企业（二）盈利能力情况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家居涂料重点企业（二）偿债能力情况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家居涂料重点企业（二）运营能力情况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家居涂料重点企业（二）成长能力情况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家居涂料企业信息</w:t>
      </w:r>
      <w:r>
        <w:rPr>
          <w:rFonts w:hint="eastAsia"/>
        </w:rPr>
        <w:br/>
      </w:r>
      <w:r>
        <w:rPr>
          <w:rFonts w:hint="eastAsia"/>
        </w:rPr>
        <w:t>　　图表 家居涂料企业经营情况分析</w:t>
      </w:r>
      <w:r>
        <w:rPr>
          <w:rFonts w:hint="eastAsia"/>
        </w:rPr>
        <w:br/>
      </w:r>
      <w:r>
        <w:rPr>
          <w:rFonts w:hint="eastAsia"/>
        </w:rPr>
        <w:t>　　图表 家居涂料重点企业（三）主要经济指标情况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家居涂料重点企业（三）盈利能力情况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家居涂料重点企业（三）偿债能力情况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家居涂料重点企业（三）运营能力情况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家居涂料重点企业（三）成长能力情况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2025-2031年中国家居涂料行业产能预测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2025-2031年中国家居涂料行业产量预测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2025-2031年中国家居涂料市场需求量预测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2025-2031年中国家居涂料行业供需平衡预测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2025-2031年中国家居涂料行业市场容量预测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2025-2031年中国家居涂料行业市场规模预测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2025-2031年中国家居涂料市场前景分析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2025-2031年中国家居涂料发展趋势预测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f948ae751142d9" w:history="1">
        <w:r>
          <w:rPr>
            <w:rStyle w:val="Hyperlink"/>
          </w:rPr>
          <w:t>2025-2031年中国家居涂料行业市场调研与前景趋势报告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f948ae751142d9" w:history="1">
        <w:r>
          <w:rPr>
            <w:rStyle w:val="Hyperlink"/>
          </w:rPr>
          <w:t>https://www.20087.com/2/66/JiaJuTuLiaoQianJing.html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热点：室内涂料分几种、家居涂料颜色效果图、涂料厂家、家居涂料清洗方法视频、装修涂料、家居涂料改什么颜色好看、外墙涂料、家居涂料漆什么好、家具品牌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217ba4717c4eb3" w:history="1">
      <w:r>
        <w:rPr>
          <w:rStyle w:val="Hyperlink"/>
        </w:rPr>
        <w:t>2025-2031年中国家居涂料行业市场调研与前景趋势报告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JiaJuTuLiaoQianJing.html" TargetMode="External" Id="R6af948ae751142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JiaJuTuLiaoQianJing.html" TargetMode="External" Id="Rf4217ba4717c4e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2025-05-28T04:42:44Z</dcterms:created>
  <dcterms:modified xsi:type="dcterms:W3CDTF">2025-05-28T05:42:44Z</dcterms:modified>
  <dc:subject>2025-2031年中国家居涂料行业市场调研与前景趋势报告</dc:subject>
  <dc:title>2025-2031年中国家居涂料行业市场调研与前景趋势报告</dc:title>
  <cp:keywords>2025-2031年中国家居涂料行业市场调研与前景趋势报告</cp:keywords>
  <dc:description>2025-2031年中国家居涂料行业市场调研与前景趋势报告</dc:description>
</cp:coreProperties>
</file>