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a03ab99774c37" w:history="1">
              <w:r>
                <w:rPr>
                  <w:rStyle w:val="Hyperlink"/>
                </w:rPr>
                <w:t>2025-2031年中国建筑卫生陶瓷行业发展深度调研与未来趋势分析报告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a03ab99774c37" w:history="1">
              <w:r>
                <w:rPr>
                  <w:rStyle w:val="Hyperlink"/>
                </w:rPr>
                <w:t>2025-2031年中国建筑卫生陶瓷行业发展深度调研与未来趋势分析报告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a03ab99774c37" w:history="1">
                <w:r>
                  <w:rPr>
                    <w:rStyle w:val="Hyperlink"/>
                  </w:rPr>
                  <w:t>https://www.20087.com/2/36/JianZhuWeiShengTaoCiFaZhanQuShi.html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卫生陶瓷包括瓷砖、洁具等，是建筑装饰和卫生设施的重要组成部分。近年来，随着消费者对居住环境品质要求的提升，建筑卫生陶瓷行业在设计美学、功能性和环保性能上不断进步。绿色建材认证和节水技术的应用，推动了行业的可持续发展。同时，智能制造和个性化定制服务的兴起，满足了市场对独特设计和快速交付的需求。</w:t>
      </w:r>
      <w:r>
        <w:rPr>
          <w:rFonts w:hint="eastAsia"/>
        </w:rPr>
        <w:br/>
      </w:r>
      <w:r>
        <w:rPr>
          <w:rFonts w:hint="eastAsia"/>
        </w:rPr>
        <w:t>　　未来，建筑卫生陶瓷将更加关注健康和智能。抗菌和自清洁技术的集成，将提高卫生陶瓷的卫生标准，降低细菌传播风险。同时，智能卫浴产品，如感应式水龙头和智能马桶，将结合物联网技术，提供更加便捷和舒适的使用体验。此外，循环经济理念将促使行业采用可回收材料和绿色生产流程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a03ab99774c37" w:history="1">
        <w:r>
          <w:rPr>
            <w:rStyle w:val="Hyperlink"/>
          </w:rPr>
          <w:t>2025-2031年中国建筑卫生陶瓷行业发展深度调研与未来趋势分析报告</w:t>
        </w:r>
      </w:hyperlink>
      <w:r>
        <w:rPr>
          <w:rFonts w:hint="eastAsia"/>
        </w:rPr>
        <w:t>》从产业链视角出发，系统分析了建筑卫生陶瓷行业的市场现状与需求动态，详细解读了建筑卫生陶瓷市场规模、价格波动及上下游影响因素。报告深入剖析了建筑卫生陶瓷细分领域的发展特点，基于权威数据对市场前景及未来趋势进行了科学预测，同时揭示了建筑卫生陶瓷重点企业的竞争格局与市场集中度变化。报告客观翔实地指出了建筑卫生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建筑卫生陶瓷制业概述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一、建筑卫生陶瓷制业的定义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建筑卫生陶瓷制业产品细分及特性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建筑卫生陶瓷制业全球市场概况</w:t>
      </w:r>
      <w:r>
        <w:rPr>
          <w:rFonts w:hint="eastAsia"/>
        </w:rPr>
        <w:br/>
      </w:r>
      <w:r>
        <w:rPr>
          <w:rFonts w:hint="eastAsia"/>
        </w:rPr>
        <w:t>　　第一节 2020-2025年全球建筑卫生陶瓷制业市场概况</w:t>
      </w:r>
      <w:r>
        <w:rPr>
          <w:rFonts w:hint="eastAsia"/>
        </w:rPr>
        <w:br/>
      </w:r>
      <w:r>
        <w:rPr>
          <w:rFonts w:hint="eastAsia"/>
        </w:rPr>
        <w:t>　　第二节 2020-2025年全球主要区域建筑卫生陶瓷制业市场概况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2025-2031年全球建筑卫生陶瓷制业市场趋势预测分析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建筑卫生陶瓷制业中国市场环境分析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中国建筑卫生陶瓷制业整体市场环境分析</w:t>
      </w:r>
      <w:r>
        <w:rPr>
          <w:rFonts w:hint="eastAsia"/>
        </w:rPr>
        <w:br/>
      </w:r>
      <w:r>
        <w:rPr>
          <w:rFonts w:hint="eastAsia"/>
        </w:rPr>
        <w:t>　　　　一、建筑卫生陶瓷制业整体市场情况分析</w:t>
      </w:r>
      <w:r>
        <w:rPr>
          <w:rFonts w:hint="eastAsia"/>
        </w:rPr>
        <w:br/>
      </w:r>
      <w:r>
        <w:rPr>
          <w:rFonts w:hint="eastAsia"/>
        </w:rPr>
        <w:t>　　　　二、建筑卫生陶瓷制业国家政策环境分析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2020-2025年中国建筑卫生陶瓷制业所属行业总体发展情况分析</w:t>
      </w:r>
      <w:r>
        <w:rPr>
          <w:rFonts w:hint="eastAsia"/>
        </w:rPr>
        <w:br/>
      </w:r>
      <w:r>
        <w:rPr>
          <w:rFonts w:hint="eastAsia"/>
        </w:rPr>
        <w:t>　　卫生陶瓷方面，规模以上卫生陶瓷工业主营业务收入累计797.72亿元，全国卫生陶瓷累计产量21955.68万件，卫生陶瓷平均价格为364元/件；利润总额累计71.44亿元，比去年同期增长26.47%;销售利润率8.96%，比上年同期增加1.38个百分点。</w:t>
      </w:r>
      <w:r>
        <w:rPr>
          <w:rFonts w:hint="eastAsia"/>
        </w:rPr>
        <w:br/>
      </w:r>
      <w:r>
        <w:rPr>
          <w:rFonts w:hint="eastAsia"/>
        </w:rPr>
        <w:t>　　2019 年全国卫生陶瓷经营情况</w:t>
      </w:r>
      <w:r>
        <w:rPr>
          <w:rFonts w:hint="eastAsia"/>
        </w:rPr>
        <w:br/>
      </w:r>
      <w:r>
        <w:rPr>
          <w:rFonts w:hint="eastAsia"/>
        </w:rPr>
        <w:t>　　第一节 中国建筑卫生陶瓷制业所属行业规模情况分析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一、中国建筑卫生陶瓷制业所属行业整体规模情况分析</w:t>
      </w:r>
      <w:r>
        <w:rPr>
          <w:rFonts w:hint="eastAsia"/>
        </w:rPr>
        <w:br/>
      </w:r>
      <w:r>
        <w:rPr>
          <w:rFonts w:hint="eastAsia"/>
        </w:rPr>
        <w:t>　　　　二、中国建筑卫生陶瓷制业区域概况</w:t>
      </w:r>
      <w:r>
        <w:rPr>
          <w:rFonts w:hint="eastAsia"/>
        </w:rPr>
        <w:br/>
      </w:r>
      <w:r>
        <w:rPr>
          <w:rFonts w:hint="eastAsia"/>
        </w:rPr>
        <w:t>　　第二节 中国建筑卫生陶瓷制业所属行业产销状况分析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一、建筑卫生陶瓷制业生产规模分析</w:t>
      </w:r>
      <w:r>
        <w:rPr>
          <w:rFonts w:hint="eastAsia"/>
        </w:rPr>
        <w:br/>
      </w:r>
      <w:r>
        <w:rPr>
          <w:rFonts w:hint="eastAsia"/>
        </w:rPr>
        <w:t>　　　　二、建筑卫生陶瓷制业销售规模分析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三、建筑卫生陶瓷制业产销驱动因素分析</w:t>
      </w:r>
      <w:r>
        <w:rPr>
          <w:rFonts w:hint="eastAsia"/>
        </w:rPr>
        <w:br/>
      </w:r>
      <w:r>
        <w:rPr>
          <w:rFonts w:hint="eastAsia"/>
        </w:rPr>
        <w:t>　　第三节 中国建筑卫生陶瓷制业所属行业产品价格分析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一、2020-2025年建筑卫生陶瓷制业产品价格回顾</w:t>
      </w:r>
      <w:r>
        <w:rPr>
          <w:rFonts w:hint="eastAsia"/>
        </w:rPr>
        <w:br/>
      </w:r>
      <w:r>
        <w:rPr>
          <w:rFonts w:hint="eastAsia"/>
        </w:rPr>
        <w:t>　　　　二、2025-2031年建筑卫生陶瓷制业产品价格趋势预测分析</w:t>
      </w:r>
      <w:r>
        <w:rPr>
          <w:rFonts w:hint="eastAsia"/>
        </w:rPr>
        <w:br/>
      </w:r>
      <w:r>
        <w:rPr>
          <w:rFonts w:hint="eastAsia"/>
        </w:rPr>
        <w:t>　　　　三、影响建筑卫生陶瓷制业价格波动的因素分析及应对策略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中国建筑卫生陶瓷制业重点区域运行分析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2020-2025年中国建筑卫生陶瓷制业所属行业进出口市场分析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建筑卫生陶瓷制业产品进出口市场分析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2020-2025年建筑卫生陶瓷制业产品所属行业进出口数据分析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2025-2031年建筑卫生陶瓷制业产品所属行业进出口预测分析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上下游发展及对建筑卫生陶瓷制业的影响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一、上游原材料市场现状及供需预测分析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二、上游原材料价格变化对建筑卫生陶瓷制业产品的影响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中国建筑卫生陶瓷制业重点企业分析</w:t>
      </w:r>
      <w:r>
        <w:rPr>
          <w:rFonts w:hint="eastAsia"/>
        </w:rPr>
        <w:br/>
      </w:r>
      <w:r>
        <w:rPr>
          <w:rFonts w:hint="eastAsia"/>
        </w:rPr>
        <w:t>　　第一节 北京莱恩斯陶瓷制品有限公司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福建省闽清富盛达陶瓷建材有限公司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福建省晋江市豪荣陶瓷有限公司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厦门市安霖达卫浴工业有限公司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天津赛勒陶瓷制造有限公司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上海斯米克建材有限公司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潮州市美隆陶瓷实业有限公司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福建省晋江市芦川陶瓷有限公司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潮州市中晶陶瓷有限公司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三、建筑卫生陶瓷制业企业经营情况分析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建筑卫生陶瓷制业投资机会、价值分析及建议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建筑卫生陶瓷制业投资现状调研</w:t>
      </w:r>
      <w:r>
        <w:rPr>
          <w:rFonts w:hint="eastAsia"/>
        </w:rPr>
        <w:br/>
      </w:r>
      <w:r>
        <w:rPr>
          <w:rFonts w:hint="eastAsia"/>
        </w:rPr>
        <w:t>　　第二节 建筑卫生陶瓷制业投资机会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二、行业兼并重组趋势预测分析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建筑卫生陶瓷制业进入壁垒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建筑卫生陶瓷制业投资风险分析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2025-2031年建筑卫生陶瓷制业市场综合预测及展望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影响中国建筑卫生陶瓷制业经济发展的主要因素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“十四五”规划关于建筑卫生陶瓷制业的解读</w:t>
      </w:r>
      <w:r>
        <w:rPr>
          <w:rFonts w:hint="eastAsia"/>
        </w:rPr>
        <w:br/>
      </w:r>
      <w:r>
        <w:rPr>
          <w:rFonts w:hint="eastAsia"/>
        </w:rPr>
        <w:t>　　第四节 建筑卫生陶瓷制业2025-2031年市场规模及产销量预测分析</w:t>
      </w:r>
      <w:r>
        <w:rPr>
          <w:rFonts w:hint="eastAsia"/>
        </w:rPr>
        <w:br/>
      </w:r>
      <w:r>
        <w:rPr>
          <w:rFonts w:hint="eastAsia"/>
        </w:rPr>
        <w:t>　　第五节 (中智-林)建筑卫生陶瓷制业研究结论及建议</w:t>
      </w:r>
      <w:r>
        <w:rPr>
          <w:rFonts w:hint="eastAsia"/>
        </w:rPr>
        <w:br/>
      </w:r>
      <w:r>
        <w:rPr>
          <w:rFonts w:hint="eastAsia"/>
        </w:rPr>
        <w:t>　　　　一、建筑卫生陶瓷制业机会与风险</w:t>
      </w:r>
      <w:r>
        <w:rPr>
          <w:rFonts w:hint="eastAsia"/>
        </w:rPr>
        <w:br/>
      </w:r>
      <w:r>
        <w:rPr>
          <w:rFonts w:hint="eastAsia"/>
        </w:rPr>
        <w:t>　　　　二、建筑卫生陶瓷制业竞争优势与劣势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建筑卫生陶瓷产业链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**地区建筑卫生陶瓷行业市场需求情况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a03ab99774c37" w:history="1">
        <w:r>
          <w:rPr>
            <w:rStyle w:val="Hyperlink"/>
          </w:rPr>
          <w:t>2025-2031年中国建筑卫生陶瓷行业发展深度调研与未来趋势分析报告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a03ab99774c37" w:history="1">
        <w:r>
          <w:rPr>
            <w:rStyle w:val="Hyperlink"/>
          </w:rPr>
          <w:t>https://www.20087.com/2/36/JianZhuWeiShengTaoCiFaZhanQuShi.html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热点：医用陶瓷、建筑卫生陶瓷十大品牌榜、皇奥瓷砖是广东砖吗、建筑卫生陶瓷有哪些、潮州通花瓷介绍、建筑卫生陶瓷协会、佛山陶博会参观活动、建筑卫生陶瓷质量监督检验中心、缪斌陶瓷协会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0f0d0edfb47eb" w:history="1">
      <w:r>
        <w:rPr>
          <w:rStyle w:val="Hyperlink"/>
        </w:rPr>
        <w:t>2025-2031年中国建筑卫生陶瓷行业发展深度调研与未来趋势分析报告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anZhuWeiShengTaoCiFaZhanQuShi.html" TargetMode="External" Id="R8f1a03ab9977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anZhuWeiShengTaoCiFaZhanQuShi.html" TargetMode="External" Id="R3fe0f0d0edfb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2025-02-11T06:20:00Z</dcterms:created>
  <dcterms:modified xsi:type="dcterms:W3CDTF">2025-02-11T07:20:00Z</dcterms:modified>
  <dc:subject>2025-2031年中国建筑卫生陶瓷行业发展深度调研与未来趋势分析报告</dc:subject>
  <dc:title>2025-2031年中国建筑卫生陶瓷行业发展深度调研与未来趋势分析报告</dc:title>
  <cp:keywords>2025-2031年中国建筑卫生陶瓷行业发展深度调研与未来趋势分析报告</cp:keywords>
  <dc:description>2025-2031年中国建筑卫生陶瓷行业发展深度调研与未来趋势分析报告</dc:description>
</cp:coreProperties>
</file>