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08c16889e46f2" w:history="1">
              <w:r>
                <w:rPr>
                  <w:rStyle w:val="Hyperlink"/>
                </w:rPr>
                <w:t>2025-2031年中国建筑石灰市场现状与前景趋势预测报告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08c16889e46f2" w:history="1">
              <w:r>
                <w:rPr>
                  <w:rStyle w:val="Hyperlink"/>
                </w:rPr>
                <w:t>2025-2031年中国建筑石灰市场现状与前景趋势预测报告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508c16889e46f2" w:history="1">
                <w:r>
                  <w:rPr>
                    <w:rStyle w:val="Hyperlink"/>
                  </w:rPr>
                  <w:t>https://www.20087.com/2/56/JianZhuShiHuiDeFaZhanQuShi.html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石灰是一种传统的建筑材料，广泛应用于建筑、修复和保护工程中。近年来，随着对传统建筑遗产保护的重视以及环保建材的兴起，建筑石灰的使用呈现出复苏的趋势。新型建筑石灰，如气硬性石灰和水硬性石灰，因其优异的透气性、吸湿性和保温隔热性能，成为绿色建筑和古迹修复的首选材料。</w:t>
      </w:r>
      <w:r>
        <w:rPr>
          <w:rFonts w:hint="eastAsia"/>
        </w:rPr>
        <w:br/>
      </w:r>
      <w:r>
        <w:rPr>
          <w:rFonts w:hint="eastAsia"/>
        </w:rPr>
        <w:t>　　未来，建筑石灰将更加注重可持续性和生态效益。随着碳中和目标的推进，低碳排放的石灰生产工艺将得到推广，减少温室气体排放。同时，建筑石灰的多功能化将是研发方向，如开发具有自修复能力和生物降解性的新型石灰材料，以延长建筑物寿命并减少对环境的影响。此外，结合纳米技术改良的建筑石灰，将提升其力学性能和耐久性，满足现代建筑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08c16889e46f2" w:history="1">
        <w:r>
          <w:rPr>
            <w:rStyle w:val="Hyperlink"/>
          </w:rPr>
          <w:t>2025-2031年中国建筑石灰市场现状与前景趋势预测报告</w:t>
        </w:r>
      </w:hyperlink>
      <w:r>
        <w:rPr>
          <w:rFonts w:hint="eastAsia"/>
        </w:rPr>
        <w:t>》全面分析了我国建筑石灰行业的现状、市场需求、市场规模以及价格动态，探讨了建筑石灰产业链的结构与发展。建筑石灰报告对建筑石灰细分市场进行了剖析，同时基于科学数据，对建筑石灰市场前景及发展趋势进行了预测。报告还聚焦建筑石灰重点企业，并对其品牌影响力、市场竞争力以及行业集中度进行了评估。建筑石灰报告为投资者、产业链相关企业及政府决策部门提供了专业、客观的参考，是了解和把握建筑石灰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建筑石灰行业界定</w:t>
      </w:r>
      <w:r>
        <w:rPr>
          <w:rFonts w:hint="eastAsia"/>
        </w:rPr>
        <w:br/>
      </w:r>
      <w:r>
        <w:rPr>
          <w:rFonts w:hint="eastAsia"/>
        </w:rPr>
        <w:t>　　第一节 建筑石灰行业定义</w:t>
      </w:r>
      <w:r>
        <w:rPr>
          <w:rFonts w:hint="eastAsia"/>
        </w:rPr>
        <w:br/>
      </w:r>
      <w:r>
        <w:rPr>
          <w:rFonts w:hint="eastAsia"/>
        </w:rPr>
        <w:t>　　第二节 建筑石灰行业特点分析</w:t>
      </w:r>
      <w:r>
        <w:rPr>
          <w:rFonts w:hint="eastAsia"/>
        </w:rPr>
        <w:br/>
      </w:r>
      <w:r>
        <w:rPr>
          <w:rFonts w:hint="eastAsia"/>
        </w:rPr>
        <w:t>　　第三节 建筑石灰行业发展历程</w:t>
      </w:r>
      <w:r>
        <w:rPr>
          <w:rFonts w:hint="eastAsia"/>
        </w:rPr>
        <w:br/>
      </w:r>
      <w:r>
        <w:rPr>
          <w:rFonts w:hint="eastAsia"/>
        </w:rPr>
        <w:t>　　第四节 建筑石灰产业链分析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2024-2025年国外建筑石灰行业发展态势分析</w:t>
      </w:r>
      <w:r>
        <w:rPr>
          <w:rFonts w:hint="eastAsia"/>
        </w:rPr>
        <w:br/>
      </w:r>
      <w:r>
        <w:rPr>
          <w:rFonts w:hint="eastAsia"/>
        </w:rPr>
        <w:t>　　第一节 国外建筑石灰行业总体情况</w:t>
      </w:r>
      <w:r>
        <w:rPr>
          <w:rFonts w:hint="eastAsia"/>
        </w:rPr>
        <w:br/>
      </w:r>
      <w:r>
        <w:rPr>
          <w:rFonts w:hint="eastAsia"/>
        </w:rPr>
        <w:t>　　第二节 建筑石灰行业重点国家、地区市场分析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国外建筑石灰行业发展前景预测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2024-2025年中国建筑石灰行业发展环境分析</w:t>
      </w:r>
      <w:r>
        <w:rPr>
          <w:rFonts w:hint="eastAsia"/>
        </w:rPr>
        <w:br/>
      </w:r>
      <w:r>
        <w:rPr>
          <w:rFonts w:hint="eastAsia"/>
        </w:rPr>
        <w:t>　　第一节 建筑石灰行业经济环境分析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建筑石灰行业政策环境分析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一、建筑石灰行业相关政策</w:t>
      </w:r>
      <w:r>
        <w:rPr>
          <w:rFonts w:hint="eastAsia"/>
        </w:rPr>
        <w:br/>
      </w:r>
      <w:r>
        <w:rPr>
          <w:rFonts w:hint="eastAsia"/>
        </w:rPr>
        <w:t>　　　　二、建筑石灰行业相关标准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建筑石灰行业技术发展现状及趋势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当前我国建筑石灰技术发展现状</w:t>
      </w:r>
      <w:r>
        <w:rPr>
          <w:rFonts w:hint="eastAsia"/>
        </w:rPr>
        <w:br/>
      </w:r>
      <w:r>
        <w:rPr>
          <w:rFonts w:hint="eastAsia"/>
        </w:rPr>
        <w:t>　　第二节 中外建筑石灰技术差距及产生差距的主要原因分析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提高我国建筑石灰技术的对策</w:t>
      </w:r>
      <w:r>
        <w:rPr>
          <w:rFonts w:hint="eastAsia"/>
        </w:rPr>
        <w:br/>
      </w:r>
      <w:r>
        <w:rPr>
          <w:rFonts w:hint="eastAsia"/>
        </w:rPr>
        <w:t>　　第四节 我国建筑石灰研发、设计发展趋势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中国建筑石灰行业市场供需状况分析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中国建筑石灰行业市场规模情况</w:t>
      </w:r>
      <w:r>
        <w:rPr>
          <w:rFonts w:hint="eastAsia"/>
        </w:rPr>
        <w:br/>
      </w:r>
      <w:r>
        <w:rPr>
          <w:rFonts w:hint="eastAsia"/>
        </w:rPr>
        <w:t>　　第二节 中国建筑石灰行业市场需求状况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一、2019-2024年建筑石灰行业市场需求情况</w:t>
      </w:r>
      <w:r>
        <w:rPr>
          <w:rFonts w:hint="eastAsia"/>
        </w:rPr>
        <w:br/>
      </w:r>
      <w:r>
        <w:rPr>
          <w:rFonts w:hint="eastAsia"/>
        </w:rPr>
        <w:t>　　　　二、建筑石灰行业市场需求特点分析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三、2025-2031年建筑石灰行业市场需求预测</w:t>
      </w:r>
      <w:r>
        <w:rPr>
          <w:rFonts w:hint="eastAsia"/>
        </w:rPr>
        <w:br/>
      </w:r>
      <w:r>
        <w:rPr>
          <w:rFonts w:hint="eastAsia"/>
        </w:rPr>
        <w:t>　　第三节 中国建筑石灰行业市场供给状况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一、2019-2024年建筑石灰行业市场供给情况</w:t>
      </w:r>
      <w:r>
        <w:rPr>
          <w:rFonts w:hint="eastAsia"/>
        </w:rPr>
        <w:br/>
      </w:r>
      <w:r>
        <w:rPr>
          <w:rFonts w:hint="eastAsia"/>
        </w:rPr>
        <w:t>　　　　二、建筑石灰行业市场供给特点分析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三、2025-2031年建筑石灰行业市场供给预测</w:t>
      </w:r>
      <w:r>
        <w:rPr>
          <w:rFonts w:hint="eastAsia"/>
        </w:rPr>
        <w:br/>
      </w:r>
      <w:r>
        <w:rPr>
          <w:rFonts w:hint="eastAsia"/>
        </w:rPr>
        <w:t>　　第四节 建筑石灰行业市场供需平衡状况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中国建筑石灰行业进出口情况分析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建筑石灰行业出口情况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一、2019-2024年建筑石灰行业出口情况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三、2025-2031年建筑石灰行业出口情况预测</w:t>
      </w:r>
      <w:r>
        <w:rPr>
          <w:rFonts w:hint="eastAsia"/>
        </w:rPr>
        <w:br/>
      </w:r>
      <w:r>
        <w:rPr>
          <w:rFonts w:hint="eastAsia"/>
        </w:rPr>
        <w:t>　　第二节 建筑石灰行业进口情况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一、2019-2024年建筑石灰行业进口情况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三、2025-2031年建筑石灰行业进口情况预测</w:t>
      </w:r>
      <w:r>
        <w:rPr>
          <w:rFonts w:hint="eastAsia"/>
        </w:rPr>
        <w:br/>
      </w:r>
      <w:r>
        <w:rPr>
          <w:rFonts w:hint="eastAsia"/>
        </w:rPr>
        <w:t>　　第三节 建筑石灰行业进出口面临的挑战及对策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中国建筑石灰行业产品价格监测</w:t>
      </w:r>
      <w:r>
        <w:rPr>
          <w:rFonts w:hint="eastAsia"/>
        </w:rPr>
        <w:br/>
      </w:r>
      <w:r>
        <w:rPr>
          <w:rFonts w:hint="eastAsia"/>
        </w:rPr>
        <w:t>　　　　一、建筑石灰市场价格特征</w:t>
      </w:r>
      <w:r>
        <w:rPr>
          <w:rFonts w:hint="eastAsia"/>
        </w:rPr>
        <w:br/>
      </w:r>
      <w:r>
        <w:rPr>
          <w:rFonts w:hint="eastAsia"/>
        </w:rPr>
        <w:t>　　　　二、当前建筑石灰市场价格评述</w:t>
      </w:r>
      <w:r>
        <w:rPr>
          <w:rFonts w:hint="eastAsia"/>
        </w:rPr>
        <w:br/>
      </w:r>
      <w:r>
        <w:rPr>
          <w:rFonts w:hint="eastAsia"/>
        </w:rPr>
        <w:t>　　　　三、影响建筑石灰市场价格因素分析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四、未来建筑石灰市场价格走势预测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中国建筑石灰行业重点区域市场分析</w:t>
      </w:r>
      <w:r>
        <w:rPr>
          <w:rFonts w:hint="eastAsia"/>
        </w:rPr>
        <w:br/>
      </w:r>
      <w:r>
        <w:rPr>
          <w:rFonts w:hint="eastAsia"/>
        </w:rPr>
        <w:t>　　第一节 建筑石灰行业区域市场分布情况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建筑石灰行业细分市场调研分析</w:t>
      </w:r>
      <w:r>
        <w:rPr>
          <w:rFonts w:hint="eastAsia"/>
        </w:rPr>
        <w:br/>
      </w:r>
      <w:r>
        <w:rPr>
          <w:rFonts w:hint="eastAsia"/>
        </w:rPr>
        <w:t>　　第一节 建筑石灰细分产品（一）市场调研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建筑石灰细分产品（二）市场调研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建筑石灰行业上、下游市场分析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建筑石灰行业上游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建筑石灰行业下游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建筑石灰行业重点企业发展调研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建筑石灰重点企业（一）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建筑石灰重点企业（二）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建筑石灰重点企业（三）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建筑石灰重点企业（四）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建筑石灰重点企业（五）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建筑石灰重点企业（六）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建筑石灰行业风险及对策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2025-2031年建筑石灰行业发展环境分析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2025-2031年建筑石灰行业投资特性分析</w:t>
      </w:r>
      <w:r>
        <w:rPr>
          <w:rFonts w:hint="eastAsia"/>
        </w:rPr>
        <w:br/>
      </w:r>
      <w:r>
        <w:rPr>
          <w:rFonts w:hint="eastAsia"/>
        </w:rPr>
        <w:t>　　　　一、建筑石灰行业进入壁垒</w:t>
      </w:r>
      <w:r>
        <w:rPr>
          <w:rFonts w:hint="eastAsia"/>
        </w:rPr>
        <w:br/>
      </w:r>
      <w:r>
        <w:rPr>
          <w:rFonts w:hint="eastAsia"/>
        </w:rPr>
        <w:t>　　　　二、建筑石灰行业盈利模式</w:t>
      </w:r>
      <w:r>
        <w:rPr>
          <w:rFonts w:hint="eastAsia"/>
        </w:rPr>
        <w:br/>
      </w:r>
      <w:r>
        <w:rPr>
          <w:rFonts w:hint="eastAsia"/>
        </w:rPr>
        <w:t>　　　　三、建筑石灰行业盈利因素</w:t>
      </w:r>
      <w:r>
        <w:rPr>
          <w:rFonts w:hint="eastAsia"/>
        </w:rPr>
        <w:br/>
      </w:r>
      <w:r>
        <w:rPr>
          <w:rFonts w:hint="eastAsia"/>
        </w:rPr>
        <w:t>　　第三节 建筑石灰行业“波特五力模型”分析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2025-2031年建筑石灰行业风险及对策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建筑石灰企业竞争策略分析</w:t>
      </w:r>
      <w:r>
        <w:rPr>
          <w:rFonts w:hint="eastAsia"/>
        </w:rPr>
        <w:br/>
      </w:r>
      <w:r>
        <w:rPr>
          <w:rFonts w:hint="eastAsia"/>
        </w:rPr>
        <w:t>　　第一节 建筑石灰市场竞争策略分析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一、2025-2031年中国建筑石灰市场增长潜力分析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二、2025-2031年中国建筑石灰主要潜力品种分析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三、现有建筑石灰产品竞争策略分析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四、潜力建筑石灰品种竞争策略选择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2025-2031年中国建筑石灰企业竞争策略分析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一、2025-2031年我国建筑石灰市场竞争趋势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二、2025-2031年建筑石灰行业竞争格局展望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三、2025-2031年建筑石灰行业竞争策略分析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四、2025-2031年建筑石灰企业竞争策略分析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2025-2031年中国建筑石灰行业发展趋势分析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一、2025-2031年建筑石灰技术发展趋势分析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二、2025-2031年建筑石灰产品发展趋势分析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三、2025-2031年建筑石灰行业竞争格局展望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2025-2031年中国建筑石灰市场趋势分析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一、2025-2031年建筑石灰发展趋势预测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二、2025-2031年建筑石灰市场前景分析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三、2025-2031年建筑石灰产业政策趋向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2025-2031年建筑石灰行业投资价值评估分析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建筑石灰行业发展建议分析</w:t>
      </w:r>
      <w:r>
        <w:rPr>
          <w:rFonts w:hint="eastAsia"/>
        </w:rPr>
        <w:br/>
      </w:r>
      <w:r>
        <w:rPr>
          <w:rFonts w:hint="eastAsia"/>
        </w:rPr>
        <w:t>　　第一节 建筑石灰行业研究结论及建议</w:t>
      </w:r>
      <w:r>
        <w:rPr>
          <w:rFonts w:hint="eastAsia"/>
        </w:rPr>
        <w:br/>
      </w:r>
      <w:r>
        <w:rPr>
          <w:rFonts w:hint="eastAsia"/>
        </w:rPr>
        <w:t>　　第二节 建筑石灰细分行业研究结论及建议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中智⋅林⋅－建筑石灰行业竞争策略总结及建议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建筑石灰行业历程</w:t>
      </w:r>
      <w:r>
        <w:rPr>
          <w:rFonts w:hint="eastAsia"/>
        </w:rPr>
        <w:br/>
      </w:r>
      <w:r>
        <w:rPr>
          <w:rFonts w:hint="eastAsia"/>
        </w:rPr>
        <w:t>　　图表 建筑石灰行业生命周期</w:t>
      </w:r>
      <w:r>
        <w:rPr>
          <w:rFonts w:hint="eastAsia"/>
        </w:rPr>
        <w:br/>
      </w:r>
      <w:r>
        <w:rPr>
          <w:rFonts w:hint="eastAsia"/>
        </w:rPr>
        <w:t>　　图表 建筑石灰行业产业链分析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2019-2024年中国建筑石灰行业市场规模及增长情况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2019-2024年建筑石灰行业市场容量分析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2019-2024年中国建筑石灰行业产能统计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2019-2024年中国建筑石灰行业产量及增长趋势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2019-2024年中国建筑石灰市场需求量及增速统计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2025年中国建筑石灰行业需求领域分布格局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2019-2024年中国建筑石灰行业销售收入分析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2019-2024年中国建筑石灰行业盈利情况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2019-2024年中国建筑石灰行业利润总额统计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2019-2024年中国建筑石灰进口数量分析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2019-2024年中国建筑石灰进口金额分析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2019-2024年中国建筑石灰出口数量分析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2019-2024年中国建筑石灰出口金额分析</w:t>
      </w:r>
      <w:r>
        <w:rPr>
          <w:rFonts w:hint="eastAsia"/>
        </w:rPr>
        <w:br/>
      </w:r>
      <w:r>
        <w:rPr>
          <w:rFonts w:hint="eastAsia"/>
        </w:rPr>
        <w:t>　　图表 2025年中国建筑石灰进口国家及地区分析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2025年中国建筑石灰出口国家及地区分析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2019-2024年中国建筑石灰行业企业数量情况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2019-2024年中国建筑石灰行业企业平均规模情况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**地区建筑石灰行业市场需求情况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**地区建筑石灰行业市场需求情况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**地区建筑石灰行业市场需求情况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**地区建筑石灰行业市场需求情况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建筑石灰重点企业（一）基本信息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建筑石灰重点企业（一）经营情况分析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建筑石灰重点企业（一）主要经济指标情况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建筑石灰重点企业（一）盈利能力情况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建筑石灰重点企业（一）偿债能力情况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建筑石灰重点企业（一）运营能力情况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建筑石灰重点企业（一）成长能力情况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建筑石灰重点企业（二）基本信息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建筑石灰重点企业（二）经营情况分析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建筑石灰重点企业（二）主要经济指标情况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建筑石灰重点企业（二）盈利能力情况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建筑石灰重点企业（二）偿债能力情况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建筑石灰重点企业（二）运营能力情况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建筑石灰重点企业（二）成长能力情况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建筑石灰重点企业（三）基本信息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建筑石灰重点企业（三）经营情况分析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建筑石灰重点企业（三）主要经济指标情况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建筑石灰重点企业（三）盈利能力情况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建筑石灰重点企业（三）偿债能力情况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建筑石灰重点企业（三）运营能力情况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建筑石灰重点企业（三）成长能力情况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2025-2031年中国建筑石灰行业产能预测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2025-2031年中国建筑石灰行业产量预测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2025-2031年中国建筑石灰市场需求量预测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2025-2031年中国建筑石灰行业供需平衡预测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2025-2031年中国建筑石灰市场容量预测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2025-2031年中国建筑石灰市场规模预测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2025-2031年中国建筑石灰市场前景分析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2025-2031年中国建筑石灰发展趋势预测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08c16889e46f2" w:history="1">
        <w:r>
          <w:rPr>
            <w:rStyle w:val="Hyperlink"/>
          </w:rPr>
          <w:t>2025-2031年中国建筑石灰市场现状与前景趋势预测报告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508c16889e46f2" w:history="1">
        <w:r>
          <w:rPr>
            <w:rStyle w:val="Hyperlink"/>
          </w:rPr>
          <w:t>https://www.20087.com/2/56/JianZhuShiHuiDeFaZhanQuShi.html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ba89af9ff4b4f" w:history="1">
      <w:r>
        <w:rPr>
          <w:rStyle w:val="Hyperlink"/>
        </w:rPr>
        <w:t>2025-2031年中国建筑石灰市场现状与前景趋势预测报告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JianZhuShiHuiDeFaZhanQuShi.html" TargetMode="External" Id="R6c508c16889e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JianZhuShiHuiDeFaZhanQuShi.html" TargetMode="External" Id="R325ba89af9ff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2024-11-07T00:29:00Z</dcterms:created>
  <dcterms:modified xsi:type="dcterms:W3CDTF">2024-11-07T01:29:00Z</dcterms:modified>
  <dc:subject>2025-2031年中国建筑石灰市场现状与前景趋势预测报告</dc:subject>
  <dc:title>2025-2031年中国建筑石灰市场现状与前景趋势预测报告</dc:title>
  <cp:keywords>2025-2031年中国建筑石灰市场现状与前景趋势预测报告</cp:keywords>
  <dc:description>2025-2031年中国建筑石灰市场现状与前景趋势预测报告</dc:description>
</cp:coreProperties>
</file>