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e38b5ab7d432a" w:history="1">
              <w:r>
                <w:rPr>
                  <w:rStyle w:val="Hyperlink"/>
                </w:rPr>
                <w:t>2025-2031年全球与中国抛光砖行业现状分析及发展前景研究报告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e38b5ab7d432a" w:history="1">
              <w:r>
                <w:rPr>
                  <w:rStyle w:val="Hyperlink"/>
                </w:rPr>
                <w:t>2025-2031年全球与中国抛光砖行业现状分析及发展前景研究报告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e38b5ab7d432a" w:history="1">
                <w:r>
                  <w:rPr>
                    <w:rStyle w:val="Hyperlink"/>
                  </w:rPr>
                  <w:t>https://www.20087.com/2/56/PaoGuangZhuanShiChangQianJingFenXi.html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砖是建筑装饰材料中的高端产品，以其光洁亮丽、耐磨耐污的特性深受市场欢迎。近年来，随着生产工艺的改进和设计创新，抛光砖的花色、质感更加丰富多样，满足了不同装修风格的需求。同时，环保和健康意识的提升推动了抛光砖向低辐射、低吸水率和易于清洁的方向发展。</w:t>
      </w:r>
      <w:r>
        <w:rPr>
          <w:rFonts w:hint="eastAsia"/>
        </w:rPr>
        <w:br/>
      </w:r>
      <w:r>
        <w:rPr>
          <w:rFonts w:hint="eastAsia"/>
        </w:rPr>
        <w:t>　　未来，抛光砖将更加注重可持续性和智能化。在材料上，研发低能耗、高回收率的新型陶瓷原料，减少生产过程中的资源消耗和环境污染。在设计上，结合智能家居趋势，开发具有温度调节、自清洁等功能的智能抛光砖，提升居住舒适度。同时，随着3D打印和个性化定制技术的成熟，抛光砖将提供更多定制化服务，满足消费者对独特设计和艺术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e38b5ab7d432a" w:history="1">
        <w:r>
          <w:rPr>
            <w:rStyle w:val="Hyperlink"/>
          </w:rPr>
          <w:t>2025-2031年全球与中国抛光砖行业现状分析及发展前景研究报告</w:t>
        </w:r>
      </w:hyperlink>
      <w:r>
        <w:rPr>
          <w:rFonts w:hint="eastAsia"/>
        </w:rPr>
        <w:t>》系统分析了抛光砖行业的市场规模、供需状况及竞争格局，重点解读了重点抛光砖企业的经营表现。报告结合抛光砖技术现状与未来方向，科学预测了行业发展趋势，并通过SWOT分析揭示了抛光砖市场机遇与潜在风险。市场调研网发布的《</w:t>
      </w:r>
      <w:hyperlink r:id="R2b5e38b5ab7d432a" w:history="1">
        <w:r>
          <w:rPr>
            <w:rStyle w:val="Hyperlink"/>
          </w:rPr>
          <w:t>2025-2031年全球与中国抛光砖行业现状分析及发展前景研究报告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全球不同产品类型抛光砖销售额增长趋势2020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从不同应用，抛光砖主要包括如下几个方面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全球不同应用抛光砖销售额增长趋势2020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抛光砖行业背景、发展历史、现状及趋势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抛光砖行业目前现状分析</w:t>
      </w:r>
      <w:r>
        <w:rPr>
          <w:rFonts w:hint="eastAsia"/>
        </w:rPr>
        <w:br/>
      </w:r>
      <w:r>
        <w:rPr>
          <w:rFonts w:hint="eastAsia"/>
        </w:rPr>
        <w:t>　　　　1.4.2 抛光砖发展趋势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全球抛光砖总体规模分析</w:t>
      </w:r>
      <w:r>
        <w:rPr>
          <w:rFonts w:hint="eastAsia"/>
        </w:rPr>
        <w:br/>
      </w:r>
      <w:r>
        <w:rPr>
          <w:rFonts w:hint="eastAsia"/>
        </w:rPr>
        <w:t>　　2.1 全球抛光砖供需现状及预测（2020-2031）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全球抛光砖产能、产量、产能利用率及发展趋势（2020-2031）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全球抛光砖产量、需求量及发展趋势（2020-2031）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全球主要地区抛光砖产量及发展趋势（2020-2031）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全球主要地区抛光砖产量（2020-2025）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全球主要地区抛光砖产量（2025-2031）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全球主要地区抛光砖产量市场份额（2020-2031）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中国抛光砖供需现状及预测（2020-2031）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中国抛光砖产能、产量、产能利用率及发展趋势（2020-2031）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中国抛光砖产量、市场需求量及发展趋势（2020-2031）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全球抛光砖销量及销售额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全球市场抛光砖销售额（2020-2031）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全球市场抛光砖销量（2020-2031）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全球市场抛光砖价格趋势（2020-2031）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全球市场主要厂家抛光砖产能市场份额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全球市场主要厂家抛光砖销量（2020-2025）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全球市场主要厂家抛光砖销量（2020-2025）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全球市场主要厂家抛光砖销售收入（2020-2025）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全球市场主要厂家抛光砖销售价格（2020-2025）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2025年全球主要厂家抛光砖收入排名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中国市场主要厂家抛光砖销量（2020-2025）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中国市场主要厂家抛光砖销量（2020-2025）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中国市场主要厂家抛光砖销售收入（2020-2025）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2025年中国主要厂家抛光砖收入排名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中国市场主要厂家抛光砖销售价格（2020-2025）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全球主要厂家抛光砖总部及产地分布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全球主要厂家成立时间及抛光砖商业化日期</w:t>
      </w:r>
      <w:r>
        <w:rPr>
          <w:rFonts w:hint="eastAsia"/>
        </w:rPr>
        <w:br/>
      </w:r>
      <w:r>
        <w:rPr>
          <w:rFonts w:hint="eastAsia"/>
        </w:rPr>
        <w:t>　　3.6 全球主要厂家抛光砖产品类型及应用</w:t>
      </w:r>
      <w:r>
        <w:rPr>
          <w:rFonts w:hint="eastAsia"/>
        </w:rPr>
        <w:br/>
      </w:r>
      <w:r>
        <w:rPr>
          <w:rFonts w:hint="eastAsia"/>
        </w:rPr>
        <w:t>　　3.7 抛光砖行业集中度、竞争程度分析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抛光砖行业集中度分析：2025年全球Top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全球抛光砖第一梯队、第二梯队和第三梯队厂家（品牌）及市场份额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全球主要地区抛光砖市场规模分析：2020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全球主要地区抛光砖销售收入及市场份额（2020-2025年）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全球主要地区抛光砖销售收入预测（2025-2031年）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全球主要地区抛光砖销量分析：2020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全球主要地区抛光砖销量及市场份额（2020-2025年）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全球主要地区抛光砖销量及市场份额预测（2025-2031）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北美市场抛光砖销量、收入及增长率（2020-2031）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欧洲市场抛光砖销量、收入及增长率（2020-2031）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中国市场抛光砖销量、收入及增长率（2020-2031）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日本市场抛光砖销量、收入及增长率（2020-2031）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韩国市场抛光砖销量、收入及增长率（2020-2031）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全球抛光砖主要厂家分析</w:t>
      </w:r>
      <w:r>
        <w:rPr>
          <w:rFonts w:hint="eastAsia"/>
        </w:rPr>
        <w:br/>
      </w:r>
      <w:r>
        <w:rPr>
          <w:rFonts w:hint="eastAsia"/>
        </w:rPr>
        <w:t>　　5.1 抛光砖厂家（一）</w:t>
      </w:r>
      <w:r>
        <w:rPr>
          <w:rFonts w:hint="eastAsia"/>
        </w:rPr>
        <w:br/>
      </w:r>
      <w:r>
        <w:rPr>
          <w:rFonts w:hint="eastAsia"/>
        </w:rPr>
        <w:t>　　　　5.1.1 抛光砖厂家（一）基本信息、抛光砖生产基地、销售区域、竞争对手及市场地位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抛光砖厂家（一）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抛光砖厂家（一）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抛光砖厂家（一）公司简介及主要业务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抛光砖厂家（一）企业最新动态</w:t>
      </w:r>
      <w:r>
        <w:rPr>
          <w:rFonts w:hint="eastAsia"/>
        </w:rPr>
        <w:br/>
      </w:r>
      <w:r>
        <w:rPr>
          <w:rFonts w:hint="eastAsia"/>
        </w:rPr>
        <w:t>　　5.2 抛光砖厂家（二）</w:t>
      </w:r>
      <w:r>
        <w:rPr>
          <w:rFonts w:hint="eastAsia"/>
        </w:rPr>
        <w:br/>
      </w:r>
      <w:r>
        <w:rPr>
          <w:rFonts w:hint="eastAsia"/>
        </w:rPr>
        <w:t>　　　　5.2.1 抛光砖厂家（二）基本信息、抛光砖生产基地、销售区域、竞争对手及市场地位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抛光砖厂家（二）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抛光砖厂家（二）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抛光砖厂家（二）公司简介及主要业务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抛光砖厂家（二）企业最新动态</w:t>
      </w:r>
      <w:r>
        <w:rPr>
          <w:rFonts w:hint="eastAsia"/>
        </w:rPr>
        <w:br/>
      </w:r>
      <w:r>
        <w:rPr>
          <w:rFonts w:hint="eastAsia"/>
        </w:rPr>
        <w:t>　　5.3 抛光砖厂家（三）</w:t>
      </w:r>
      <w:r>
        <w:rPr>
          <w:rFonts w:hint="eastAsia"/>
        </w:rPr>
        <w:br/>
      </w:r>
      <w:r>
        <w:rPr>
          <w:rFonts w:hint="eastAsia"/>
        </w:rPr>
        <w:t>　　　　5.3.1 抛光砖厂家（三）基本信息、抛光砖生产基地、销售区域、竞争对手及市场地位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抛光砖厂家（三）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抛光砖厂家（三）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抛光砖厂家（三）公司简介及主要业务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抛光砖厂家（三）企业最新动态</w:t>
      </w:r>
      <w:r>
        <w:rPr>
          <w:rFonts w:hint="eastAsia"/>
        </w:rPr>
        <w:br/>
      </w:r>
      <w:r>
        <w:rPr>
          <w:rFonts w:hint="eastAsia"/>
        </w:rPr>
        <w:t>　　5.4 抛光砖厂家（四）</w:t>
      </w:r>
      <w:r>
        <w:rPr>
          <w:rFonts w:hint="eastAsia"/>
        </w:rPr>
        <w:br/>
      </w:r>
      <w:r>
        <w:rPr>
          <w:rFonts w:hint="eastAsia"/>
        </w:rPr>
        <w:t>　　　　5.4.1 抛光砖厂家（四）基本信息、抛光砖生产基地、销售区域、竞争对手及市场地位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抛光砖厂家（四）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抛光砖厂家（四）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抛光砖厂家（四）公司简介及主要业务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抛光砖厂家（四）企业最新动态</w:t>
      </w:r>
      <w:r>
        <w:rPr>
          <w:rFonts w:hint="eastAsia"/>
        </w:rPr>
        <w:br/>
      </w:r>
      <w:r>
        <w:rPr>
          <w:rFonts w:hint="eastAsia"/>
        </w:rPr>
        <w:t>　　5.5 抛光砖厂家（五）</w:t>
      </w:r>
      <w:r>
        <w:rPr>
          <w:rFonts w:hint="eastAsia"/>
        </w:rPr>
        <w:br/>
      </w:r>
      <w:r>
        <w:rPr>
          <w:rFonts w:hint="eastAsia"/>
        </w:rPr>
        <w:t>　　　　5.5.1 抛光砖厂家（五）基本信息、抛光砖生产基地、销售区域、竞争对手及市场地位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抛光砖厂家（五）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抛光砖厂家（五）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抛光砖厂家（五）公司简介及主要业务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抛光砖厂家（五）企业最新动态</w:t>
      </w:r>
      <w:r>
        <w:rPr>
          <w:rFonts w:hint="eastAsia"/>
        </w:rPr>
        <w:br/>
      </w:r>
      <w:r>
        <w:rPr>
          <w:rFonts w:hint="eastAsia"/>
        </w:rPr>
        <w:t>　　5.6 抛光砖厂家（六）</w:t>
      </w:r>
      <w:r>
        <w:rPr>
          <w:rFonts w:hint="eastAsia"/>
        </w:rPr>
        <w:br/>
      </w:r>
      <w:r>
        <w:rPr>
          <w:rFonts w:hint="eastAsia"/>
        </w:rPr>
        <w:t>　　　　5.6.1 抛光砖厂家（六）基本信息、抛光砖生产基地、销售区域、竞争对手及市场地位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抛光砖厂家（六）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抛光砖厂家（六）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抛光砖厂家（六）公司简介及主要业务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抛光砖厂家（六）企业最新动态</w:t>
      </w:r>
      <w:r>
        <w:rPr>
          <w:rFonts w:hint="eastAsia"/>
        </w:rPr>
        <w:br/>
      </w:r>
      <w:r>
        <w:rPr>
          <w:rFonts w:hint="eastAsia"/>
        </w:rPr>
        <w:t>　　5.7 抛光砖厂家（七）</w:t>
      </w:r>
      <w:r>
        <w:rPr>
          <w:rFonts w:hint="eastAsia"/>
        </w:rPr>
        <w:br/>
      </w:r>
      <w:r>
        <w:rPr>
          <w:rFonts w:hint="eastAsia"/>
        </w:rPr>
        <w:t>　　　　5.7.1 抛光砖厂家（七）基本信息、抛光砖生产基地、销售区域、竞争对手及市场地位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抛光砖厂家（七）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抛光砖厂家（七）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抛光砖厂家（七）公司简介及主要业务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抛光砖厂家（七）企业最新动态</w:t>
      </w:r>
      <w:r>
        <w:rPr>
          <w:rFonts w:hint="eastAsia"/>
        </w:rPr>
        <w:br/>
      </w:r>
      <w:r>
        <w:rPr>
          <w:rFonts w:hint="eastAsia"/>
        </w:rPr>
        <w:t>　　5.8 抛光砖厂家（八）</w:t>
      </w:r>
      <w:r>
        <w:rPr>
          <w:rFonts w:hint="eastAsia"/>
        </w:rPr>
        <w:br/>
      </w:r>
      <w:r>
        <w:rPr>
          <w:rFonts w:hint="eastAsia"/>
        </w:rPr>
        <w:t>　　　　5.8.1 抛光砖厂家（八）基本信息、抛光砖生产基地、销售区域、竞争对手及市场地位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抛光砖厂家（八）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抛光砖厂家（八）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抛光砖厂家（八）公司简介及主要业务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抛光砖厂家（八）企业最新动态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不同产品类型抛光砖分析</w:t>
      </w:r>
      <w:r>
        <w:rPr>
          <w:rFonts w:hint="eastAsia"/>
        </w:rPr>
        <w:br/>
      </w:r>
      <w:r>
        <w:rPr>
          <w:rFonts w:hint="eastAsia"/>
        </w:rPr>
        <w:t>　　6.1 全球不同产品类型抛光砖销量（2020-2031）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全球不同产品类型抛光砖销量及市场份额（2020-2025）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全球不同产品类型抛光砖销量预测（2025-2031）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全球不同产品类型抛光砖收入（2020-2031）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全球不同产品类型抛光砖收入及市场份额（2020-2025）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全球不同产品类型抛光砖收入预测（2025-2031）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全球不同产品类型抛光砖价格走势（2020-2031）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不同应用抛光砖分析</w:t>
      </w:r>
      <w:r>
        <w:rPr>
          <w:rFonts w:hint="eastAsia"/>
        </w:rPr>
        <w:br/>
      </w:r>
      <w:r>
        <w:rPr>
          <w:rFonts w:hint="eastAsia"/>
        </w:rPr>
        <w:t>　　7.1 全球不同应用抛光砖销量（2020-2031）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全球不同应用抛光砖销量及市场份额（2020-2025）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全球不同应用抛光砖销量预测（2025-2031）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全球不同应用抛光砖收入（2020-2031）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全球不同应用抛光砖收入及市场份额（2020-2025）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全球不同应用抛光砖收入预测（2025-2031）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全球不同应用抛光砖价格走势（2020-2031）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抛光砖产业链分析</w:t>
      </w:r>
      <w:r>
        <w:rPr>
          <w:rFonts w:hint="eastAsia"/>
        </w:rPr>
        <w:br/>
      </w:r>
      <w:r>
        <w:rPr>
          <w:rFonts w:hint="eastAsia"/>
        </w:rPr>
        <w:t>　　8.2 抛光砖产业上游供应分析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抛光砖下游典型客户</w:t>
      </w:r>
      <w:r>
        <w:rPr>
          <w:rFonts w:hint="eastAsia"/>
        </w:rPr>
        <w:br/>
      </w:r>
      <w:r>
        <w:rPr>
          <w:rFonts w:hint="eastAsia"/>
        </w:rPr>
        <w:t>　　8.4 抛光砖销售渠道分析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抛光砖行业发展机遇及主要驱动因素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抛光砖行业发展面临的风险</w:t>
      </w:r>
      <w:r>
        <w:rPr>
          <w:rFonts w:hint="eastAsia"/>
        </w:rPr>
        <w:br/>
      </w:r>
      <w:r>
        <w:rPr>
          <w:rFonts w:hint="eastAsia"/>
        </w:rPr>
        <w:t>　　9.3 抛光砖行业政策分析</w:t>
      </w:r>
      <w:r>
        <w:rPr>
          <w:rFonts w:hint="eastAsia"/>
        </w:rPr>
        <w:br/>
      </w:r>
      <w:r>
        <w:rPr>
          <w:rFonts w:hint="eastAsia"/>
        </w:rPr>
        <w:t>　　9.4 抛光砖中国企业SWOT分析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全球不同产品类型抛光砖销售额2020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全球不同产品类型抛光砖市场份额2024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全球不同应用抛光砖销售额2020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全球不同应用抛光砖市场份额2024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2025年全球前五大品牌抛光砖市场份额</w:t>
      </w:r>
      <w:r>
        <w:rPr>
          <w:rFonts w:hint="eastAsia"/>
        </w:rPr>
        <w:br/>
      </w:r>
      <w:r>
        <w:rPr>
          <w:rFonts w:hint="eastAsia"/>
        </w:rPr>
        <w:t>　　图 2025年全球抛光砖第一梯队、第二梯队和第三梯队厂商及市场份额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全球抛光砖产能、产量、产能利用率及发展趋势（2020-2031）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全球抛光砖产量、需求量及发展趋势（2020-2031）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全球主要地区抛光砖产量市场份额（2020-2031）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中国抛光砖产能、产量、产能利用率及发展趋势（2020-2031）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中国抛光砖产量、市场需求量及发展趋势（2020-2031）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全球抛光砖市场销售额及增长率（2020-2031）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全球市场抛光砖市场规模：2020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全球市场抛光砖销量及增长率（2020-2031）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全球市场抛光砖价格趋势（2020-2031）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全球主要地区抛光砖销售收入（2020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全球主要地区抛光砖销售收入市场份额（2024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北美市场抛光砖销量及增长率（2020-2031）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北美市场抛光砖收入及增长率（2020-2031）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欧洲市场抛光砖销量及增长率（2020-2031）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欧洲市场抛光砖收入及增长率（2020-2031）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中国市场抛光砖销量及增长率（2020-2031）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中国市场抛光砖收入及增长率（2020-2031）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日本市场抛光砖销量及增长率（2020-2031）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日本市场抛光砖收入及增长率（2020-2031）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东南亚市场抛光砖销量及增长率（2020-2031）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东南亚市场抛光砖收入及增长率（2020-2031）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印度市场抛光砖销量及增长率（2020-2031）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印度市场抛光砖收入及增长率（2020-2031）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全球不同产品类型抛光砖价格走势（2020-2031）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全球不同应用抛光砖价格走势（2020-2031）</w:t>
      </w:r>
      <w:r>
        <w:rPr>
          <w:rFonts w:hint="eastAsia"/>
        </w:rPr>
        <w:br/>
      </w:r>
      <w:r>
        <w:rPr>
          <w:rFonts w:hint="eastAsia"/>
        </w:rPr>
        <w:t>　　图 中国抛光砖企业抛光砖优势、劣势、机会、威胁分析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抛光砖产业链</w:t>
      </w:r>
      <w:r>
        <w:rPr>
          <w:rFonts w:hint="eastAsia"/>
        </w:rPr>
        <w:br/>
      </w:r>
      <w:r>
        <w:rPr>
          <w:rFonts w:hint="eastAsia"/>
        </w:rPr>
        <w:t>　　图 抛光砖行业采购模式分析</w:t>
      </w:r>
      <w:r>
        <w:rPr>
          <w:rFonts w:hint="eastAsia"/>
        </w:rPr>
        <w:br/>
      </w:r>
      <w:r>
        <w:rPr>
          <w:rFonts w:hint="eastAsia"/>
        </w:rPr>
        <w:t>　　图 抛光砖行业生产模式分析</w:t>
      </w:r>
      <w:r>
        <w:rPr>
          <w:rFonts w:hint="eastAsia"/>
        </w:rPr>
        <w:br/>
      </w:r>
      <w:r>
        <w:rPr>
          <w:rFonts w:hint="eastAsia"/>
        </w:rPr>
        <w:t>　　图 抛光砖行业销售模式分析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按产品类型细分，全球抛光砖市场规模2020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按应用细分，全球抛光砖市场规模2020 VS 2025 VS 2031</w:t>
      </w:r>
      <w:r>
        <w:rPr>
          <w:rFonts w:hint="eastAsia"/>
        </w:rPr>
        <w:br/>
      </w:r>
      <w:r>
        <w:rPr>
          <w:rFonts w:hint="eastAsia"/>
        </w:rPr>
        <w:t>　　表 抛光砖行业发展主要特点</w:t>
      </w:r>
      <w:r>
        <w:rPr>
          <w:rFonts w:hint="eastAsia"/>
        </w:rPr>
        <w:br/>
      </w:r>
      <w:r>
        <w:rPr>
          <w:rFonts w:hint="eastAsia"/>
        </w:rPr>
        <w:t>　　表 抛光砖行业发展有利因素分析</w:t>
      </w:r>
      <w:r>
        <w:rPr>
          <w:rFonts w:hint="eastAsia"/>
        </w:rPr>
        <w:br/>
      </w:r>
      <w:r>
        <w:rPr>
          <w:rFonts w:hint="eastAsia"/>
        </w:rPr>
        <w:t>　　表 抛光砖行业发展不利因素分析</w:t>
      </w:r>
      <w:r>
        <w:rPr>
          <w:rFonts w:hint="eastAsia"/>
        </w:rPr>
        <w:br/>
      </w:r>
      <w:r>
        <w:rPr>
          <w:rFonts w:hint="eastAsia"/>
        </w:rPr>
        <w:t>　　表 抛光砖技术 标准</w:t>
      </w:r>
      <w:r>
        <w:rPr>
          <w:rFonts w:hint="eastAsia"/>
        </w:rPr>
        <w:br/>
      </w:r>
      <w:r>
        <w:rPr>
          <w:rFonts w:hint="eastAsia"/>
        </w:rPr>
        <w:t>　　表 进入抛光砖行业壁垒</w:t>
      </w:r>
      <w:r>
        <w:rPr>
          <w:rFonts w:hint="eastAsia"/>
        </w:rPr>
        <w:br/>
      </w:r>
      <w:r>
        <w:rPr>
          <w:rFonts w:hint="eastAsia"/>
        </w:rPr>
        <w:t>　　表 抛光砖主要企业在国际市场占有率（按销量，2020-2025）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2025年抛光砖主要企业在国际市场排名（按销量）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全球市场主要企业抛光砖销量（2020-2025）</w:t>
      </w:r>
      <w:r>
        <w:rPr>
          <w:rFonts w:hint="eastAsia"/>
        </w:rPr>
        <w:br/>
      </w:r>
      <w:r>
        <w:rPr>
          <w:rFonts w:hint="eastAsia"/>
        </w:rPr>
        <w:t>　　表 抛光砖主要企业在国际市场占有率（按收入，2020-2025）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2025年抛光砖主要企业在国际市场排名（按收入）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全球市场主要企业抛光砖销售收入（2020-2025）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全球市场主要企业抛光砖销售价格（2020-2025）</w:t>
      </w:r>
      <w:r>
        <w:rPr>
          <w:rFonts w:hint="eastAsia"/>
        </w:rPr>
        <w:br/>
      </w:r>
      <w:r>
        <w:rPr>
          <w:rFonts w:hint="eastAsia"/>
        </w:rPr>
        <w:t>　　表 抛光砖主要企业在中国市场占有率（按销量，2020-2025）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2025年抛光砖主要企业在中国市场排名（按销量）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中国市场主要企业抛光砖销量（2020-2025）</w:t>
      </w:r>
      <w:r>
        <w:rPr>
          <w:rFonts w:hint="eastAsia"/>
        </w:rPr>
        <w:br/>
      </w:r>
      <w:r>
        <w:rPr>
          <w:rFonts w:hint="eastAsia"/>
        </w:rPr>
        <w:t>　　表 抛光砖主要企业在中国市场占有率（按收入，2020-2025）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2025年抛光砖主要企业在中国市场排名（按收入）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中国市场主要企业抛光砖销售收入（2020-2025）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全球主要厂商抛光砖总部及产地分布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全球主要厂商成立时间及抛光砖商业化日期</w:t>
      </w:r>
      <w:r>
        <w:rPr>
          <w:rFonts w:hint="eastAsia"/>
        </w:rPr>
        <w:br/>
      </w:r>
      <w:r>
        <w:rPr>
          <w:rFonts w:hint="eastAsia"/>
        </w:rPr>
        <w:t>　　表 全球主要厂商抛光砖产品类型及应用</w:t>
      </w:r>
      <w:r>
        <w:rPr>
          <w:rFonts w:hint="eastAsia"/>
        </w:rPr>
        <w:br/>
      </w:r>
      <w:r>
        <w:rPr>
          <w:rFonts w:hint="eastAsia"/>
        </w:rPr>
        <w:t>　　表 2025年全球抛光砖主要厂商市场地位（第一梯队、第二梯队和第三梯队）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全球抛光砖市场投资、并购等现状分析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全球主要地区抛光砖产量增速（CAGR）（2020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全球主要地区抛光砖产量（2020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全球主要地区抛光砖产量（2020-2025）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全球主要地区抛光砖销售收入（2020-2025）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全球主要地区抛光砖销量（2020-2025）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抛光砖生产基地、销售区域、竞争对手及市场地位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抛光砖产品规格、参数及市场应用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抛光砖销量、收入、价格及毛利率（2020-2025）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全球不同产品类型抛光砖销量预测（2025-2031）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全球市场不同产品类型抛光砖销量市场份额预测（2025-2031）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全球不同产品类型抛光砖收入（2020-2025年）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全球不同产品类型抛光砖收入预测（2025-2031）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全球不同产品类型抛光砖收入市场份额预测（2025-2031）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全球不同应用抛光砖销量预测（2025-2031）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全球市场不同应用抛光砖销量市场份额预测（2025-2031）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全球不同应用抛光砖收入预测（2025-2031）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抛光砖行业发展趋势</w:t>
      </w:r>
      <w:r>
        <w:rPr>
          <w:rFonts w:hint="eastAsia"/>
        </w:rPr>
        <w:br/>
      </w:r>
      <w:r>
        <w:rPr>
          <w:rFonts w:hint="eastAsia"/>
        </w:rPr>
        <w:t>　　表 抛光砖市场前景</w:t>
      </w:r>
      <w:r>
        <w:rPr>
          <w:rFonts w:hint="eastAsia"/>
        </w:rPr>
        <w:br/>
      </w:r>
      <w:r>
        <w:rPr>
          <w:rFonts w:hint="eastAsia"/>
        </w:rPr>
        <w:t>　　表 抛光砖行业主要驱动因素</w:t>
      </w:r>
      <w:r>
        <w:rPr>
          <w:rFonts w:hint="eastAsia"/>
        </w:rPr>
        <w:br/>
      </w:r>
      <w:r>
        <w:rPr>
          <w:rFonts w:hint="eastAsia"/>
        </w:rPr>
        <w:t>　　表 抛光砖行业供应链分析</w:t>
      </w:r>
      <w:r>
        <w:rPr>
          <w:rFonts w:hint="eastAsia"/>
        </w:rPr>
        <w:br/>
      </w:r>
      <w:r>
        <w:rPr>
          <w:rFonts w:hint="eastAsia"/>
        </w:rPr>
        <w:t>　　表 抛光砖上游原料供应商</w:t>
      </w:r>
      <w:r>
        <w:rPr>
          <w:rFonts w:hint="eastAsia"/>
        </w:rPr>
        <w:br/>
      </w:r>
      <w:r>
        <w:rPr>
          <w:rFonts w:hint="eastAsia"/>
        </w:rPr>
        <w:t>　　表 抛光砖行业主要下游客户</w:t>
      </w:r>
      <w:r>
        <w:rPr>
          <w:rFonts w:hint="eastAsia"/>
        </w:rPr>
        <w:br/>
      </w:r>
      <w:r>
        <w:rPr>
          <w:rFonts w:hint="eastAsia"/>
        </w:rPr>
        <w:t>　　表 抛光砖行业典型经销商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e38b5ab7d432a" w:history="1">
        <w:r>
          <w:rPr>
            <w:rStyle w:val="Hyperlink"/>
          </w:rPr>
          <w:t>2025-2031年全球与中国抛光砖行业现状分析及发展前景研究报告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e38b5ab7d432a" w:history="1">
        <w:r>
          <w:rPr>
            <w:rStyle w:val="Hyperlink"/>
          </w:rPr>
          <w:t>https://www.20087.com/2/56/PaoGuangZhuanShiChangQianJingFenXi.html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热点：2023年新款地板砖、抛光砖 抛釉砖 通体砖 比较、瓷砖十大名牌排行榜、抛光砖和抛釉砖的区别、旧地板砖如何抛光翻新、抛光砖的特点、陶土砖、抛光砖尺寸、塑胶地板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1ba126dbf4af1" w:history="1">
      <w:r>
        <w:rPr>
          <w:rStyle w:val="Hyperlink"/>
        </w:rPr>
        <w:t>2025-2031年全球与中国抛光砖行业现状分析及发展前景研究报告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aoGuangZhuanShiChangQianJingFenXi.html" TargetMode="External" Id="R2b5e38b5ab7d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aoGuangZhuanShiChangQianJingFenXi.html" TargetMode="External" Id="Rb241ba126dbf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2024-12-23T08:19:01Z</dcterms:created>
  <dcterms:modified xsi:type="dcterms:W3CDTF">2024-12-23T09:19:01Z</dcterms:modified>
  <dc:subject>2025-2031年全球与中国抛光砖行业现状分析及发展前景研究报告</dc:subject>
  <dc:title>2025-2031年全球与中国抛光砖行业现状分析及发展前景研究报告</dc:title>
  <cp:keywords>2025-2031年全球与中国抛光砖行业现状分析及发展前景研究报告</cp:keywords>
  <dc:description>2025-2031年全球与中国抛光砖行业现状分析及发展前景研究报告</dc:description>
</cp:coreProperties>
</file>