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5acc736f4b49" w:history="1">
              <w:r>
                <w:rPr>
                  <w:rStyle w:val="Hyperlink"/>
                </w:rPr>
                <w:t>2026-2032年全球与中国柱模具市场研究分析及发展前景预测报告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5acc736f4b49" w:history="1">
              <w:r>
                <w:rPr>
                  <w:rStyle w:val="Hyperlink"/>
                </w:rPr>
                <w:t>2026-2032年全球与中国柱模具市场研究分析及发展前景预测报告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5acc736f4b49" w:history="1">
                <w:r>
                  <w:rPr>
                    <w:rStyle w:val="Hyperlink"/>
                  </w:rPr>
                  <w:t>https://www.20087.com/2/36/ZhuMoJuShiChangQianJingFenXi.html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模具是用于预制混凝土圆柱、方柱或异形立柱成型的专用模板系统，广泛应用于桥梁墩柱、建筑框架及景观工程。柱模具采用钢制或钢木组合结构，强调拆装便捷、表面光洁度高、重复使用次数多（可达100次以上）。高端柱模具配备液压脱模、自动调垂及保温养护功能，适配清水混凝土或高强混凝土施工。然而，在复杂曲面或变截面柱体施工中，传统刚性模具适应性差；小型工程仍大量使用木模，导致精度低、浪费大。此外，模具标准化程度不足，跨项目复用率低，推高综合成本。</w:t>
      </w:r>
      <w:r>
        <w:rPr>
          <w:rFonts w:hint="eastAsia"/>
        </w:rPr>
        <w:br/>
      </w:r>
      <w:r>
        <w:rPr>
          <w:rFonts w:hint="eastAsia"/>
        </w:rPr>
        <w:t>　　未来，柱模具将向模块化、智能化与绿色施工深度融合。一方面，基于BIM的参数化设计平台可快速生成定制化模具方案，配合铝合金或复合材料轻量化单元，实现“一模多用”；3D打印模具技术将支持自由曲面柱体一次成型。另一方面，嵌入倾角传感器、温湿度探头的智能模具可实时反馈混凝土凝结状态，联动养护系统优化强度发展。在可持续维度，再生钢材、竹基复合材料及可降解脱模剂将降低环境负荷。随着装配式建筑与智能建造推广，柱模具将从辅助工具升级为连接设计、生产与现场装配的关键数字化接口，在提升工程质量与施工效率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c5acc736f4b49" w:history="1">
        <w:r>
          <w:rPr>
            <w:rStyle w:val="Hyperlink"/>
          </w:rPr>
          <w:t>2026-2032年全球与中国柱模具市场研究分析及发展前景预测报告</w:t>
        </w:r>
      </w:hyperlink>
      <w:r>
        <w:rPr>
          <w:rFonts w:hint="eastAsia"/>
        </w:rPr>
        <w:t>》基于国家统计局及相关协会的权威数据，系统研究了柱模具行业的市场需求、市场规模及产业链现状，分析了柱模具价格波动、细分市场动态及重点企业的经营表现，科学预测了柱模具市场前景与发展趋势，揭示了潜在需求与投资机会，同时指出了柱模具行业可能面临的风险。通过对柱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按产品类型细分，全球柱模具市场规模2021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</w:t>
      </w:r>
      <w:r>
        <w:rPr>
          <w:rFonts w:hint="eastAsia"/>
        </w:rPr>
        <w:br/>
      </w:r>
      <w:r>
        <w:rPr>
          <w:rFonts w:hint="eastAsia"/>
        </w:rPr>
        <w:t>　　　　1.3.4 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按应用细分，全球柱模具市场规模2021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公共建筑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柱模具行业发展总体概况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柱模具行业发展主要特点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柱模具行业发展影响因素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柱模具有利因素</w:t>
      </w:r>
      <w:r>
        <w:rPr>
          <w:rFonts w:hint="eastAsia"/>
        </w:rPr>
        <w:br/>
      </w:r>
      <w:r>
        <w:rPr>
          <w:rFonts w:hint="eastAsia"/>
        </w:rPr>
        <w:t>　　　　1.5.3 .2 柱模具不利因素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全球市场，近三年柱模具主要企业占有率及排名（按销量）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柱模具主要企业在国际市场占有率（按销量，2023-2026）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2025年柱模具主要企业在国际市场排名（按销量）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全球市场主要企业柱模具销量（2023-2026）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全球市场，近三年柱模具主要企业占有率及排名（按收入）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柱模具主要企业在国际市场占有率（按收入，2023-2026）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2025年柱模具主要企业在国际市场排名（按收入）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全球市场主要企业柱模具销售收入（2023-2026）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全球市场主要企业柱模具销售价格（2023-2026）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中国市场，近三年柱模具主要企业占有率及排名（按销量）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柱模具主要企业在中国市场占有率（按销量，2023-2026）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2025年柱模具主要企业在中国市场排名（按销量）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中国市场主要企业柱模具销量（2023-2026）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中国市场，近三年柱模具主要企业占有率及排名（按收入）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柱模具主要企业在中国市场占有率（按收入，2023-2026）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2025年柱模具主要企业在中国市场排名（按收入）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中国市场主要企业柱模具销售收入（2023-2026）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全球主要厂商柱模具总部及产地分布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全球主要厂商成立时间及柱模具商业化日期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全球主要厂商柱模具产品类型及应用</w:t>
      </w:r>
      <w:r>
        <w:rPr>
          <w:rFonts w:hint="eastAsia"/>
        </w:rPr>
        <w:br/>
      </w:r>
      <w:r>
        <w:rPr>
          <w:rFonts w:hint="eastAsia"/>
        </w:rPr>
        <w:t>　　2.9 柱模具行业集中度、竞争程度分析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柱模具行业集中度分析：2025年全球Top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全球柱模具第一梯队、第二梯队和第三梯队生产商（品牌）及市场份额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全球柱模具总体规模分析</w:t>
      </w:r>
      <w:r>
        <w:rPr>
          <w:rFonts w:hint="eastAsia"/>
        </w:rPr>
        <w:br/>
      </w:r>
      <w:r>
        <w:rPr>
          <w:rFonts w:hint="eastAsia"/>
        </w:rPr>
        <w:t>　　3.1 全球柱模具供需现状及预测（2021-2032）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全球柱模具产能、产量、产能利用率及发展趋势（2021-2032）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全球柱模具产量、需求量及发展趋势（2021-2032）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全球主要地区柱模具产量及发展趋势（2021-2032）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全球主要地区柱模具产量（2021-2026）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全球主要地区柱模具产量（2027-2032）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全球主要地区柱模具产量市场份额（2021-2032）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中国柱模具供需现状及预测（2021-2032）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中国柱模具产能、产量、产能利用率及发展趋势（2021-2032）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中国柱模具产量、市场需求量及发展趋势（2021-2032）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中国市场柱模具进出口（2021-2032）</w:t>
      </w:r>
      <w:r>
        <w:rPr>
          <w:rFonts w:hint="eastAsia"/>
        </w:rPr>
        <w:br/>
      </w:r>
      <w:r>
        <w:rPr>
          <w:rFonts w:hint="eastAsia"/>
        </w:rPr>
        <w:t>　　3.4 全球柱模具销量及销售额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全球市场柱模具销售额（2021-2032）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全球市场柱模具销量（2021-2032）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全球市场柱模具价格趋势（2021-2032）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全球主要地区柱模具市场规模分析：2021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全球主要地区柱模具销售收入及市场份额（2021-2026）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全球主要地区柱模具销售收入预测（2027-2032）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全球主要地区柱模具销量分析：2021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全球主要地区柱模具销量及市场份额（2021-2026）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全球主要地区柱模具销量及市场份额预测（2027-2032）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中东市场柱模具销量、收入及增长率（2021-2032）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柱模具销量、收入、价格及毛利率（2021-2026）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不同产品类型柱模具分析</w:t>
      </w:r>
      <w:r>
        <w:rPr>
          <w:rFonts w:hint="eastAsia"/>
        </w:rPr>
        <w:br/>
      </w:r>
      <w:r>
        <w:rPr>
          <w:rFonts w:hint="eastAsia"/>
        </w:rPr>
        <w:t>　　6.1 全球不同产品类型柱模具销量（2021-2032）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全球不同产品类型柱模具销量及市场份额（2021-2026）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全球不同产品类型柱模具销量预测（2027-2032）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全球不同产品类型柱模具收入（2021-2032）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全球不同产品类型柱模具收入及市场份额（2021-2026）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全球不同产品类型柱模具收入预测（2027-2032）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全球不同产品类型柱模具价格走势（2021-2032）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中国不同产品类型柱模具销量（2021-2032）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中国不同产品类型柱模具销量及市场份额（2021-2026）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中国不同产品类型柱模具销量预测（2027-2032）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中国不同产品类型柱模具收入（2021-2032）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中国不同产品类型柱模具收入及市场份额（2021-2026）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中国不同产品类型柱模具收入预测（2027-2032）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不同应用柱模具分析</w:t>
      </w:r>
      <w:r>
        <w:rPr>
          <w:rFonts w:hint="eastAsia"/>
        </w:rPr>
        <w:br/>
      </w:r>
      <w:r>
        <w:rPr>
          <w:rFonts w:hint="eastAsia"/>
        </w:rPr>
        <w:t>　　7.1 全球不同应用柱模具销量（2021-2032）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全球不同应用柱模具销量及市场份额（2021-2026）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全球不同应用柱模具销量预测（2027-2032）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全球不同应用柱模具收入（2021-2032）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全球不同应用柱模具收入及市场份额（2021-2026）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全球不同应用柱模具收入预测（2027-2032）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全球不同应用柱模具价格走势（2021-2032）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中国不同应用柱模具销量（2021-2032）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中国不同应用柱模具销量及市场份额（2021-2026）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中国不同应用柱模具销量预测（2027-2032）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中国不同应用柱模具收入（2021-2032）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中国不同应用柱模具收入及市场份额（2021-2026）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中国不同应用柱模具收入预测（2027-2032）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柱模具行业发展趋势</w:t>
      </w:r>
      <w:r>
        <w:rPr>
          <w:rFonts w:hint="eastAsia"/>
        </w:rPr>
        <w:br/>
      </w:r>
      <w:r>
        <w:rPr>
          <w:rFonts w:hint="eastAsia"/>
        </w:rPr>
        <w:t>　　8.2 柱模具行业主要驱动因素</w:t>
      </w:r>
      <w:r>
        <w:rPr>
          <w:rFonts w:hint="eastAsia"/>
        </w:rPr>
        <w:br/>
      </w:r>
      <w:r>
        <w:rPr>
          <w:rFonts w:hint="eastAsia"/>
        </w:rPr>
        <w:t>　　8.3 柱模具中国企业SWOT分析</w:t>
      </w:r>
      <w:r>
        <w:rPr>
          <w:rFonts w:hint="eastAsia"/>
        </w:rPr>
        <w:br/>
      </w:r>
      <w:r>
        <w:rPr>
          <w:rFonts w:hint="eastAsia"/>
        </w:rPr>
        <w:t>　　8.4 中国柱模具行业政策环境分析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柱模具行业产业链简介</w:t>
      </w:r>
      <w:r>
        <w:rPr>
          <w:rFonts w:hint="eastAsia"/>
        </w:rPr>
        <w:br/>
      </w:r>
      <w:r>
        <w:rPr>
          <w:rFonts w:hint="eastAsia"/>
        </w:rPr>
        <w:t>　　　　9.1.1 柱模具行业供应链分析</w:t>
      </w:r>
      <w:r>
        <w:rPr>
          <w:rFonts w:hint="eastAsia"/>
        </w:rPr>
        <w:br/>
      </w:r>
      <w:r>
        <w:rPr>
          <w:rFonts w:hint="eastAsia"/>
        </w:rPr>
        <w:t>　　　　9.1.2 柱模具主要原料及供应情况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柱模具行业采购模式</w:t>
      </w:r>
      <w:r>
        <w:rPr>
          <w:rFonts w:hint="eastAsia"/>
        </w:rPr>
        <w:br/>
      </w:r>
      <w:r>
        <w:rPr>
          <w:rFonts w:hint="eastAsia"/>
        </w:rPr>
        <w:t>　　9.3 柱模具行业生产模式</w:t>
      </w:r>
      <w:r>
        <w:rPr>
          <w:rFonts w:hint="eastAsia"/>
        </w:rPr>
        <w:br/>
      </w:r>
      <w:r>
        <w:rPr>
          <w:rFonts w:hint="eastAsia"/>
        </w:rPr>
        <w:t>　　9.4 柱模具行业销售模式及销售渠道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按产品类型细分，全球柱模具市场规模2021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按应用细分，全球柱模具市场规模（CAGR）2021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柱模具行业发展主要特点</w:t>
      </w:r>
      <w:r>
        <w:rPr>
          <w:rFonts w:hint="eastAsia"/>
        </w:rPr>
        <w:br/>
      </w:r>
      <w:r>
        <w:rPr>
          <w:rFonts w:hint="eastAsia"/>
        </w:rPr>
        <w:t>　　表 4： 柱模具行业发展有利因素分析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柱模具行业发展不利因素分析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进入柱模具行业壁垒</w:t>
      </w:r>
      <w:r>
        <w:rPr>
          <w:rFonts w:hint="eastAsia"/>
        </w:rPr>
        <w:br/>
      </w:r>
      <w:r>
        <w:rPr>
          <w:rFonts w:hint="eastAsia"/>
        </w:rPr>
        <w:t>　　表 7： 柱模具主要企业在国际市场占有率（按销量，2023-2026）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2025年柱模具主要企业在国际市场排名（按销量）&amp;（千米）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全球市场主要企业柱模具销量（2023-2026）&amp;（千米）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柱模具主要企业在国际市场占有率（按收入，2023-2026）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2025年柱模具主要企业在国际市场排名（按收入）&amp;（万元）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全球市场主要企业柱模具销售收入（2023-2026）&amp;（万元）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全球市场主要企业柱模具销售价格（2023-2026）&amp;（US$/Meter）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柱模具主要企业在中国市场占有率（按销量，2023-2026）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2025年柱模具主要企业在中国市场排名（按销量）&amp;（千米）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中国市场主要企业柱模具销量（2023-2026）&amp;（千米）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柱模具主要企业在中国市场占有率（按收入，2023-2026）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2025年柱模具主要企业在中国市场排名（按收入）&amp;（万元）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中国市场主要企业柱模具销售收入（2023-2026）&amp;（万元）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全球主要厂商柱模具总部及产地分布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全球主要厂商成立时间及柱模具商业化日期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全球主要厂商柱模具产品类型及应用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2025年全球柱模具主要厂商市场地位（第一梯队、第二梯队和第三梯队）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全球柱模具市场投资、并购等现状分析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全球主要地区柱模具产量增速（CAGR）：（2021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全球主要地区柱模具产量（2021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全球主要地区柱模具产量（2021-2026）&amp;（千米）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全球主要地区柱模具产量（2027-2032）&amp;（千米）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全球主要地区柱模具产量市场份额（2021-2026）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全球主要地区柱模具产量市场份额（2027-2032）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中国市场柱模具产量、销量、进出口（2021-2026）&amp;（千米）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中国市场柱模具产量、销量、进出口预测（2027-2032）&amp;（千米）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全球主要地区柱模具销售收入增速：（2021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全球主要地区柱模具销售收入（2021-2026）&amp;（万元）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全球主要地区柱模具销售收入市场份额（2021-2026）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全球主要地区柱模具收入（2027-2032）&amp;（万元）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全球主要地区柱模具收入市场份额（2027-2032）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全球主要地区柱模具销量（千米）：2021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全球主要地区柱模具销量（2021-2026）&amp;（千米）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全球主要地区柱模具销量市场份额（2021-2026）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全球主要地区柱模具销量（2027-2032）&amp;（千米）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全球主要地区柱模具销量份额（2027-2032）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柱模具生产基地、销售区域、竞争对手及市场地位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柱模具产品规格、参数及市场应用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柱模具销量（千米）、收入（万元）、价格（US$/Meter）及毛利率（2021-2026）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全球不同产品类型柱模具销量（2021-2026）&amp;（千米）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164： 全球不同产品类型柱模具销量市场份额（2021-2026）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全球不同产品类型柱模具销量预测（2027-2032）&amp;（千米）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全球市场不同产品类型柱模具销量市场份额预测（2027-2032）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全球不同产品类型柱模具收入（2021-2026）&amp;（万元）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全球不同产品类型柱模具收入市场份额（2021-2026）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全球不同产品类型柱模具收入预测（2027-2032）&amp;（万元）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全球不同产品类型柱模具收入市场份额预测（2027-2032）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中国不同产品类型柱模具销量（2021-2026）&amp;（千米）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172： 中国不同产品类型柱模具销量市场份额（2021-2026）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中国不同产品类型柱模具销量预测（2027-2032）&amp;（千米）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全球市场不同产品类型柱模具销量市场份额预测（2027-2032）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中国不同产品类型柱模具收入（2021-2026）&amp;（万元）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中国不同产品类型柱模具收入市场份额（2021-2026）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中国不同产品类型柱模具收入预测（2027-2032）&amp;（万元）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中国不同产品类型柱模具收入市场份额预测（2027-2032）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全球不同应用柱模具销量（2021-2026）&amp;（千米）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180： 全球不同应用柱模具销量市场份额（2021-2026）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全球不同应用柱模具销量预测（2027-2032）&amp;（千米）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182： 全球市场不同应用柱模具销量市场份额预测（2027-2032）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全球不同应用柱模具收入（2021-2026）&amp;（万元）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全球不同应用柱模具收入市场份额（2021-2026）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全球不同应用柱模具收入预测（2027-2032）&amp;（万元）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全球不同应用柱模具收入市场份额预测（2027-2032）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中国不同应用柱模具销量（2021-2026）&amp;（千米）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188： 中国不同应用柱模具销量市场份额（2021-2026）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中国不同应用柱模具销量预测（2027-2032）&amp;（千米）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190： 中国市场不同应用柱模具销量市场份额预测（2027-2032）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中国不同应用柱模具收入（2021-2026）&amp;（万元）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中国不同应用柱模具收入市场份额（2021-2026）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中国不同应用柱模具收入预测（2027-2032）&amp;（万元）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中国不同应用柱模具收入市场份额预测（2027-2032）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柱模具行业发展趋势</w:t>
      </w:r>
      <w:r>
        <w:rPr>
          <w:rFonts w:hint="eastAsia"/>
        </w:rPr>
        <w:br/>
      </w:r>
      <w:r>
        <w:rPr>
          <w:rFonts w:hint="eastAsia"/>
        </w:rPr>
        <w:t>　　表 196： 柱模具行业主要驱动因素</w:t>
      </w:r>
      <w:r>
        <w:rPr>
          <w:rFonts w:hint="eastAsia"/>
        </w:rPr>
        <w:br/>
      </w:r>
      <w:r>
        <w:rPr>
          <w:rFonts w:hint="eastAsia"/>
        </w:rPr>
        <w:t>　　表 197： 柱模具行业供应链分析</w:t>
      </w:r>
      <w:r>
        <w:rPr>
          <w:rFonts w:hint="eastAsia"/>
        </w:rPr>
        <w:br/>
      </w:r>
      <w:r>
        <w:rPr>
          <w:rFonts w:hint="eastAsia"/>
        </w:rPr>
        <w:t>　　表 198： 柱模具上游原料供应商</w:t>
      </w:r>
      <w:r>
        <w:rPr>
          <w:rFonts w:hint="eastAsia"/>
        </w:rPr>
        <w:br/>
      </w:r>
      <w:r>
        <w:rPr>
          <w:rFonts w:hint="eastAsia"/>
        </w:rPr>
        <w:t>　　表 199： 柱模具主要地区不同应用客户分析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柱模具典型经销商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全球不同产品类型柱模具销售额2021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全球不同产品类型柱模具市场份额2025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纸产品图片</w:t>
      </w:r>
      <w:r>
        <w:rPr>
          <w:rFonts w:hint="eastAsia"/>
        </w:rPr>
        <w:br/>
      </w:r>
      <w:r>
        <w:rPr>
          <w:rFonts w:hint="eastAsia"/>
        </w:rPr>
        <w:t>　　图 6： 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全球不同应用柱模具市场份额2025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公共建筑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2025年全球前五大生产商柱模具市场份额</w:t>
      </w:r>
      <w:r>
        <w:rPr>
          <w:rFonts w:hint="eastAsia"/>
        </w:rPr>
        <w:br/>
      </w:r>
      <w:r>
        <w:rPr>
          <w:rFonts w:hint="eastAsia"/>
        </w:rPr>
        <w:t>　　图 15： 2025年全球柱模具第一梯队、第二梯队和第三梯队厂商及市场份额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全球柱模具产能、产量、产能利用率及发展趋势（2021-2032）&amp;（千米）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全球柱模具产量、需求量及发展趋势（2021-2032）&amp;（千米）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全球主要地区柱模具产量市场份额（2021-2032）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中国柱模具产能、产量、产能利用率及发展趋势（2021-2032）&amp;（千米）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中国柱模具产量、市场需求量及发展趋势（2021-2032）&amp;（千米）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全球柱模具市场销售额及增长率：（2021-2032）&amp;（万元）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全球市场柱模具市场规模：2021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全球市场柱模具价格趋势（2021-2032）&amp;（US$/Meter）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25： 全球主要地区柱模具销售收入（2021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全球主要地区柱模具销售收入市场份额（2021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中东市场柱模具销量及增长率（2021-2032）&amp;（千米）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中东市场柱模具收入及增长率（2021-2032）&amp;（万元）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全球不同产品类型柱模具价格走势（2021-2032）&amp;（US$/Meter）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全球不同应用柱模具价格走势（2021-2032）&amp;（US$/Meter）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45： 柱模具中国企业SWOT分析</w:t>
      </w:r>
      <w:r>
        <w:rPr>
          <w:rFonts w:hint="eastAsia"/>
        </w:rPr>
        <w:br/>
      </w:r>
      <w:r>
        <w:rPr>
          <w:rFonts w:hint="eastAsia"/>
        </w:rPr>
        <w:t>　　图 46： 柱模具产业链</w:t>
      </w:r>
      <w:r>
        <w:rPr>
          <w:rFonts w:hint="eastAsia"/>
        </w:rPr>
        <w:br/>
      </w:r>
      <w:r>
        <w:rPr>
          <w:rFonts w:hint="eastAsia"/>
        </w:rPr>
        <w:t>　　图 47： 柱模具行业采购模式分析</w:t>
      </w:r>
      <w:r>
        <w:rPr>
          <w:rFonts w:hint="eastAsia"/>
        </w:rPr>
        <w:br/>
      </w:r>
      <w:r>
        <w:rPr>
          <w:rFonts w:hint="eastAsia"/>
        </w:rPr>
        <w:t>　　图 48： 柱模具行业生产模式</w:t>
      </w:r>
      <w:r>
        <w:rPr>
          <w:rFonts w:hint="eastAsia"/>
        </w:rPr>
        <w:br/>
      </w:r>
      <w:r>
        <w:rPr>
          <w:rFonts w:hint="eastAsia"/>
        </w:rPr>
        <w:t>　　图 49： 柱模具行业销售模式分析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5acc736f4b49" w:history="1">
        <w:r>
          <w:rPr>
            <w:rStyle w:val="Hyperlink"/>
          </w:rPr>
          <w:t>2026-2032年全球与中国柱模具市场研究分析及发展前景预测报告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5acc736f4b49" w:history="1">
        <w:r>
          <w:rPr>
            <w:rStyle w:val="Hyperlink"/>
          </w:rPr>
          <w:t>https://www.20087.com/2/36/ZhuMoJuShiChangQianJingFenXi.html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e2367920440b3" w:history="1">
      <w:r>
        <w:rPr>
          <w:rStyle w:val="Hyperlink"/>
        </w:rPr>
        <w:t>2026-2032年全球与中国柱模具市场研究分析及发展前景预测报告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uMoJuShiChangQianJingFenXi.html" TargetMode="External" Id="Rbf7c5acc736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uMoJuShiChangQianJingFenXi.html" TargetMode="External" Id="R6d8e2367920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2026-01-30T05:13:49Z</dcterms:created>
  <dcterms:modified xsi:type="dcterms:W3CDTF">2026-01-30T06:13:49Z</dcterms:modified>
  <dc:subject>2026-2032年全球与中国柱模具市场研究分析及发展前景预测报告</dc:subject>
  <dc:title>2026-2032年全球与中国柱模具市场研究分析及发展前景预测报告</dc:title>
  <cp:keywords>2026-2032年全球与中国柱模具市场研究分析及发展前景预测报告</cp:keywords>
  <dc:description>2026-2032年全球与中国柱模具市场研究分析及发展前景预测报告</dc:description>
</cp:coreProperties>
</file>