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f5d3df68da49cd" w:history="1">
              <w:r>
                <w:rPr>
                  <w:rStyle w:val="Hyperlink"/>
                </w:rPr>
                <w:t>中国水泥电杆市场调查研究与前景趋势分析报告（2025-2031年）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f5d3df68da49cd" w:history="1">
              <w:r>
                <w:rPr>
                  <w:rStyle w:val="Hyperlink"/>
                </w:rPr>
                <w:t>中国水泥电杆市场调查研究与前景趋势分析报告（2025-2031年）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f5d3df68da49cd" w:history="1">
                <w:r>
                  <w:rPr>
                    <w:rStyle w:val="Hyperlink"/>
                  </w:rPr>
                  <w:t>https://www.20087.com/2/36/ShuiNiDianGanFaZhanQuShi.html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电杆是电力、通信线路架设的基础支撑结构，近年来在材料科学和制造工艺的进步下，其性能和应用场景得到了显著扩展。一方面，通过采用高强度混凝土和优化的钢筋布局，水泥电杆的承载能力和抗震性能得到了显著提升，适应了复杂地理环境和极端天气条件。另一方面，预应力混凝土电杆和复合材料电杆的开发，不仅减轻了电杆的重量，还提高了电杆的耐久性和施工效率。此外，随着智能电网和5G通信技术的发展，水泥电杆被赋予了更多功能，如集成传感器、摄像头，成为智慧城市基础设施的一部分。</w:t>
      </w:r>
      <w:r>
        <w:rPr>
          <w:rFonts w:hint="eastAsia"/>
        </w:rPr>
        <w:br/>
      </w:r>
      <w:r>
        <w:rPr>
          <w:rFonts w:hint="eastAsia"/>
        </w:rPr>
        <w:t>　　未来，水泥电杆的发展将更加注重多功能化与智能化。多功能化方面，结合物联网和边缘计算技术，开发能够集成通信基站、充电桩、环境监测等多功能的智能电杆，提升城市基础设施的综合效能；智能化方面，集成AI和大数据分析，实现电杆状态的实时监测和智能维护，提升电网和通信网络的运行稳定性。同时，随着绿色建筑和循环经济的倡导，探索水泥电杆的循环利用路径，以及开发从工业废渣中回收原料生产水泥电杆的技术，将是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f5d3df68da49cd" w:history="1">
        <w:r>
          <w:rPr>
            <w:rStyle w:val="Hyperlink"/>
          </w:rPr>
          <w:t>中国水泥电杆市场调查研究与前景趋势分析报告（2025-2031年）</w:t>
        </w:r>
      </w:hyperlink>
      <w:r>
        <w:rPr>
          <w:rFonts w:hint="eastAsia"/>
        </w:rPr>
        <w:t>》依托权威数据资源与长期市场监测，系统分析了水泥电杆行业的市场规模、市场需求及产业链结构，深入探讨了水泥电杆价格变动与细分市场特征。报告科学预测了水泥电杆市场前景及未来发展趋势，重点剖析了行业集中度、竞争格局及重点企业的市场地位，并通过SWOT分析揭示了水泥电杆行业机遇与潜在风险。报告为投资者及业内企业提供了全面的市场洞察与决策参考，助力把握水泥电杆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水泥电杆行业界定</w:t>
      </w:r>
      <w:r>
        <w:rPr>
          <w:rFonts w:hint="eastAsia"/>
        </w:rPr>
        <w:br/>
      </w:r>
      <w:r>
        <w:rPr>
          <w:rFonts w:hint="eastAsia"/>
        </w:rPr>
        <w:t>　　第一节 水泥电杆行业定义</w:t>
      </w:r>
      <w:r>
        <w:rPr>
          <w:rFonts w:hint="eastAsia"/>
        </w:rPr>
        <w:br/>
      </w:r>
      <w:r>
        <w:rPr>
          <w:rFonts w:hint="eastAsia"/>
        </w:rPr>
        <w:t>　　第二节 水泥电杆行业特点分析</w:t>
      </w:r>
      <w:r>
        <w:rPr>
          <w:rFonts w:hint="eastAsia"/>
        </w:rPr>
        <w:br/>
      </w:r>
      <w:r>
        <w:rPr>
          <w:rFonts w:hint="eastAsia"/>
        </w:rPr>
        <w:t>　　第三节 水泥电杆行业发展历程</w:t>
      </w:r>
      <w:r>
        <w:rPr>
          <w:rFonts w:hint="eastAsia"/>
        </w:rPr>
        <w:br/>
      </w:r>
      <w:r>
        <w:rPr>
          <w:rFonts w:hint="eastAsia"/>
        </w:rPr>
        <w:t>　　第四节 水泥电杆产业链分析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2024-2025年全球水泥电杆行业发展态势分析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全球水泥电杆行业总体情况</w:t>
      </w:r>
      <w:r>
        <w:rPr>
          <w:rFonts w:hint="eastAsia"/>
        </w:rPr>
        <w:br/>
      </w:r>
      <w:r>
        <w:rPr>
          <w:rFonts w:hint="eastAsia"/>
        </w:rPr>
        <w:t>　　第二节 水泥电杆行业重点国家、地区市场分析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全球水泥电杆行业发展前景预测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2024-2025年中国水泥电杆行业发展环境分析</w:t>
      </w:r>
      <w:r>
        <w:rPr>
          <w:rFonts w:hint="eastAsia"/>
        </w:rPr>
        <w:br/>
      </w:r>
      <w:r>
        <w:rPr>
          <w:rFonts w:hint="eastAsia"/>
        </w:rPr>
        <w:t>　　第一节 水泥电杆行业经济环境分析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水泥电杆行业政策环境分析</w:t>
      </w:r>
      <w:r>
        <w:rPr>
          <w:rFonts w:hint="eastAsia"/>
        </w:rPr>
        <w:br/>
      </w:r>
      <w:r>
        <w:rPr>
          <w:rFonts w:hint="eastAsia"/>
        </w:rPr>
        <w:t>　　　　一、水泥电杆行业相关政策</w:t>
      </w:r>
      <w:r>
        <w:rPr>
          <w:rFonts w:hint="eastAsia"/>
        </w:rPr>
        <w:br/>
      </w:r>
      <w:r>
        <w:rPr>
          <w:rFonts w:hint="eastAsia"/>
        </w:rPr>
        <w:t>　　　　二、水泥电杆行业相关标准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2024-2025年水泥电杆行业技术发展现状及趋势分析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水泥电杆行业技术发展现状分析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国内外水泥电杆行业技术差异与原因</w:t>
      </w:r>
      <w:r>
        <w:rPr>
          <w:rFonts w:hint="eastAsia"/>
        </w:rPr>
        <w:br/>
      </w:r>
      <w:r>
        <w:rPr>
          <w:rFonts w:hint="eastAsia"/>
        </w:rPr>
        <w:t>　　第三节 水泥电杆行业技术发展方向、趋势预测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提升水泥电杆行业技术能力策略建议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中国水泥电杆行业市场供需状况分析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中国水泥电杆行业市场规模情况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中国水泥电杆行业市场需求状况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一、2019-2024年水泥电杆行业市场需求情况</w:t>
      </w:r>
      <w:r>
        <w:rPr>
          <w:rFonts w:hint="eastAsia"/>
        </w:rPr>
        <w:br/>
      </w:r>
      <w:r>
        <w:rPr>
          <w:rFonts w:hint="eastAsia"/>
        </w:rPr>
        <w:t>　　　　二、水泥电杆行业市场需求特点分析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三、2025-2031年水泥电杆行业市场需求预测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中国水泥电杆行业产量情况分析与预测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一、2019-2024年水泥电杆行业产量统计分析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二、2024年水泥电杆行业产量特点分析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三、2025-2031年水泥电杆行业产量预测分析</w:t>
      </w:r>
      <w:r>
        <w:rPr>
          <w:rFonts w:hint="eastAsia"/>
        </w:rPr>
        <w:br/>
      </w:r>
      <w:r>
        <w:rPr>
          <w:rFonts w:hint="eastAsia"/>
        </w:rPr>
        <w:t>　　第四节 水泥电杆行业市场供需平衡状况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中国水泥电杆行业进出口情况分析</w:t>
      </w:r>
      <w:r>
        <w:rPr>
          <w:rFonts w:hint="eastAsia"/>
        </w:rPr>
        <w:br/>
      </w:r>
      <w:r>
        <w:rPr>
          <w:rFonts w:hint="eastAsia"/>
        </w:rPr>
        <w:t>　　第一节 水泥电杆行业出口情况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一、2019-2024年水泥电杆行业出口情况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三、2025-2031年水泥电杆行业出口情况预测</w:t>
      </w:r>
      <w:r>
        <w:rPr>
          <w:rFonts w:hint="eastAsia"/>
        </w:rPr>
        <w:br/>
      </w:r>
      <w:r>
        <w:rPr>
          <w:rFonts w:hint="eastAsia"/>
        </w:rPr>
        <w:t>　　第二节 水泥电杆行业进口情况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一、2019-2024年水泥电杆行业进口情况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三、2025-2031年水泥电杆行业进口情况预测</w:t>
      </w:r>
      <w:r>
        <w:rPr>
          <w:rFonts w:hint="eastAsia"/>
        </w:rPr>
        <w:br/>
      </w:r>
      <w:r>
        <w:rPr>
          <w:rFonts w:hint="eastAsia"/>
        </w:rPr>
        <w:t>　　第三节 水泥电杆行业进出口面临的挑战及对策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2024-2025年中国水泥电杆行业产品价格监测</w:t>
      </w:r>
      <w:r>
        <w:rPr>
          <w:rFonts w:hint="eastAsia"/>
        </w:rPr>
        <w:br/>
      </w:r>
      <w:r>
        <w:rPr>
          <w:rFonts w:hint="eastAsia"/>
        </w:rPr>
        <w:t>　　　　一、水泥电杆市场价格特征</w:t>
      </w:r>
      <w:r>
        <w:rPr>
          <w:rFonts w:hint="eastAsia"/>
        </w:rPr>
        <w:br/>
      </w:r>
      <w:r>
        <w:rPr>
          <w:rFonts w:hint="eastAsia"/>
        </w:rPr>
        <w:t>　　　　二、当前水泥电杆市场价格评述</w:t>
      </w:r>
      <w:r>
        <w:rPr>
          <w:rFonts w:hint="eastAsia"/>
        </w:rPr>
        <w:br/>
      </w:r>
      <w:r>
        <w:rPr>
          <w:rFonts w:hint="eastAsia"/>
        </w:rPr>
        <w:t>　　　　三、影响水泥电杆市场价格因素分析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四、未来水泥电杆市场价格走势预测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中国水泥电杆行业重点区域市场分析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水泥电杆行业区域市场分布情况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2024-2025年水泥电杆行业细分市场调研分析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水泥电杆细分产品（一）市场调研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水泥电杆细分产品（二）市场调研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2024-2025年水泥电杆行业上、下游市场分析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水泥电杆行业上游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水泥电杆行业下游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水泥电杆行业重点企业发展调研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水泥电杆重点企业（一）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水泥电杆重点企业（二）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水泥电杆重点企业（三）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水泥电杆重点企业（四）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水泥电杆重点企业（五）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水泥电杆重点企业（六）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水泥电杆行业风险及对策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2025-2031年水泥电杆行业发展环境分析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2025-2031年水泥电杆行业投资特性分析</w:t>
      </w:r>
      <w:r>
        <w:rPr>
          <w:rFonts w:hint="eastAsia"/>
        </w:rPr>
        <w:br/>
      </w:r>
      <w:r>
        <w:rPr>
          <w:rFonts w:hint="eastAsia"/>
        </w:rPr>
        <w:t>　　　　一、水泥电杆行业进入壁垒</w:t>
      </w:r>
      <w:r>
        <w:rPr>
          <w:rFonts w:hint="eastAsia"/>
        </w:rPr>
        <w:br/>
      </w:r>
      <w:r>
        <w:rPr>
          <w:rFonts w:hint="eastAsia"/>
        </w:rPr>
        <w:t>　　　　二、水泥电杆行业盈利模式</w:t>
      </w:r>
      <w:r>
        <w:rPr>
          <w:rFonts w:hint="eastAsia"/>
        </w:rPr>
        <w:br/>
      </w:r>
      <w:r>
        <w:rPr>
          <w:rFonts w:hint="eastAsia"/>
        </w:rPr>
        <w:t>　　　　三、水泥电杆行业盈利因素</w:t>
      </w:r>
      <w:r>
        <w:rPr>
          <w:rFonts w:hint="eastAsia"/>
        </w:rPr>
        <w:br/>
      </w:r>
      <w:r>
        <w:rPr>
          <w:rFonts w:hint="eastAsia"/>
        </w:rPr>
        <w:t>　　第三节 水泥电杆行业“波特五力模型”分析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2025-2031年水泥电杆行业风险及对策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水泥电杆企业竞争策略分析</w:t>
      </w:r>
      <w:r>
        <w:rPr>
          <w:rFonts w:hint="eastAsia"/>
        </w:rPr>
        <w:br/>
      </w:r>
      <w:r>
        <w:rPr>
          <w:rFonts w:hint="eastAsia"/>
        </w:rPr>
        <w:t>　　第一节 水泥电杆市场竞争策略分析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一、2025-2031年中国水泥电杆市场增长潜力分析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二、2025-2031年中国水泥电杆主要潜力品种分析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三、现有水泥电杆产品竞争策略分析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四、潜力水泥电杆品种竞争策略选择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2025-2031年中国水泥电杆企业竞争策略分析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一、2025-2031年我国水泥电杆市场竞争趋势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二、2025-2031年水泥电杆行业竞争格局展望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三、2025-2031年水泥电杆行业竞争策略分析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四、2025-2031年水泥电杆企业竞争策略分析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2025-2031年中国水泥电杆行业发展趋势分析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一、2025-2031年水泥电杆技术发展趋势分析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二、2025-2031年水泥电杆产品发展趋势分析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三、2025-2031年水泥电杆行业竞争格局展望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2025-2031年中国水泥电杆市场趋势分析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一、2025-2031年水泥电杆发展趋势预测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二、2025-2025年水泥电杆市场前景分析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三、2025-2031年水泥电杆产业政策趋向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2025-2031年水泥电杆行业投资价值评估分析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水泥电杆行业发展建议分析</w:t>
      </w:r>
      <w:r>
        <w:rPr>
          <w:rFonts w:hint="eastAsia"/>
        </w:rPr>
        <w:br/>
      </w:r>
      <w:r>
        <w:rPr>
          <w:rFonts w:hint="eastAsia"/>
        </w:rPr>
        <w:t>　　第一节 水泥电杆行业研究结论及建议</w:t>
      </w:r>
      <w:r>
        <w:rPr>
          <w:rFonts w:hint="eastAsia"/>
        </w:rPr>
        <w:br/>
      </w:r>
      <w:r>
        <w:rPr>
          <w:rFonts w:hint="eastAsia"/>
        </w:rPr>
        <w:t>　　第二节 水泥电杆细分行业研究结论及建议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中-智-林-：水泥电杆行业竞争策略总结及建议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水泥电杆行业历程</w:t>
      </w:r>
      <w:r>
        <w:rPr>
          <w:rFonts w:hint="eastAsia"/>
        </w:rPr>
        <w:br/>
      </w:r>
      <w:r>
        <w:rPr>
          <w:rFonts w:hint="eastAsia"/>
        </w:rPr>
        <w:t>　　图表 水泥电杆行业生命周期</w:t>
      </w:r>
      <w:r>
        <w:rPr>
          <w:rFonts w:hint="eastAsia"/>
        </w:rPr>
        <w:br/>
      </w:r>
      <w:r>
        <w:rPr>
          <w:rFonts w:hint="eastAsia"/>
        </w:rPr>
        <w:t>　　图表 水泥电杆行业产业链分析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2019-2024年中国水泥电杆行业市场规模及增长情况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2019-2024年水泥电杆行业市场容量分析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2019-2024年中国水泥电杆行业产能统计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2019-2024年中国水泥电杆行业产量及增长趋势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2019-2024年中国水泥电杆市场需求量及增速统计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2025年中国水泥电杆行业需求领域分布格局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2019-2024年中国水泥电杆行业销售收入分析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2019-2024年中国水泥电杆行业盈利情况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2019-2024年中国水泥电杆行业利润总额统计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2019-2024年中国水泥电杆进口数量分析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2019-2024年中国水泥电杆进口金额分析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2019-2024年中国水泥电杆出口数量分析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2019-2024年中国水泥电杆出口金额分析</w:t>
      </w:r>
      <w:r>
        <w:rPr>
          <w:rFonts w:hint="eastAsia"/>
        </w:rPr>
        <w:br/>
      </w:r>
      <w:r>
        <w:rPr>
          <w:rFonts w:hint="eastAsia"/>
        </w:rPr>
        <w:t>　　图表 2025年中国水泥电杆进口国家及地区分析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2025年中国水泥电杆出口国家及地区分析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2019-2024年中国水泥电杆行业企业数量情况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2019-2024年中国水泥电杆行业企业平均规模情况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**地区水泥电杆市场规模及增长情况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**地区水泥电杆行业市场需求情况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**地区水泥电杆市场规模及增长情况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**地区水泥电杆行业市场需求情况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**地区水泥电杆市场规模及增长情况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**地区水泥电杆行业市场需求情况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**地区水泥电杆市场规模及增长情况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**地区水泥电杆行业市场需求情况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水泥电杆重点企业（一）基本信息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水泥电杆重点企业（一）经营情况分析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水泥电杆重点企业（一）主要经济指标情况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水泥电杆重点企业（一）盈利能力情况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水泥电杆重点企业（一）偿债能力情况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水泥电杆重点企业（一）运营能力情况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水泥电杆重点企业（一）成长能力情况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水泥电杆重点企业（二）基本信息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水泥电杆重点企业（二）经营情况分析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水泥电杆重点企业（二）主要经济指标情况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水泥电杆重点企业（二）盈利能力情况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水泥电杆重点企业（二）偿债能力情况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水泥电杆重点企业（二）运营能力情况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水泥电杆重点企业（二）成长能力情况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水泥电杆重点企业（三）基本信息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水泥电杆重点企业（三）经营情况分析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水泥电杆重点企业（三）主要经济指标情况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水泥电杆重点企业（三）盈利能力情况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水泥电杆重点企业（三）偿债能力情况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水泥电杆重点企业（三）运营能力情况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水泥电杆重点企业（三）成长能力情况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2025-2031年中国水泥电杆行业产能预测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2025-2031年中国水泥电杆行业产量预测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2025-2031年中国水泥电杆市场需求量预测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2025-2031年中国水泥电杆行业供需平衡预测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2025-2031年中国水泥电杆市场容量预测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2025-2031年中国水泥电杆市场规模预测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2025-2031年中国水泥电杆市场前景分析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2025-2031年中国水泥电杆发展趋势预测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f5d3df68da49cd" w:history="1">
        <w:r>
          <w:rPr>
            <w:rStyle w:val="Hyperlink"/>
          </w:rPr>
          <w:t>中国水泥电杆市场调查研究与前景趋势分析报告（2025-2031年）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f5d3df68da49cd" w:history="1">
        <w:r>
          <w:rPr>
            <w:rStyle w:val="Hyperlink"/>
          </w:rPr>
          <w:t>https://www.20087.com/2/36/ShuiNiDianGanFaZhanQuShi.html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热点：水泥电杆国家标准、水泥电杆12米价格多少、水泥电杆能承受多大拉力、水泥电杆型号规格表、7米水泥电杆有多重、水泥电杆埋深标准、35千伏水泥电杆高度、水泥电杆重量明细表、水泥预制板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6f777978ee4230" w:history="1">
      <w:r>
        <w:rPr>
          <w:rStyle w:val="Hyperlink"/>
        </w:rPr>
        <w:t>中国水泥电杆市场调查研究与前景趋势分析报告（2025-2031年）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ShuiNiDianGanFaZhanQuShi.html" TargetMode="External" Id="Rb2f5d3df68da49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ShuiNiDianGanFaZhanQuShi.html" TargetMode="External" Id="R726f777978ee42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2024-11-17T06:24:00Z</dcterms:created>
  <dcterms:modified xsi:type="dcterms:W3CDTF">2024-11-17T07:24:00Z</dcterms:modified>
  <dc:subject>中国水泥电杆市场调查研究与前景趋势分析报告（2025-2031年）</dc:subject>
  <dc:title>中国水泥电杆市场调查研究与前景趋势分析报告（2025-2031年）</dc:title>
  <cp:keywords>中国水泥电杆市场调查研究与前景趋势分析报告（2025-2031年）</cp:keywords>
  <dc:description>中国水泥电杆市场调查研究与前景趋势分析报告（2025-2031年）</dc:description>
</cp:coreProperties>
</file>