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9b0958154ab6" w:history="1">
              <w:r>
                <w:rPr>
                  <w:rStyle w:val="Hyperlink"/>
                </w:rPr>
                <w:t>2025-2031年中国水磨石板材行业发展调研及市场前景分析报告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9b0958154ab6" w:history="1">
              <w:r>
                <w:rPr>
                  <w:rStyle w:val="Hyperlink"/>
                </w:rPr>
                <w:t>2025-2031年中国水磨石板材行业发展调研及市场前景分析报告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a9b0958154ab6" w:history="1">
                <w:r>
                  <w:rPr>
                    <w:rStyle w:val="Hyperlink"/>
                  </w:rPr>
                  <w:t>https://www.20087.com/2/76/ShuiMoShiBanCaiHangYeQianJingBaoGao.html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石板材是一种经典的建筑材料，近年来在现代室内设计和公共空间装修中重新获得了青睐。目前，水磨石板材正朝着个性化设计、环保材料和艺术表现力的方向发展。设计师们通过创新色彩搭配、图案设计和纹理效果，赋予水磨石板材新的生命力，使其成为展示空间美学和品牌特色的独特元素。同时，采用环保树脂和回收骨料的新型水磨石板材，不仅降低了对环境的影响，还提高了材料的耐用性和可持续性。</w:t>
      </w:r>
      <w:r>
        <w:rPr>
          <w:rFonts w:hint="eastAsia"/>
        </w:rPr>
        <w:br/>
      </w:r>
      <w:r>
        <w:rPr>
          <w:rFonts w:hint="eastAsia"/>
        </w:rPr>
        <w:t>　　未来，水磨石板材市场将持续受到设计趋势和可持续发展理念的双重影响。一方面，随着消费者对个性化和差异化空间需求的增加，水磨石板材将通过与石材、木材、金属等其他材料的组合应用，创造出更加丰富和多元的装饰效果。另一方面，循环经济和绿色建筑的兴起，将促使水磨石板材行业探索更多废物利用和资源循环的创新模式，如使用建筑废料作为骨料、开发可回收的水磨石产品等，实现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9b0958154ab6" w:history="1">
        <w:r>
          <w:rPr>
            <w:rStyle w:val="Hyperlink"/>
          </w:rPr>
          <w:t>2025-2031年中国水磨石板材行业发展调研及市场前景分析报告</w:t>
        </w:r>
      </w:hyperlink>
      <w:r>
        <w:rPr>
          <w:rFonts w:hint="eastAsia"/>
        </w:rPr>
        <w:t>》依据中国水磨石板材市场深度调研资资料和数据，汇合业内权威咨询结果撰写而成，重点研究中国水磨石板材行业产品、产业链、市场、企业、政策等几大方面的真实情况；《</w:t>
      </w:r>
      <w:hyperlink r:id="Rce9a9b0958154ab6" w:history="1">
        <w:r>
          <w:rPr>
            <w:rStyle w:val="Hyperlink"/>
          </w:rPr>
          <w:t>2025-2031年中国水磨石板材行业发展调研及市场前景分析报告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水磨石板材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水磨石板材行业概述</w:t>
      </w:r>
      <w:r>
        <w:rPr>
          <w:rFonts w:hint="eastAsia"/>
        </w:rPr>
        <w:br/>
      </w:r>
      <w:r>
        <w:rPr>
          <w:rFonts w:hint="eastAsia"/>
        </w:rPr>
        <w:t>　　第一节 水磨石板材定义</w:t>
      </w:r>
      <w:r>
        <w:rPr>
          <w:rFonts w:hint="eastAsia"/>
        </w:rPr>
        <w:br/>
      </w:r>
      <w:r>
        <w:rPr>
          <w:rFonts w:hint="eastAsia"/>
        </w:rPr>
        <w:t>　　第二节 水磨石板材行业发展历程</w:t>
      </w:r>
      <w:r>
        <w:rPr>
          <w:rFonts w:hint="eastAsia"/>
        </w:rPr>
        <w:br/>
      </w:r>
      <w:r>
        <w:rPr>
          <w:rFonts w:hint="eastAsia"/>
        </w:rPr>
        <w:t>　　第三节 水磨石板材分类情况</w:t>
      </w:r>
      <w:r>
        <w:rPr>
          <w:rFonts w:hint="eastAsia"/>
        </w:rPr>
        <w:br/>
      </w:r>
      <w:r>
        <w:rPr>
          <w:rFonts w:hint="eastAsia"/>
        </w:rPr>
        <w:t>　　第四节 水磨石板材产业链分析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二、水磨石板材产业链模型分析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中国水磨石板材行业发展环境分析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中国水磨石板材行业发展经济环境分析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中国水磨石板材行业发展政策环境分析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一、水磨石板材行业政策影响分析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二、相关水磨石板材行业标准分析</w:t>
      </w:r>
      <w:r>
        <w:rPr>
          <w:rFonts w:hint="eastAsia"/>
        </w:rPr>
        <w:br/>
      </w:r>
      <w:r>
        <w:rPr>
          <w:rFonts w:hint="eastAsia"/>
        </w:rPr>
        <w:t>　　第三节 中国水磨石板材行业发展社会环境分析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2025年中国水磨石板材行业发展概况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2025年中国水磨石板材行业发展态势分析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2025年中国水磨石板材行业发展特点分析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2025年中国水磨石板材行业市场供需分析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中国水磨石板材行业供给与需求情况分析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2020-2025年中国水磨石板材行业市场规模分析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中国水磨石板材行业供给情况分析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一、2020-2025年中国水磨石板材行业供给情况分析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二、2025年中国水磨石板材行业供给特点分析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三、2025-2031年中国水磨石板材行业供给预测</w:t>
      </w:r>
      <w:r>
        <w:rPr>
          <w:rFonts w:hint="eastAsia"/>
        </w:rPr>
        <w:br/>
      </w:r>
      <w:r>
        <w:rPr>
          <w:rFonts w:hint="eastAsia"/>
        </w:rPr>
        <w:t>　　第三节 中国水磨石板材行业需求情况分析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一、2020-2025年中国水磨石板材行业需求情况分析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二、2025年中国水磨石板材行业市场需求特点分析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三、2025-2031年中国水磨石板材行业市场需求预测</w:t>
      </w:r>
      <w:r>
        <w:rPr>
          <w:rFonts w:hint="eastAsia"/>
        </w:rPr>
        <w:br/>
      </w:r>
      <w:r>
        <w:rPr>
          <w:rFonts w:hint="eastAsia"/>
        </w:rPr>
        <w:t>　　第四节 水磨石板材产业供需平衡状况分析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中国水磨石板材产品市场价格走势及影响因素分析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2020-2025年中国水磨石板材产品市场价格回顾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当前中国水磨石板材产品市场价格及评述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中国水磨石板材产品市场价格影响因素分析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2025-2031年中国水磨石板材产品市场价格走势预测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水磨石板材行业细分市场调研分析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水磨石板材行业细分（一）市场调研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水磨石板材行业细分（二）市场调研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中国水磨石板材行业重点区域发展分析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一、中国水磨石板材行业重点区域市场结构变化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二、中国水磨石板材行业重点区域（一）发展分析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三、中国水磨石板材行业重点区域（二）发展分析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四、中国水磨石板材行业重点区域（三）发展分析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五、中国水磨石板材行业重点区域（四）发展分析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六、中国水磨石板材行业重点区域（五）发展分析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2025年中国水磨石板材行业发展现状分析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中国水磨石板材行业发展现状</w:t>
      </w:r>
      <w:r>
        <w:rPr>
          <w:rFonts w:hint="eastAsia"/>
        </w:rPr>
        <w:br/>
      </w:r>
      <w:r>
        <w:rPr>
          <w:rFonts w:hint="eastAsia"/>
        </w:rPr>
        <w:t>　　　　一、水磨石板材行业品牌发展现状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二、水磨石板材行业需求市场现状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三、水磨石板材市场需求层次分析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四、中国水磨石板材市场走向分析</w:t>
      </w:r>
      <w:r>
        <w:rPr>
          <w:rFonts w:hint="eastAsia"/>
        </w:rPr>
        <w:br/>
      </w:r>
      <w:r>
        <w:rPr>
          <w:rFonts w:hint="eastAsia"/>
        </w:rPr>
        <w:t>　　第二节 中国水磨石板材行业产品技术分析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一、2025年水磨石板材产品技术变化特点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二、2025年水磨石板材产品市场的新技术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三、2025年水磨石板材产品市场现状分析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中国水磨石板材行业存在的问题</w:t>
      </w:r>
      <w:r>
        <w:rPr>
          <w:rFonts w:hint="eastAsia"/>
        </w:rPr>
        <w:br/>
      </w:r>
      <w:r>
        <w:rPr>
          <w:rFonts w:hint="eastAsia"/>
        </w:rPr>
        <w:t>　　　　一、水磨石板材产品市场存在的主要问题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二、中国水磨石板材产品市场的三大瓶颈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三、水磨石板材产品市场遭遇的规模难题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对中国水磨石板材市场的分析及思考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一、水磨石板材市场特点</w:t>
      </w:r>
      <w:r>
        <w:rPr>
          <w:rFonts w:hint="eastAsia"/>
        </w:rPr>
        <w:br/>
      </w:r>
      <w:r>
        <w:rPr>
          <w:rFonts w:hint="eastAsia"/>
        </w:rPr>
        <w:t>　　　　二、水磨石板材市场分析</w:t>
      </w:r>
      <w:r>
        <w:rPr>
          <w:rFonts w:hint="eastAsia"/>
        </w:rPr>
        <w:br/>
      </w:r>
      <w:r>
        <w:rPr>
          <w:rFonts w:hint="eastAsia"/>
        </w:rPr>
        <w:t>　　　　三、水磨石板材市场变化的方向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四、中国水磨石板材行业发展的新思路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五、对中国水磨石板材行业发展的思考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水磨石板材行业市场竞争策略分析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水磨石板材行业竞争结构分析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水磨石板材市场竞争策略分析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一、水磨石板材市场增长潜力分析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二、水磨石板材行业产品竞争策略分析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三、典型水磨石板材企业产品竞争策略分析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水磨石板材企业竞争策略分析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一、2025-2031年中国水磨石板材市场竞争趋势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二、2025-2031年水磨石板材行业竞争格局展望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三、2025-2031年水磨石板材行业竞争策略分析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水磨石板材行业投资与发展前景分析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2025年水磨石板材行业投资情况分析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一、2025年水磨石板材行业总体投资结构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二、2025年水磨石板材行业投资规模情况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三、2025年水磨石板材行业投资增速情况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四、2025年水磨石板材行业分地区投资分析</w:t>
      </w:r>
      <w:r>
        <w:rPr>
          <w:rFonts w:hint="eastAsia"/>
        </w:rPr>
        <w:br/>
      </w:r>
      <w:r>
        <w:rPr>
          <w:rFonts w:hint="eastAsia"/>
        </w:rPr>
        <w:t>　　第二节 水磨石板材行业投资机会分析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一、水磨石板材行业投资项目分析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二、可以投资的水磨石板材模式</w:t>
      </w:r>
      <w:r>
        <w:rPr>
          <w:rFonts w:hint="eastAsia"/>
        </w:rPr>
        <w:br/>
      </w:r>
      <w:r>
        <w:rPr>
          <w:rFonts w:hint="eastAsia"/>
        </w:rPr>
        <w:t>　　　　三、2025年水磨石板材投资机会</w:t>
      </w:r>
      <w:r>
        <w:rPr>
          <w:rFonts w:hint="eastAsia"/>
        </w:rPr>
        <w:br/>
      </w:r>
      <w:r>
        <w:rPr>
          <w:rFonts w:hint="eastAsia"/>
        </w:rPr>
        <w:t>　　　　四、2025年水磨石板材行业投资新方向</w:t>
      </w:r>
      <w:r>
        <w:rPr>
          <w:rFonts w:hint="eastAsia"/>
        </w:rPr>
        <w:br/>
      </w:r>
      <w:r>
        <w:rPr>
          <w:rFonts w:hint="eastAsia"/>
        </w:rPr>
        <w:t>　　第三节 水磨石板材行业发展前景分析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一、2025年水磨石板材市场的发展前景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二、2025年水磨石板材市场面临的发展商机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水磨石板材行业重点企业发展分析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中国水磨石板材行业投资战略研究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2025-2031年中国水磨石板材行业投资策略分析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一、水磨石板材行业投资策略</w:t>
      </w:r>
      <w:r>
        <w:rPr>
          <w:rFonts w:hint="eastAsia"/>
        </w:rPr>
        <w:br/>
      </w:r>
      <w:r>
        <w:rPr>
          <w:rFonts w:hint="eastAsia"/>
        </w:rPr>
        <w:t>　　　　二、水磨石板材行业投资筹划策略</w:t>
      </w:r>
      <w:r>
        <w:rPr>
          <w:rFonts w:hint="eastAsia"/>
        </w:rPr>
        <w:br/>
      </w:r>
      <w:r>
        <w:rPr>
          <w:rFonts w:hint="eastAsia"/>
        </w:rPr>
        <w:t>　　　　三、水磨石板材行业品牌竞争战略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2025-2031年中国水磨石板材行业品牌建设策略</w:t>
      </w:r>
      <w:r>
        <w:rPr>
          <w:rFonts w:hint="eastAsia"/>
        </w:rPr>
        <w:br/>
      </w:r>
      <w:r>
        <w:rPr>
          <w:rFonts w:hint="eastAsia"/>
        </w:rPr>
        <w:t>　　　　一、水磨石板材行业的规划</w:t>
      </w:r>
      <w:r>
        <w:rPr>
          <w:rFonts w:hint="eastAsia"/>
        </w:rPr>
        <w:br/>
      </w:r>
      <w:r>
        <w:rPr>
          <w:rFonts w:hint="eastAsia"/>
        </w:rPr>
        <w:t>　　　　二、水磨石板材行业的建设</w:t>
      </w:r>
      <w:r>
        <w:rPr>
          <w:rFonts w:hint="eastAsia"/>
        </w:rPr>
        <w:br/>
      </w:r>
      <w:r>
        <w:rPr>
          <w:rFonts w:hint="eastAsia"/>
        </w:rPr>
        <w:t>　　　　三、水磨石板材行业成功之道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中国水磨石板材行业发展前景预测分析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2025-2031年中国水磨石板材行业发展预测分析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一、未来水磨石板材行业发展分析</w:t>
      </w:r>
      <w:r>
        <w:rPr>
          <w:rFonts w:hint="eastAsia"/>
        </w:rPr>
        <w:br/>
      </w:r>
      <w:r>
        <w:rPr>
          <w:rFonts w:hint="eastAsia"/>
        </w:rPr>
        <w:t>　　　　二、未来水磨石板材行业技术开发方向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2025-2031年中国水磨石板材行业市场前景分析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2025-2031年水磨石板材行业发展趋势及投资风险分析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当前水磨石板材行业存在的问题</w:t>
      </w:r>
      <w:r>
        <w:rPr>
          <w:rFonts w:hint="eastAsia"/>
        </w:rPr>
        <w:br/>
      </w:r>
      <w:r>
        <w:rPr>
          <w:rFonts w:hint="eastAsia"/>
        </w:rPr>
        <w:t>　　第二节 水磨石板材行业未来发展预测分析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一、中国水磨石板材行业发展方向分析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二、2025-2031年中国水磨石板材行业发展规模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三、2025-2031年中国水磨石板材行业发展趋势预测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2025-2031年中国水磨石板材行业投资风险分析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一、水磨石板材市场竞争风险</w:t>
      </w:r>
      <w:r>
        <w:rPr>
          <w:rFonts w:hint="eastAsia"/>
        </w:rPr>
        <w:br/>
      </w:r>
      <w:r>
        <w:rPr>
          <w:rFonts w:hint="eastAsia"/>
        </w:rPr>
        <w:t>　　　　二、水磨石板材原材料压力风险分析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三、水磨石板材技术风险分析</w:t>
      </w:r>
      <w:r>
        <w:rPr>
          <w:rFonts w:hint="eastAsia"/>
        </w:rPr>
        <w:br/>
      </w:r>
      <w:r>
        <w:rPr>
          <w:rFonts w:hint="eastAsia"/>
        </w:rPr>
        <w:t>　　　　四、水磨石板材政策和体制风险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水磨石板材市场指标预测及水磨石板材项目投资建议</w:t>
      </w:r>
      <w:r>
        <w:rPr>
          <w:rFonts w:hint="eastAsia"/>
        </w:rPr>
        <w:br/>
      </w:r>
      <w:r>
        <w:rPr>
          <w:rFonts w:hint="eastAsia"/>
        </w:rPr>
        <w:t>　　第一节 中国水磨石板材行业市场发展趋势预测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水磨石板材行业产品投资机会</w:t>
      </w:r>
      <w:r>
        <w:rPr>
          <w:rFonts w:hint="eastAsia"/>
        </w:rPr>
        <w:br/>
      </w:r>
      <w:r>
        <w:rPr>
          <w:rFonts w:hint="eastAsia"/>
        </w:rPr>
        <w:t>　　第三节 水磨石板材行业产品投资趋势分析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中-智-林-水磨石板材项目投资建议</w:t>
      </w:r>
      <w:r>
        <w:rPr>
          <w:rFonts w:hint="eastAsia"/>
        </w:rPr>
        <w:br/>
      </w:r>
      <w:r>
        <w:rPr>
          <w:rFonts w:hint="eastAsia"/>
        </w:rPr>
        <w:t>　　　　一、水磨石板材行业投资环境考察</w:t>
      </w:r>
      <w:r>
        <w:rPr>
          <w:rFonts w:hint="eastAsia"/>
        </w:rPr>
        <w:br/>
      </w:r>
      <w:r>
        <w:rPr>
          <w:rFonts w:hint="eastAsia"/>
        </w:rPr>
        <w:t>　　　　二、水磨石板材投资风险及控制策略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三、水磨石板材产品投资方向建议</w:t>
      </w:r>
      <w:r>
        <w:rPr>
          <w:rFonts w:hint="eastAsia"/>
        </w:rPr>
        <w:br/>
      </w:r>
      <w:r>
        <w:rPr>
          <w:rFonts w:hint="eastAsia"/>
        </w:rPr>
        <w:t>　　　　四、水磨石板材项目投资建议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2020-2025年我国水磨石板材行业产值及增长情况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2020-2025年我国水磨石板材行业需求及增长情况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2025-2031年我国水磨石板材行业产值预测图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2025-2031年我国水磨石板材行业需求预测图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2020-2025年我国水磨石板材行业销售毛利率及增长情况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2020-2025年我国水磨石板材行业资产合计及增长情况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2025年水磨石板材行业需求区域结构分析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2025-2031年中国水磨石板材行业产能预测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2025-2031年中国水磨石板材行业需求量预测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9b0958154ab6" w:history="1">
        <w:r>
          <w:rPr>
            <w:rStyle w:val="Hyperlink"/>
          </w:rPr>
          <w:t>2025-2031年中国水磨石板材行业发展调研及市场前景分析报告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a9b0958154ab6" w:history="1">
        <w:r>
          <w:rPr>
            <w:rStyle w:val="Hyperlink"/>
          </w:rPr>
          <w:t>https://www.20087.com/2/76/ShuiMoShiBanCaiHangYeQianJingBaoGao.html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水磨石板厂家、水磨石板材一般多少钱一平、哪里有卖水磨石板、水磨石板材的用途是什么、预制水磨石板材价格、水磨石板材生产厂家、外墙水磨石、水磨石板材质保期未到颜色发黑怎么办、水磨石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3687ba5fd4cfa" w:history="1">
      <w:r>
        <w:rPr>
          <w:rStyle w:val="Hyperlink"/>
        </w:rPr>
        <w:t>2025-2031年中国水磨石板材行业发展调研及市场前景分析报告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iMoShiBanCaiHangYeQianJingBaoGao.html" TargetMode="External" Id="Rce9a9b095815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iMoShiBanCaiHangYeQianJingBaoGao.html" TargetMode="External" Id="R61b3687ba5f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2025-03-23T03:42:00Z</dcterms:created>
  <dcterms:modified xsi:type="dcterms:W3CDTF">2025-03-23T04:42:00Z</dcterms:modified>
  <dc:subject>2025-2031年中国水磨石板材行业发展调研及市场前景分析报告</dc:subject>
  <dc:title>2025-2031年中国水磨石板材行业发展调研及市场前景分析报告</dc:title>
  <cp:keywords>2025-2031年中国水磨石板材行业发展调研及市场前景分析报告</cp:keywords>
  <dc:description>2025-2031年中国水磨石板材行业发展调研及市场前景分析报告</dc:description>
</cp:coreProperties>
</file>