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646fa5da114f73" w:history="1">
              <w:r>
                <w:rPr>
                  <w:rStyle w:val="Hyperlink"/>
                </w:rPr>
                <w:t>2026-2032年中国浮标灯行业现状分析及市场前景报告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646fa5da114f73" w:history="1">
              <w:r>
                <w:rPr>
                  <w:rStyle w:val="Hyperlink"/>
                </w:rPr>
                <w:t>2026-2032年中国浮标灯行业现状分析及市场前景报告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5665662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646fa5da114f73" w:history="1">
                <w:r>
                  <w:rPr>
                    <w:rStyle w:val="Hyperlink"/>
                  </w:rPr>
                  <w:t>https://www.20087.com/2/66/FuBiaoDengDeQianJingQuShi.html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浮标灯是安装于海上或内河航道浮标顶部的导航助航设备，用于标示航道边界、危险区域、锚地或专用通道，保障船舶夜间与低能见度条件下的航行安全。浮标灯通常采用太阳能供电系统，配备高效光伏板与储能电池，实现长期免维护运行。光源以LED为主，具备高亮度、低功耗与长寿命特性，支持多种闪光模式（如等明暗、群闪、摩尔斯码）以区分不同浮标类型。外壳采用耐腐蚀工程塑料或金属，具备高防护等级，抵御盐雾、紫外线与海浪冲击。光学系统通过透镜或反射器集中光束，提升射程与辨识度。安装结构设计便于快速更换与检修。在港口、近海养殖区与海上风电场，浮标灯是海事监管与通航管理的重要基础设施。</w:t>
      </w:r>
      <w:r>
        <w:rPr>
          <w:rFonts w:hint="eastAsia"/>
        </w:rPr>
        <w:br/>
      </w:r>
      <w:r>
        <w:rPr>
          <w:rFonts w:hint="eastAsia"/>
        </w:rPr>
        <w:t>　　未来，浮标灯将向智能化监控、多模态感知与能源自给方向发展。集成GNSS定位与远程通信模块，可实时上报位置、工作状态与环境数据，防止漂移或损坏。传感器扩展支持海况监测，如波浪高度、水温与水质参数采集，成为海洋观测网络的节点。自清洁表面与防生物附着涂层将减少维护频率。能源系统将优化光伏效率与储能密度，支持极端天气下的持续供电。在功能集成方面，结合AIS信号发射或雷达反射器，增强目标可见性。灯光模式可编程，适应临时航道调整或应急响应。此外，模块化设计将支持光源、电池与控制器的独立升级。标准化接口促进不同厂商设备的互换性。浮标灯将从单一导航工具演变为多功能海洋信息平台，支撑智慧海事与海洋环境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646fa5da114f73" w:history="1">
        <w:r>
          <w:rPr>
            <w:rStyle w:val="Hyperlink"/>
          </w:rPr>
          <w:t>2026-2032年中国浮标灯行业现状分析及市场前景报告</w:t>
        </w:r>
      </w:hyperlink>
      <w:r>
        <w:rPr>
          <w:rFonts w:hint="eastAsia"/>
        </w:rPr>
        <w:t>》基于国家统计局及相关协会的详实数据，系统分析了浮标灯行业的市场规模、重点企业表现、产业链结构、竞争格局及价格动态。报告内容严谨、数据详实，结合丰富图表，全面呈现浮标灯行业现状与未来发展趋势。通过对浮标灯技术现状、SWOT分析及市场前景的解读，报告为浮标灯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浮标灯市场概述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按照不同产品类型，浮标灯主要可以分为如下几个类别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中国不同产品类型浮标灯增长趋势2021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太阳能供电</w:t>
      </w:r>
      <w:r>
        <w:rPr>
          <w:rFonts w:hint="eastAsia"/>
        </w:rPr>
        <w:br/>
      </w:r>
      <w:r>
        <w:rPr>
          <w:rFonts w:hint="eastAsia"/>
        </w:rPr>
        <w:t>　　　　1.2.3 非太阳能供电</w:t>
      </w:r>
      <w:r>
        <w:rPr>
          <w:rFonts w:hint="eastAsia"/>
        </w:rPr>
        <w:br/>
      </w:r>
      <w:r>
        <w:rPr>
          <w:rFonts w:hint="eastAsia"/>
        </w:rPr>
        <w:t>　　1.3 从不同应用，浮标灯主要包括如下几个方面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中国不同应用浮标灯增长趋势2021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海上</w:t>
      </w:r>
      <w:r>
        <w:rPr>
          <w:rFonts w:hint="eastAsia"/>
        </w:rPr>
        <w:br/>
      </w:r>
      <w:r>
        <w:rPr>
          <w:rFonts w:hint="eastAsia"/>
        </w:rPr>
        <w:t>　　　　1.3.3 沿海和港口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中国浮标灯发展现状及未来趋势（2021-2032）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中国市场浮标灯收入及增长率（2021-2032）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中国市场浮标灯销量及增长率（2021-2032）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中国市场主要浮标灯厂商分析</w:t>
      </w:r>
      <w:r>
        <w:rPr>
          <w:rFonts w:hint="eastAsia"/>
        </w:rPr>
        <w:br/>
      </w:r>
      <w:r>
        <w:rPr>
          <w:rFonts w:hint="eastAsia"/>
        </w:rPr>
        <w:t>　　2.1 中国市场主要厂商浮标灯销量及市场占有率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中国市场主要厂商浮标灯销量（2021-2026）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中国市场主要厂商浮标灯销量市场份额（2021-2026）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中国市场主要厂商浮标灯收入及市场占有率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中国市场主要厂商浮标灯收入（2021-2026）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中国市场主要厂商浮标灯收入市场份额（2021-2026）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2025年中国市场主要厂商浮标灯收入排名</w:t>
      </w:r>
      <w:r>
        <w:rPr>
          <w:rFonts w:hint="eastAsia"/>
        </w:rPr>
        <w:br/>
      </w:r>
      <w:r>
        <w:rPr>
          <w:rFonts w:hint="eastAsia"/>
        </w:rPr>
        <w:t>　　2.3 中国市场主要厂商浮标灯价格（2021-2026）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中国市场主要厂商浮标灯总部及产地分布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中国市场主要厂商成立时间及浮标灯商业化日期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中国市场主要厂商浮标灯产品类型及应用</w:t>
      </w:r>
      <w:r>
        <w:rPr>
          <w:rFonts w:hint="eastAsia"/>
        </w:rPr>
        <w:br/>
      </w:r>
      <w:r>
        <w:rPr>
          <w:rFonts w:hint="eastAsia"/>
        </w:rPr>
        <w:t>　　2.7 浮标灯行业集中度、竞争程度分析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浮标灯行业集中度分析：2025年中国Top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中国市场浮标灯第一梯队、第二梯队和第三梯队厂商（品牌）及2025年市场份额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重点企业（1）基本信息、浮标灯生产基地、总部、竞争对手及市场地位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浮标灯产品规格、参数及市场应用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重点企业（1）在中国市场浮标灯销量、收入、价格及毛利率（2021-2026）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重点企业（2）基本信息、浮标灯生产基地、总部、竞争对手及市场地位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浮标灯产品规格、参数及市场应用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重点企业（2）在中国市场浮标灯销量、收入、价格及毛利率（2021-2026）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重点企业（3）基本信息、浮标灯生产基地、总部、竞争对手及市场地位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浮标灯产品规格、参数及市场应用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重点企业（3）在中国市场浮标灯销量、收入、价格及毛利率（2021-2026）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重点企业（4）基本信息、浮标灯生产基地、总部、竞争对手及市场地位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浮标灯产品规格、参数及市场应用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重点企业（4）在中国市场浮标灯销量、收入、价格及毛利率（2021-2026）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重点企业（5）基本信息、浮标灯生产基地、总部、竞争对手及市场地位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浮标灯产品规格、参数及市场应用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重点企业（5）在中国市场浮标灯销量、收入、价格及毛利率（2021-2026）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重点企业（6）基本信息、浮标灯生产基地、总部、竞争对手及市场地位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浮标灯产品规格、参数及市场应用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重点企业（6）在中国市场浮标灯销量、收入、价格及毛利率（2021-2026）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重点企业（7）基本信息、浮标灯生产基地、总部、竞争对手及市场地位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浮标灯产品规格、参数及市场应用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重点企业（7）在中国市场浮标灯销量、收入、价格及毛利率（2021-2026）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重点企业（8）基本信息、浮标灯生产基地、总部、竞争对手及市场地位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浮标灯产品规格、参数及市场应用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重点企业（8）在中国市场浮标灯销量、收入、价格及毛利率（2021-2026）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重点企业（9）基本信息、浮标灯生产基地、总部、竞争对手及市场地位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浮标灯产品规格、参数及市场应用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重点企业（9）在中国市场浮标灯销量、收入、价格及毛利率（2021-2026）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重点企业（10）基本信息、浮标灯生产基地、总部、竞争对手及市场地位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浮标灯产品规格、参数及市场应用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重点企业（10）在中国市场浮标灯销量、收入、价格及毛利率（2021-2026）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重点企业（11）基本信息、浮标灯生产基地、总部、竞争对手及市场地位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浮标灯产品规格、参数及市场应用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重点企业（11）在中国市场浮标灯销量、收入、价格及毛利率（2021-2026）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重点企业（12）基本信息、浮标灯生产基地、总部、竞争对手及市场地位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浮标灯产品规格、参数及市场应用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重点企业（12）在中国市场浮标灯销量、收入、价格及毛利率（2021-2026）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重点企业（13）基本信息、浮标灯生产基地、总部、竞争对手及市场地位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浮标灯产品规格、参数及市场应用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重点企业（13）在中国市场浮标灯销量、收入、价格及毛利率（2021-2026）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重点企业（14）基本信息、浮标灯生产基地、总部、竞争对手及市场地位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浮标灯产品规格、参数及市场应用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重点企业（14）在中国市场浮标灯销量、收入、价格及毛利率（2021-2026）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重点企业（15）基本信息、浮标灯生产基地、总部、竞争对手及市场地位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浮标灯产品规格、参数及市场应用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重点企业（15）在中国市场浮标灯销量、收入、价格及毛利率（2021-2026）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重点企业（16）基本信息、浮标灯生产基地、总部、竞争对手及市场地位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浮标灯产品规格、参数及市场应用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重点企业（16）在中国市场浮标灯销量、收入、价格及毛利率（2021-2026）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重点企业（17）基本信息、浮标灯生产基地、总部、竞争对手及市场地位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浮标灯产品规格、参数及市场应用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重点企业（17）在中国市场浮标灯销量、收入、价格及毛利率（2021-2026）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重点企业（18）基本信息、浮标灯生产基地、总部、竞争对手及市场地位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浮标灯产品规格、参数及市场应用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重点企业（18）在中国市场浮标灯销量、收入、价格及毛利率（2021-2026）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重点企业（19）基本信息、浮标灯生产基地、总部、竞争对手及市场地位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浮标灯产品规格、参数及市场应用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重点企业（19）在中国市场浮标灯销量、收入、价格及毛利率（2021-2026）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重点企业（20）基本信息、浮标灯生产基地、总部、竞争对手及市场地位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浮标灯产品规格、参数及市场应用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重点企业（20）在中国市场浮标灯销量、收入、价格及毛利率（2021-2026）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不同产品类型浮标灯分析</w:t>
      </w:r>
      <w:r>
        <w:rPr>
          <w:rFonts w:hint="eastAsia"/>
        </w:rPr>
        <w:br/>
      </w:r>
      <w:r>
        <w:rPr>
          <w:rFonts w:hint="eastAsia"/>
        </w:rPr>
        <w:t>　　4.1 中国市场不同产品类型浮标灯销量（2021-2032）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中国市场不同产品类型浮标灯销量及市场份额（2021-2026）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中国市场不同产品类型浮标灯销量预测（2027-2032）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中国市场不同产品类型浮标灯规模（2021-2032）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中国市场不同产品类型浮标灯规模及市场份额（2021-2026）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中国市场不同产品类型浮标灯规模预测（2027-2032）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中国市场不同产品类型浮标灯价格走势（2021-2032）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不同应用浮标灯分析</w:t>
      </w:r>
      <w:r>
        <w:rPr>
          <w:rFonts w:hint="eastAsia"/>
        </w:rPr>
        <w:br/>
      </w:r>
      <w:r>
        <w:rPr>
          <w:rFonts w:hint="eastAsia"/>
        </w:rPr>
        <w:t>　　5.1 中国市场不同应用浮标灯销量（2021-2032）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中国市场不同应用浮标灯销量及市场份额（2021-2026）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中国市场不同应用浮标灯销量预测（2027-2032）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中国市场不同应用浮标灯规模（2021-2032）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中国市场不同应用浮标灯规模及市场份额（2021-2026）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中国市场不同应用浮标灯规模预测（2027-2032）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中国市场不同应用浮标灯价格走势（2021-2032）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浮标灯行业发展分析---发展趋势</w:t>
      </w:r>
      <w:r>
        <w:rPr>
          <w:rFonts w:hint="eastAsia"/>
        </w:rPr>
        <w:br/>
      </w:r>
      <w:r>
        <w:rPr>
          <w:rFonts w:hint="eastAsia"/>
        </w:rPr>
        <w:t>　　6.2 浮标灯行业发展分析---厂商壁垒</w:t>
      </w:r>
      <w:r>
        <w:rPr>
          <w:rFonts w:hint="eastAsia"/>
        </w:rPr>
        <w:br/>
      </w:r>
      <w:r>
        <w:rPr>
          <w:rFonts w:hint="eastAsia"/>
        </w:rPr>
        <w:t>　　6.3 浮标灯行业发展分析---驱动因素</w:t>
      </w:r>
      <w:r>
        <w:rPr>
          <w:rFonts w:hint="eastAsia"/>
        </w:rPr>
        <w:br/>
      </w:r>
      <w:r>
        <w:rPr>
          <w:rFonts w:hint="eastAsia"/>
        </w:rPr>
        <w:t>　　6.4 浮标灯行业发展分析---制约因素</w:t>
      </w:r>
      <w:r>
        <w:rPr>
          <w:rFonts w:hint="eastAsia"/>
        </w:rPr>
        <w:br/>
      </w:r>
      <w:r>
        <w:rPr>
          <w:rFonts w:hint="eastAsia"/>
        </w:rPr>
        <w:t>　　6.5 浮标灯中国企业SWOT分析</w:t>
      </w:r>
      <w:r>
        <w:rPr>
          <w:rFonts w:hint="eastAsia"/>
        </w:rPr>
        <w:br/>
      </w:r>
      <w:r>
        <w:rPr>
          <w:rFonts w:hint="eastAsia"/>
        </w:rPr>
        <w:t>　　6.6 浮标灯行业发展分析---行业政策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浮标灯行业产业链简介</w:t>
      </w:r>
      <w:r>
        <w:rPr>
          <w:rFonts w:hint="eastAsia"/>
        </w:rPr>
        <w:br/>
      </w:r>
      <w:r>
        <w:rPr>
          <w:rFonts w:hint="eastAsia"/>
        </w:rPr>
        <w:t>　　7.2 浮标灯产业链分析-上游</w:t>
      </w:r>
      <w:r>
        <w:rPr>
          <w:rFonts w:hint="eastAsia"/>
        </w:rPr>
        <w:br/>
      </w:r>
      <w:r>
        <w:rPr>
          <w:rFonts w:hint="eastAsia"/>
        </w:rPr>
        <w:t>　　7.3 浮标灯产业链分析-中游</w:t>
      </w:r>
      <w:r>
        <w:rPr>
          <w:rFonts w:hint="eastAsia"/>
        </w:rPr>
        <w:br/>
      </w:r>
      <w:r>
        <w:rPr>
          <w:rFonts w:hint="eastAsia"/>
        </w:rPr>
        <w:t>　　7.4 浮标灯产业链分析-下游</w:t>
      </w:r>
      <w:r>
        <w:rPr>
          <w:rFonts w:hint="eastAsia"/>
        </w:rPr>
        <w:br/>
      </w:r>
      <w:r>
        <w:rPr>
          <w:rFonts w:hint="eastAsia"/>
        </w:rPr>
        <w:t>　　7.5 浮标灯行业采购模式</w:t>
      </w:r>
      <w:r>
        <w:rPr>
          <w:rFonts w:hint="eastAsia"/>
        </w:rPr>
        <w:br/>
      </w:r>
      <w:r>
        <w:rPr>
          <w:rFonts w:hint="eastAsia"/>
        </w:rPr>
        <w:t>　　7.6 浮标灯行业生产模式</w:t>
      </w:r>
      <w:r>
        <w:rPr>
          <w:rFonts w:hint="eastAsia"/>
        </w:rPr>
        <w:br/>
      </w:r>
      <w:r>
        <w:rPr>
          <w:rFonts w:hint="eastAsia"/>
        </w:rPr>
        <w:t>　　7.7 浮标灯行业销售模式及销售渠道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中国本土浮标灯产能、产量分析</w:t>
      </w:r>
      <w:r>
        <w:rPr>
          <w:rFonts w:hint="eastAsia"/>
        </w:rPr>
        <w:br/>
      </w:r>
      <w:r>
        <w:rPr>
          <w:rFonts w:hint="eastAsia"/>
        </w:rPr>
        <w:t>　　8.1 中国浮标灯供需现状及预测（2021-2032）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中国浮标灯产能、产量、产能利用率及发展趋势（2021-2032）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中国浮标灯产量、市场需求量及发展趋势（2021-2032）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中国浮标灯进出口分析</w:t>
      </w:r>
      <w:r>
        <w:rPr>
          <w:rFonts w:hint="eastAsia"/>
        </w:rPr>
        <w:br/>
      </w:r>
      <w:r>
        <w:rPr>
          <w:rFonts w:hint="eastAsia"/>
        </w:rPr>
        <w:t>　　　　8.2.1 中国市场浮标灯主要进口来源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中国市场浮标灯主要出口目的地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不同产品类型浮标灯市场规模2021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不同应用浮标灯市场规模2021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中国市场主要厂商浮标灯销量（2021-2026）&amp;（个）</w:t>
      </w:r>
      <w:r>
        <w:rPr>
          <w:rFonts w:hint="eastAsia"/>
        </w:rPr>
        <w:br/>
      </w:r>
      <w:r>
        <w:rPr>
          <w:rFonts w:hint="eastAsia"/>
        </w:rPr>
        <w:t>　　表 4： 中国市场主要厂商浮标灯销量市场份额（2021-2026）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中国市场主要厂商浮标灯收入（2021-2026）&amp;（万元）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中国市场主要厂商浮标灯收入份额（2021-2026）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2025年中国主要生产商浮标灯收入排名（万元）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中国市场主要厂商浮标灯价格（2021-2026）&amp;（元/个）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中国市场主要厂商浮标灯总部及产地分布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中国市场主要厂商成立时间及浮标灯商业化日期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中国市场主要厂商浮标灯产品类型及应用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2025年中国市场浮标灯主要厂商市场地位（第一梯队、第二梯队和第三梯队）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浮标灯市场投资、并购等现状分析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浮标灯生产基地、总部、竞争对手及市场地位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浮标灯产品规格、参数及市场应用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浮标灯销量（个）、收入（万元）、价格（元/个）及毛利率（2021-2026）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浮标灯生产基地、总部、竞争对手及市场地位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浮标灯产品规格、参数及市场应用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浮标灯销量（个）、收入（万元）、价格（元/个）及毛利率（2021-2026）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浮标灯生产基地、总部、竞争对手及市场地位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浮标灯产品规格、参数及市场应用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浮标灯销量（个）、收入（万元）、价格（元/个）及毛利率（2021-2026）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浮标灯生产基地、总部、竞争对手及市场地位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浮标灯产品规格、参数及市场应用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浮标灯销量（个）、收入（万元）、价格（元/个）及毛利率（2021-2026）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浮标灯生产基地、总部、竞争对手及市场地位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浮标灯产品规格、参数及市场应用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浮标灯销量（个）、收入（万元）、价格（元/个）及毛利率（2021-2026）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浮标灯生产基地、总部、竞争对手及市场地位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浮标灯产品规格、参数及市场应用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浮标灯销量（个）、收入（万元）、价格（元/个）及毛利率（2021-2026）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浮标灯生产基地、总部、竞争对手及市场地位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浮标灯产品规格、参数及市场应用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浮标灯销量（个）、收入（万元）、价格（元/个）及毛利率（2021-2026）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浮标灯生产基地、总部、竞争对手及市场地位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浮标灯产品规格、参数及市场应用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浮标灯销量（个）、收入（万元）、价格（元/个）及毛利率（2021-2026）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浮标灯生产基地、总部、竞争对手及市场地位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浮标灯产品规格、参数及市场应用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浮标灯销量（个）、收入（万元）、价格（元/个）及毛利率（2021-2026）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浮标灯生产基地、总部、竞争对手及市场地位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浮标灯产品规格、参数及市场应用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浮标灯销量（个）、收入（万元）、价格（元/个）及毛利率（2021-2026）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浮标灯生产基地、总部、竞争对手及市场地位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浮标灯产品规格、参数及市场应用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浮标灯销量（个）、收入（万元）、价格（元/个）及毛利率（2021-2026）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浮标灯生产基地、总部、竞争对手及市场地位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浮标灯产品规格、参数及市场应用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浮标灯销量（个）、收入（万元）、价格（元/个）及毛利率（2021-2026）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浮标灯生产基地、总部、竞争对手及市场地位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浮标灯产品规格、参数及市场应用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浮标灯销量（个）、收入（万元）、价格（元/个）及毛利率（2021-2026）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浮标灯生产基地、总部、竞争对手及市场地位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浮标灯产品规格、参数及市场应用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浮标灯销量（个）、收入（万元）、价格（元/个）及毛利率（2021-2026）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浮标灯生产基地、总部、竞争对手及市场地位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浮标灯产品规格、参数及市场应用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浮标灯销量（个）、收入（万元）、价格（元/个）及毛利率（2021-2026）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浮标灯生产基地、总部、竞争对手及市场地位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浮标灯产品规格、参数及市场应用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浮标灯销量（个）、收入（万元）、价格（元/个）及毛利率（2021-2026）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浮标灯生产基地、总部、竞争对手及市场地位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浮标灯产品规格、参数及市场应用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浮标灯销量（个）、收入（万元）、价格（元/个）及毛利率（2021-2026）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浮标灯生产基地、总部、竞争对手及市场地位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浮标灯产品规格、参数及市场应用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浮标灯销量（个）、收入（万元）、价格（元/个）及毛利率（2021-2026）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浮标灯生产基地、总部、竞争对手及市场地位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浮标灯产品规格、参数及市场应用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浮标灯销量（个）、收入（万元）、价格（元/个）及毛利率（2021-2026）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浮标灯生产基地、总部、竞争对手及市场地位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浮标灯产品规格、参数及市场应用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浮标灯销量（个）、收入（万元）、价格（元/个）及毛利率（2021-2026）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中国市场不同产品类型浮标灯销量（2021-2026）&amp;（个）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中国市场不同产品类型浮标灯销量市场份额（2021-2026）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中国市场不同产品类型浮标灯销量预测（2027-2032）&amp;（个）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中国市场不同产品类型浮标灯销量市场份额预测（2027-2032）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中国市场不同产品类型浮标灯规模（2021-2026）&amp;（万元）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中国市场不同产品类型浮标灯规模市场份额（2021-2026）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中国市场不同产品类型浮标灯规模预测（2027-2032）&amp;（万元）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中国市场不同产品类型浮标灯规模市场份额预测（2027-2032）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中国市场不同应用浮标灯销量（2021-2026）&amp;（个）</w:t>
      </w:r>
      <w:r>
        <w:rPr>
          <w:rFonts w:hint="eastAsia"/>
        </w:rPr>
        <w:br/>
      </w:r>
      <w:r>
        <w:rPr>
          <w:rFonts w:hint="eastAsia"/>
        </w:rPr>
        <w:t>　　表 123： 中国市场不同应用浮标灯销量市场份额（2021-2026）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中国市场不同应用浮标灯销量预测（2027-2032）&amp;（个）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125： 中国市场不同应用浮标灯销量市场份额预测（2027-2032）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中国市场不同应用浮标灯规模（2021-2026）&amp;（万元）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中国市场不同应用浮标灯规模市场份额（2021-2026）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中国市场不同应用浮标灯规模预测（2027-2032）&amp;（万元）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中国市场不同应用浮标灯规模市场份额预测（2027-2032）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浮标灯行业发展分析---发展趋势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浮标灯行业发展分析---厂商壁垒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浮标灯行业发展分析---驱动因素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浮标灯行业发展分析---制约因素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浮标灯行业相关重点政策一览</w:t>
      </w:r>
      <w:r>
        <w:rPr>
          <w:rFonts w:hint="eastAsia"/>
        </w:rPr>
        <w:br/>
      </w:r>
      <w:r>
        <w:rPr>
          <w:rFonts w:hint="eastAsia"/>
        </w:rPr>
        <w:t>　　表 135： 浮标灯行业供应链分析</w:t>
      </w:r>
      <w:r>
        <w:rPr>
          <w:rFonts w:hint="eastAsia"/>
        </w:rPr>
        <w:br/>
      </w:r>
      <w:r>
        <w:rPr>
          <w:rFonts w:hint="eastAsia"/>
        </w:rPr>
        <w:t>　　表 136： 浮标灯上游原料供应商</w:t>
      </w:r>
      <w:r>
        <w:rPr>
          <w:rFonts w:hint="eastAsia"/>
        </w:rPr>
        <w:br/>
      </w:r>
      <w:r>
        <w:rPr>
          <w:rFonts w:hint="eastAsia"/>
        </w:rPr>
        <w:t>　　表 137： 浮标灯行业主要下游客户</w:t>
      </w:r>
      <w:r>
        <w:rPr>
          <w:rFonts w:hint="eastAsia"/>
        </w:rPr>
        <w:br/>
      </w:r>
      <w:r>
        <w:rPr>
          <w:rFonts w:hint="eastAsia"/>
        </w:rPr>
        <w:t>　　表 138： 浮标灯典型经销商</w:t>
      </w:r>
      <w:r>
        <w:rPr>
          <w:rFonts w:hint="eastAsia"/>
        </w:rPr>
        <w:br/>
      </w:r>
      <w:r>
        <w:rPr>
          <w:rFonts w:hint="eastAsia"/>
        </w:rPr>
        <w:t>　　表 139： 中国浮标灯产量、销量、进口量及出口量（2021-2026）&amp;（个）</w:t>
      </w:r>
      <w:r>
        <w:rPr>
          <w:rFonts w:hint="eastAsia"/>
        </w:rPr>
        <w:br/>
      </w:r>
      <w:r>
        <w:rPr>
          <w:rFonts w:hint="eastAsia"/>
        </w:rPr>
        <w:t>　　表 140： 中国浮标灯产量、销量、进口量及出口量预测（2027-2032）&amp;（个）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141： 中国市场浮标灯主要进口来源</w:t>
      </w:r>
      <w:r>
        <w:rPr>
          <w:rFonts w:hint="eastAsia"/>
        </w:rPr>
        <w:br/>
      </w:r>
      <w:r>
        <w:rPr>
          <w:rFonts w:hint="eastAsia"/>
        </w:rPr>
        <w:t>　　表 142： 中国市场浮标灯主要出口目的地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浮标灯产品图片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中国不同产品类型浮标灯市场规模市场份额2025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太阳能供电产品图片</w:t>
      </w:r>
      <w:r>
        <w:rPr>
          <w:rFonts w:hint="eastAsia"/>
        </w:rPr>
        <w:br/>
      </w:r>
      <w:r>
        <w:rPr>
          <w:rFonts w:hint="eastAsia"/>
        </w:rPr>
        <w:t>　　图 4： 非太阳能供电产品图片</w:t>
      </w:r>
      <w:r>
        <w:rPr>
          <w:rFonts w:hint="eastAsia"/>
        </w:rPr>
        <w:br/>
      </w:r>
      <w:r>
        <w:rPr>
          <w:rFonts w:hint="eastAsia"/>
        </w:rPr>
        <w:t>　　图 5： 中国不同应用浮标灯市场份额2025 &amp; 2032</w:t>
      </w:r>
      <w:r>
        <w:rPr>
          <w:rFonts w:hint="eastAsia"/>
        </w:rPr>
        <w:br/>
      </w:r>
      <w:r>
        <w:rPr>
          <w:rFonts w:hint="eastAsia"/>
        </w:rPr>
        <w:t>　　图 6： 海上</w:t>
      </w:r>
      <w:r>
        <w:rPr>
          <w:rFonts w:hint="eastAsia"/>
        </w:rPr>
        <w:br/>
      </w:r>
      <w:r>
        <w:rPr>
          <w:rFonts w:hint="eastAsia"/>
        </w:rPr>
        <w:t>　　图 7： 沿海和港口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中国市场浮标灯市场规模，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中国市场浮标灯收入及增长率（2021-2032）&amp;（万元）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中国市场浮标灯销量及增长率（2021-2032）&amp;（个）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2025年中国市场主要厂商浮标灯销量市场份额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2025年中国市场主要厂商浮标灯收入市场份额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2025年中国市场前五大厂商浮标灯市场份额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2025年中国市场浮标灯第一梯队、第二梯队和第三梯队厂商（品牌）及市场份额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中国市场不同产品类型浮标灯价格走势（2021-2032）&amp;（元/个）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17： 中国市场不同应用浮标灯价格走势（2021-2032）&amp;（元/个）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18： 浮标灯中国企业SWOT分析</w:t>
      </w:r>
      <w:r>
        <w:rPr>
          <w:rFonts w:hint="eastAsia"/>
        </w:rPr>
        <w:br/>
      </w:r>
      <w:r>
        <w:rPr>
          <w:rFonts w:hint="eastAsia"/>
        </w:rPr>
        <w:t>　　图 19： 浮标灯产业链</w:t>
      </w:r>
      <w:r>
        <w:rPr>
          <w:rFonts w:hint="eastAsia"/>
        </w:rPr>
        <w:br/>
      </w:r>
      <w:r>
        <w:rPr>
          <w:rFonts w:hint="eastAsia"/>
        </w:rPr>
        <w:t>　　图 20： 浮标灯行业采购模式分析</w:t>
      </w:r>
      <w:r>
        <w:rPr>
          <w:rFonts w:hint="eastAsia"/>
        </w:rPr>
        <w:br/>
      </w:r>
      <w:r>
        <w:rPr>
          <w:rFonts w:hint="eastAsia"/>
        </w:rPr>
        <w:t>　　图 21： 浮标灯行业生产模式分析</w:t>
      </w:r>
      <w:r>
        <w:rPr>
          <w:rFonts w:hint="eastAsia"/>
        </w:rPr>
        <w:br/>
      </w:r>
      <w:r>
        <w:rPr>
          <w:rFonts w:hint="eastAsia"/>
        </w:rPr>
        <w:t>　　图 22： 浮标灯行业销售模式分析</w:t>
      </w:r>
      <w:r>
        <w:rPr>
          <w:rFonts w:hint="eastAsia"/>
        </w:rPr>
        <w:br/>
      </w:r>
      <w:r>
        <w:rPr>
          <w:rFonts w:hint="eastAsia"/>
        </w:rPr>
        <w:t>　　图 23： 中国浮标灯产能、产量、产能利用率及发展趋势（2021-2032）&amp;（个）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24： 中国浮标灯产量、市场需求量及发展趋势（2021-2032）&amp;（个）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646fa5da114f73" w:history="1">
        <w:r>
          <w:rPr>
            <w:rStyle w:val="Hyperlink"/>
          </w:rPr>
          <w:t>2026-2032年中国浮标灯行业现状分析及市场前景报告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5665662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646fa5da114f73" w:history="1">
        <w:r>
          <w:rPr>
            <w:rStyle w:val="Hyperlink"/>
          </w:rPr>
          <w:t>https://www.20087.com/2/66/FuBiaoDengDeQianJingQuShi.html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热点：海上浮标灯、浮标灯质闪2红6秒怎么理解、浮标是干什么用的、浮标灯的作用、云石灯十大品牌、浮标灯质莫F表示什么、2000米高空换灯泡、浮标灯架颜色大全图片、一种拧高处灯泡的工具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3ea9d4b2634068" w:history="1">
      <w:r>
        <w:rPr>
          <w:rStyle w:val="Hyperlink"/>
        </w:rPr>
        <w:t>2026-2032年中国浮标灯行业现状分析及市场前景报告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FuBiaoDengDeQianJingQuShi.html" TargetMode="External" Id="Rc1646fa5da114f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FuBiaoDengDeQianJingQuShi.html" TargetMode="External" Id="R2b3ea9d4b26340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2025-11-15T06:56:25Z</dcterms:created>
  <dcterms:modified xsi:type="dcterms:W3CDTF">2025-11-15T07:56:25Z</dcterms:modified>
  <dc:subject>2026-2032年中国浮标灯行业现状分析及市场前景报告</dc:subject>
  <dc:title>2026-2032年中国浮标灯行业现状分析及市场前景报告</dc:title>
  <cp:keywords>2026-2032年中国浮标灯行业现状分析及市场前景报告</cp:keywords>
  <dc:description>2026-2032年中国浮标灯行业现状分析及市场前景报告</dc:description>
</cp:coreProperties>
</file>