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da4d9dffa440c" w:history="1">
              <w:r>
                <w:rPr>
                  <w:rStyle w:val="Hyperlink"/>
                </w:rPr>
                <w:t>2025年版中国燃油热水炉市场调研及发展趋势分析报告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da4d9dffa440c" w:history="1">
              <w:r>
                <w:rPr>
                  <w:rStyle w:val="Hyperlink"/>
                </w:rPr>
                <w:t>2025年版中国燃油热水炉市场调研及发展趋势分析报告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da4d9dffa440c" w:history="1">
                <w:r>
                  <w:rPr>
                    <w:rStyle w:val="Hyperlink"/>
                  </w:rPr>
                  <w:t>https://www.20087.com/2/06/RanYouReShuiLuDiaoChaBaoGao.html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热水炉是一种以燃油为燃料，用于生产热水或蒸汽的设备，广泛应用于家庭、酒店、学校和工业等领域。燃油热水炉具有加热速度快、温度控制精确等优点，能够满足不同场合的热水需求。目前，市场上的燃油热水炉种类繁多，技术水平也较为成熟。随着节能环保要求的提高，燃油热水炉的能效和排放标准也在不断提升。</w:t>
      </w:r>
      <w:r>
        <w:rPr>
          <w:rFonts w:hint="eastAsia"/>
        </w:rPr>
        <w:br/>
      </w:r>
      <w:r>
        <w:rPr>
          <w:rFonts w:hint="eastAsia"/>
        </w:rPr>
        <w:t>　　未来，燃油热水炉的发展将更加注重节能环保和智能化。一方面，新型高效节能技术和燃烧系统的应用，将进一步提高燃油热水炉的热效率和降低排放。另一方面，智能控制系统和物联网技术的应用，将使燃油热水炉在使用过程中更加便捷和高效，实现远程监控和维护。此外，燃油热水炉的多功能性和模块化设计也将成为未来的发展方向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da4d9dffa440c" w:history="1">
        <w:r>
          <w:rPr>
            <w:rStyle w:val="Hyperlink"/>
          </w:rPr>
          <w:t>2025年版中国燃油热水炉市场调研及发展趋势分析报告</w:t>
        </w:r>
      </w:hyperlink>
      <w:r>
        <w:rPr>
          <w:rFonts w:hint="eastAsia"/>
        </w:rPr>
        <w:t>》依托对燃油热水炉行业多年的深入监测与研究，综合分析了燃油热水炉行业的产业链、市场规模与需求、价格动态。报告运用定量与定性的科学研究方法，准确揭示了燃油热水炉行业现状，并对市场前景、发展趋势进行了科学预测。同时，报告聚焦燃油热水炉重点企业，深入探讨了行业竞争格局、市场集中度及品牌影响力，还对燃油热水炉细分市场进行了详尽剖析。燃油热水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燃油热水炉行业概述</w:t>
      </w:r>
      <w:r>
        <w:rPr>
          <w:rFonts w:hint="eastAsia"/>
        </w:rPr>
        <w:br/>
      </w:r>
      <w:r>
        <w:rPr>
          <w:rFonts w:hint="eastAsia"/>
        </w:rPr>
        <w:t>　　第一节 燃油热水炉行业界定</w:t>
      </w:r>
      <w:r>
        <w:rPr>
          <w:rFonts w:hint="eastAsia"/>
        </w:rPr>
        <w:br/>
      </w:r>
      <w:r>
        <w:rPr>
          <w:rFonts w:hint="eastAsia"/>
        </w:rPr>
        <w:t>　　第二节 燃油热水炉行业发展历程</w:t>
      </w:r>
      <w:r>
        <w:rPr>
          <w:rFonts w:hint="eastAsia"/>
        </w:rPr>
        <w:br/>
      </w:r>
      <w:r>
        <w:rPr>
          <w:rFonts w:hint="eastAsia"/>
        </w:rPr>
        <w:t>　　第三节 燃油热水炉产业链分析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二、燃油热水炉产业链模型分析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2024-2025年中国燃油热水炉行业发展环境分析</w:t>
      </w:r>
      <w:r>
        <w:rPr>
          <w:rFonts w:hint="eastAsia"/>
        </w:rPr>
        <w:br/>
      </w:r>
      <w:r>
        <w:rPr>
          <w:rFonts w:hint="eastAsia"/>
        </w:rPr>
        <w:t>　　第一节 燃油热水炉行业经济环境分析</w:t>
      </w:r>
      <w:r>
        <w:rPr>
          <w:rFonts w:hint="eastAsia"/>
        </w:rPr>
        <w:br/>
      </w:r>
      <w:r>
        <w:rPr>
          <w:rFonts w:hint="eastAsia"/>
        </w:rPr>
        <w:t>　　第二节 燃油热水炉行业政策环境分析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一、燃油热水炉行业政策影响分析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二、相关燃油热水炉行业标准分析</w:t>
      </w:r>
      <w:r>
        <w:rPr>
          <w:rFonts w:hint="eastAsia"/>
        </w:rPr>
        <w:br/>
      </w:r>
      <w:r>
        <w:rPr>
          <w:rFonts w:hint="eastAsia"/>
        </w:rPr>
        <w:t>　　第三节 燃油热水炉行业社会环境分析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2024-2025年燃油热水炉行业技术发展现状及趋势分析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燃油热水炉行业技术发展现状分析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国内外燃油热水炉行业技术差异与原因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燃油热水炉行业技术发展方向、趋势预测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提升燃油热水炉行业技术能力策略建议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中国燃油热水炉行业市场供需状况分析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中国燃油热水炉市场规模情况</w:t>
      </w:r>
      <w:r>
        <w:rPr>
          <w:rFonts w:hint="eastAsia"/>
        </w:rPr>
        <w:br/>
      </w:r>
      <w:r>
        <w:rPr>
          <w:rFonts w:hint="eastAsia"/>
        </w:rPr>
        <w:t>　　第二节 中国燃油热水炉行业盈利情况分析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中国燃油热水炉市场需求状况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一、2019-2024年燃油热水炉市场需求情况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二、2024-2025年燃油热水炉市场需求特点分析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三、2025-2031年燃油热水炉市场需求预测</w:t>
      </w:r>
      <w:r>
        <w:rPr>
          <w:rFonts w:hint="eastAsia"/>
        </w:rPr>
        <w:br/>
      </w:r>
      <w:r>
        <w:rPr>
          <w:rFonts w:hint="eastAsia"/>
        </w:rPr>
        <w:t>　　第四节 中国燃油热水炉行业产量情况分析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一、2019-2024年燃油热水炉行业产量统计分析</w:t>
      </w:r>
      <w:r>
        <w:rPr>
          <w:rFonts w:hint="eastAsia"/>
        </w:rPr>
        <w:br/>
      </w:r>
      <w:r>
        <w:rPr>
          <w:rFonts w:hint="eastAsia"/>
        </w:rPr>
        <w:t>　　　　二、燃油热水炉行业区域产量分析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三、2025-2031年燃油热水炉行业产量预测分析</w:t>
      </w:r>
      <w:r>
        <w:rPr>
          <w:rFonts w:hint="eastAsia"/>
        </w:rPr>
        <w:br/>
      </w:r>
      <w:r>
        <w:rPr>
          <w:rFonts w:hint="eastAsia"/>
        </w:rPr>
        <w:t>　　第五节 燃油热水炉行业市场供需平衡状况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燃油热水炉细分市场深度分析</w:t>
      </w:r>
      <w:r>
        <w:rPr>
          <w:rFonts w:hint="eastAsia"/>
        </w:rPr>
        <w:br/>
      </w:r>
      <w:r>
        <w:rPr>
          <w:rFonts w:hint="eastAsia"/>
        </w:rPr>
        <w:t>　　第一节 燃油热水炉细分市场（一）发展研究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燃油热水炉细分市场（二）发展研究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2019-2024年中国燃油热水炉行业总体发展状况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中国燃油热水炉行业规模情况分析</w:t>
      </w:r>
      <w:r>
        <w:rPr>
          <w:rFonts w:hint="eastAsia"/>
        </w:rPr>
        <w:br/>
      </w:r>
      <w:r>
        <w:rPr>
          <w:rFonts w:hint="eastAsia"/>
        </w:rPr>
        <w:t>　　　　一、燃油热水炉行业单位规模情况分析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二、燃油热水炉行业人员规模状况分析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三、燃油热水炉行业资产规模状况分析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四、燃油热水炉行业市场规模状况分析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五、燃油热水炉行业敏感性分析</w:t>
      </w:r>
      <w:r>
        <w:rPr>
          <w:rFonts w:hint="eastAsia"/>
        </w:rPr>
        <w:br/>
      </w:r>
      <w:r>
        <w:rPr>
          <w:rFonts w:hint="eastAsia"/>
        </w:rPr>
        <w:t>　　第二节 中国燃油热水炉行业财务能力分析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一、燃油热水炉行业盈利能力分析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二、燃油热水炉行业偿债能力分析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三、燃油热水炉行业营运能力分析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四、燃油热水炉行业发展能力分析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2019-2024年中国燃油热水炉行业区域市场分析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中国燃油热水炉行业区域市场结构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重点地区燃油热水炉行业调研分析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一、重点地区（一）燃油热水炉市场分析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二、重点地区（二）燃油热水炉市场分析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三、重点地区（三）燃油热水炉市场分析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四、重点地区（四）燃油热水炉市场分析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五、重点地区（五）燃油热水炉市场分析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2024-2025年燃油热水炉行业市场竞争策略分析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燃油热水炉行业竞争结构分析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燃油热水炉市场竞争策略分析</w:t>
      </w:r>
      <w:r>
        <w:rPr>
          <w:rFonts w:hint="eastAsia"/>
        </w:rPr>
        <w:br/>
      </w:r>
      <w:r>
        <w:rPr>
          <w:rFonts w:hint="eastAsia"/>
        </w:rPr>
        <w:t>　　　　一、燃油热水炉市场增长潜力分析</w:t>
      </w:r>
      <w:r>
        <w:rPr>
          <w:rFonts w:hint="eastAsia"/>
        </w:rPr>
        <w:br/>
      </w:r>
      <w:r>
        <w:rPr>
          <w:rFonts w:hint="eastAsia"/>
        </w:rPr>
        <w:t>　　　　二、燃油热水炉产品竞争策略分析</w:t>
      </w:r>
      <w:r>
        <w:rPr>
          <w:rFonts w:hint="eastAsia"/>
        </w:rPr>
        <w:br/>
      </w:r>
      <w:r>
        <w:rPr>
          <w:rFonts w:hint="eastAsia"/>
        </w:rPr>
        <w:t>　　　　三、燃油热水炉典型企业产品竞争策略分析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2025-2031年燃油热水炉行业竞争格局与展望</w:t>
      </w:r>
      <w:r>
        <w:rPr>
          <w:rFonts w:hint="eastAsia"/>
        </w:rPr>
        <w:br/>
      </w:r>
      <w:r>
        <w:rPr>
          <w:rFonts w:hint="eastAsia"/>
        </w:rPr>
        <w:t>　　　　一、燃油热水炉行业竞争策略分析</w:t>
      </w:r>
      <w:r>
        <w:rPr>
          <w:rFonts w:hint="eastAsia"/>
        </w:rPr>
        <w:br/>
      </w:r>
      <w:r>
        <w:rPr>
          <w:rFonts w:hint="eastAsia"/>
        </w:rPr>
        <w:t>　　　　二、燃油热水炉行业竞争格局展望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三、我国燃油热水炉市场竞争趋势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燃油热水炉行业重点企业竞争力分析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二、企业燃油热水炉业务分析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二、企业燃油热水炉业务分析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二、企业燃油热水炉业务分析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二、企业燃油热水炉业务分析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二、企业燃油热水炉业务分析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二、企业燃油热水炉业务分析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2024-2025年燃油热水炉行业企业经营策略研究分析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燃油热水炉企业多样化经营策略分析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一、燃油热水炉企业多样化经营情况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二、现行燃油热水炉行业多样化经营的方向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大型燃油热水炉企业集团未来发展策略分析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对中小燃油热水炉企业生产经营的建议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2024-2025年燃油热水炉行业投资风险与控制策略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2024-2025年燃油热水炉行业SWOT模型分析</w:t>
      </w:r>
      <w:r>
        <w:rPr>
          <w:rFonts w:hint="eastAsia"/>
        </w:rPr>
        <w:br/>
      </w:r>
      <w:r>
        <w:rPr>
          <w:rFonts w:hint="eastAsia"/>
        </w:rPr>
        <w:t>　　　　一、燃油热水炉行业优势分析</w:t>
      </w:r>
      <w:r>
        <w:rPr>
          <w:rFonts w:hint="eastAsia"/>
        </w:rPr>
        <w:br/>
      </w:r>
      <w:r>
        <w:rPr>
          <w:rFonts w:hint="eastAsia"/>
        </w:rPr>
        <w:t>　　　　二、燃油热水炉行业劣势分析</w:t>
      </w:r>
      <w:r>
        <w:rPr>
          <w:rFonts w:hint="eastAsia"/>
        </w:rPr>
        <w:br/>
      </w:r>
      <w:r>
        <w:rPr>
          <w:rFonts w:hint="eastAsia"/>
        </w:rPr>
        <w:t>　　　　三、燃油热水炉行业机会分析</w:t>
      </w:r>
      <w:r>
        <w:rPr>
          <w:rFonts w:hint="eastAsia"/>
        </w:rPr>
        <w:br/>
      </w:r>
      <w:r>
        <w:rPr>
          <w:rFonts w:hint="eastAsia"/>
        </w:rPr>
        <w:t>　　　　四、燃油热水炉行业风险分析</w:t>
      </w:r>
      <w:r>
        <w:rPr>
          <w:rFonts w:hint="eastAsia"/>
        </w:rPr>
        <w:br/>
      </w:r>
      <w:r>
        <w:rPr>
          <w:rFonts w:hint="eastAsia"/>
        </w:rPr>
        <w:t>　　第二节 2024-2025年燃油热水炉行业风险分析</w:t>
      </w:r>
      <w:r>
        <w:rPr>
          <w:rFonts w:hint="eastAsia"/>
        </w:rPr>
        <w:br/>
      </w:r>
      <w:r>
        <w:rPr>
          <w:rFonts w:hint="eastAsia"/>
        </w:rPr>
        <w:t>　　　　一、燃油热水炉市场竞争风险</w:t>
      </w:r>
      <w:r>
        <w:rPr>
          <w:rFonts w:hint="eastAsia"/>
        </w:rPr>
        <w:br/>
      </w:r>
      <w:r>
        <w:rPr>
          <w:rFonts w:hint="eastAsia"/>
        </w:rPr>
        <w:t>　　　　二、燃油热水炉原材料压力风险分析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三、燃油热水炉技术风险分析</w:t>
      </w:r>
      <w:r>
        <w:rPr>
          <w:rFonts w:hint="eastAsia"/>
        </w:rPr>
        <w:br/>
      </w:r>
      <w:r>
        <w:rPr>
          <w:rFonts w:hint="eastAsia"/>
        </w:rPr>
        <w:t>　　　　四、燃油热水炉政策和体制风险</w:t>
      </w:r>
      <w:r>
        <w:rPr>
          <w:rFonts w:hint="eastAsia"/>
        </w:rPr>
        <w:br/>
      </w:r>
      <w:r>
        <w:rPr>
          <w:rFonts w:hint="eastAsia"/>
        </w:rPr>
        <w:t>　　　　五、燃油热水炉行业进入退出风险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2025-2031年燃油热水炉行业投资风险及控制策略分析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一、燃油热水炉市场风险及控制策略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二、燃油热水炉行业政策风险及控制策略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三、燃油热水炉行业经营风险及控制策略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四、燃油热水炉同业竞争风险及控制策略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五、燃油热水炉行业其他风险及控制策略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燃油热水炉行业投资情况与发展前景分析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2025年燃油热水炉行业投资情况分析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一、2025年燃油热水炉总体投资结构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二、2019-2024年燃油热水炉投资规模情况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三、2019-2024年燃油热水炉投资增速情况</w:t>
      </w:r>
      <w:r>
        <w:rPr>
          <w:rFonts w:hint="eastAsia"/>
        </w:rPr>
        <w:br/>
      </w:r>
      <w:r>
        <w:rPr>
          <w:rFonts w:hint="eastAsia"/>
        </w:rPr>
        <w:t>　　　　四、2025年燃油热水炉分地区投资分析</w:t>
      </w:r>
      <w:r>
        <w:rPr>
          <w:rFonts w:hint="eastAsia"/>
        </w:rPr>
        <w:br/>
      </w:r>
      <w:r>
        <w:rPr>
          <w:rFonts w:hint="eastAsia"/>
        </w:rPr>
        <w:t>　　第二节 燃油热水炉行业投资机会分析</w:t>
      </w:r>
      <w:r>
        <w:rPr>
          <w:rFonts w:hint="eastAsia"/>
        </w:rPr>
        <w:br/>
      </w:r>
      <w:r>
        <w:rPr>
          <w:rFonts w:hint="eastAsia"/>
        </w:rPr>
        <w:t>　　　　一、燃油热水炉投资项目分析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二、可以投资的燃油热水炉模式</w:t>
      </w:r>
      <w:r>
        <w:rPr>
          <w:rFonts w:hint="eastAsia"/>
        </w:rPr>
        <w:br/>
      </w:r>
      <w:r>
        <w:rPr>
          <w:rFonts w:hint="eastAsia"/>
        </w:rPr>
        <w:t>　　　　三、2025年燃油热水炉投资机会分析</w:t>
      </w:r>
      <w:r>
        <w:rPr>
          <w:rFonts w:hint="eastAsia"/>
        </w:rPr>
        <w:br/>
      </w:r>
      <w:r>
        <w:rPr>
          <w:rFonts w:hint="eastAsia"/>
        </w:rPr>
        <w:t>　　　　四、2025年燃油热水炉投资新方向</w:t>
      </w:r>
      <w:r>
        <w:rPr>
          <w:rFonts w:hint="eastAsia"/>
        </w:rPr>
        <w:br/>
      </w:r>
      <w:r>
        <w:rPr>
          <w:rFonts w:hint="eastAsia"/>
        </w:rPr>
        <w:t>　　第三节 中~智~林~燃油热水炉行业发展前景分析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一、2025年燃油热水炉市场发展前景</w:t>
      </w:r>
      <w:r>
        <w:rPr>
          <w:rFonts w:hint="eastAsia"/>
        </w:rPr>
        <w:br/>
      </w:r>
      <w:r>
        <w:rPr>
          <w:rFonts w:hint="eastAsia"/>
        </w:rPr>
        <w:t>　　　　二、2025年燃油热水炉市场面临的发展商机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燃油热水炉行业专家观点与结论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2019-2024年中国燃油热水炉市场规模及增长情况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2019-2024年中国燃油热水炉行业产能及增长趋势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2025-2031年中国燃油热水炉行业产能预测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2019-2024年中国燃油热水炉行业产量及增长趋势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2025-2031年中国燃油热水炉行业产量预测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2019-2024年中国燃油热水炉行业市场需求及增长情况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2025-2031年中国燃油热水炉行业市场需求预测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2019-2024年中国燃油热水炉行业利润及增长情况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**地区燃油热水炉市场规模及增长情况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**地区燃油热水炉行业市场需求情况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**地区燃油热水炉市场规模及增长情况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**地区燃油热水炉行业市场需求情况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2019-2024年中国燃油热水炉行业进口量及增速统计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2019-2024年中国燃油热水炉行业出口量及增速统计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燃油热水炉重点企业经营情况分析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2025年燃油热水炉行业壁垒</w:t>
      </w:r>
      <w:r>
        <w:rPr>
          <w:rFonts w:hint="eastAsia"/>
        </w:rPr>
        <w:br/>
      </w:r>
      <w:r>
        <w:rPr>
          <w:rFonts w:hint="eastAsia"/>
        </w:rPr>
        <w:t>　　图表 2025年燃油热水炉市场前景分析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2025-2031年中国燃油热水炉市场需求预测</w:t>
      </w:r>
      <w:r>
        <w:rPr>
          <w:rFonts w:hint="eastAsia"/>
        </w:rPr>
        <w:br/>
      </w:r>
      <w:r>
        <w:rPr>
          <w:rFonts w:hint="eastAsia"/>
        </w:rPr>
        <w:t>　　图表 2025年燃油热水炉发展趋势预测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da4d9dffa440c" w:history="1">
        <w:r>
          <w:rPr>
            <w:rStyle w:val="Hyperlink"/>
          </w:rPr>
          <w:t>2025年版中国燃油热水炉市场调研及发展趋势分析报告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da4d9dffa440c" w:history="1">
        <w:r>
          <w:rPr>
            <w:rStyle w:val="Hyperlink"/>
          </w:rPr>
          <w:t>https://www.20087.com/2/06/RanYouReShuiLuDiaoChaBaoGao.html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热点：烧油锅炉、燃油热水炉供暖成本、燃气热水炉、燃油热水锅炉缺点、家用柴油采暖炉、燃油热水锅炉工作原理、燃油热风炉、navien燃油热水锅炉、燃油热水锅炉使用方法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da657b98640e3" w:history="1">
      <w:r>
        <w:rPr>
          <w:rStyle w:val="Hyperlink"/>
        </w:rPr>
        <w:t>2025年版中国燃油热水炉市场调研及发展趋势分析报告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RanYouReShuiLuDiaoChaBaoGao.html" TargetMode="External" Id="Rdfeda4d9dffa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RanYouReShuiLuDiaoChaBaoGao.html" TargetMode="External" Id="R7dfda657b986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2024-11-14T05:56:00Z</dcterms:created>
  <dcterms:modified xsi:type="dcterms:W3CDTF">2024-11-14T06:56:00Z</dcterms:modified>
  <dc:subject>2025年版中国燃油热水炉市场调研及发展趋势分析报告</dc:subject>
  <dc:title>2025年版中国燃油热水炉市场调研及发展趋势分析报告</dc:title>
  <cp:keywords>2025年版中国燃油热水炉市场调研及发展趋势分析报告</cp:keywords>
  <dc:description>2025年版中国燃油热水炉市场调研及发展趋势分析报告</dc:description>
</cp:coreProperties>
</file>