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86a0762c4429d" w:history="1">
              <w:r>
                <w:rPr>
                  <w:rStyle w:val="Hyperlink"/>
                </w:rPr>
                <w:t>中国真石漆单头喷枪市场现状与前景趋势报告（2025-2031年）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86a0762c4429d" w:history="1">
              <w:r>
                <w:rPr>
                  <w:rStyle w:val="Hyperlink"/>
                </w:rPr>
                <w:t>中国真石漆单头喷枪市场现状与前景趋势报告（2025-2031年）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86a0762c4429d" w:history="1">
                <w:r>
                  <w:rPr>
                    <w:rStyle w:val="Hyperlink"/>
                  </w:rPr>
                  <w:t>https://www.20087.com/2/06/ZhenShiQiDanTouPenQiangShiChangQianJing.html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石漆单头喷枪是一种用于建筑外墙喷涂施工的专业工具，主要用于喷涂仿石涂料，实现天然石材的装饰效果。目前市面上的单头喷枪多采用金属材质，具备良好的耐磨性与耐腐蚀性，喷嘴设计灵活，可调节出料量与喷涂宽度，适应不同施工需求。随着建筑装饰行业对质感与美观度的重视，真石漆因其仿真度高、重量轻、施工便捷等优势，逐渐成为外墙装饰的主流材料之一，推动喷枪设备的市场需求增长。制造方面，喷枪在气压控制、喷涂均匀性、操作便捷性等方面不断优化，部分产品还配备防堵设计与快速清洗功能，提升施工效率与设备耐用性。整体来看，真石漆单头喷枪在建筑装饰施工中扮演着重要角色。</w:t>
      </w:r>
      <w:r>
        <w:rPr>
          <w:rFonts w:hint="eastAsia"/>
        </w:rPr>
        <w:br/>
      </w:r>
      <w:r>
        <w:rPr>
          <w:rFonts w:hint="eastAsia"/>
        </w:rPr>
        <w:t>　　未来，真石漆单头喷枪将朝着轻量化、高效化与智能化方向发展。随着施工效率要求的提升，喷枪将采用更高效的气流控制技术与更合理的喷嘴结构，提升喷涂均匀性与覆盖率，减少材料浪费和返工率。同时，随着建筑施工机械化水平的提升，喷枪将与自动喷涂设备、手持式喷涂机等实现更紧密的配套使用，提升施工整体效率。此外，随着环保法规的趋严，喷枪在减少粉尘排放、降低施工污染方面也将进行优化，例如采用低雾化设计、环保涂层等。整体来看，真石漆单头喷枪将在技术升级、施工效率与环保性能的多重推动下，持续提升其在建筑装饰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86a0762c4429d" w:history="1">
        <w:r>
          <w:rPr>
            <w:rStyle w:val="Hyperlink"/>
          </w:rPr>
          <w:t>中国真石漆单头喷枪市场现状与前景趋势报告（2025-2031年）</w:t>
        </w:r>
      </w:hyperlink>
      <w:r>
        <w:rPr>
          <w:rFonts w:hint="eastAsia"/>
        </w:rPr>
        <w:t>》基于国家统计局及真石漆单头喷枪行业协会的权威数据，全面调研了真石漆单头喷枪行业的市场规模、市场需求、产业链结构及价格变动，并对真石漆单头喷枪细分市场进行了深入分析。报告详细剖析了真石漆单头喷枪市场竞争格局，重点关注品牌影响力及重点企业的运营表现，同时科学预测了真石漆单头喷枪市场前景与发展趋势，识别了行业潜在的风险与机遇。通过专业、科学的研究方法，报告为真石漆单头喷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真石漆单头喷枪行业概述</w:t>
      </w:r>
      <w:r>
        <w:rPr>
          <w:rFonts w:hint="eastAsia"/>
        </w:rPr>
        <w:br/>
      </w:r>
      <w:r>
        <w:rPr>
          <w:rFonts w:hint="eastAsia"/>
        </w:rPr>
        <w:t>　　第一节 真石漆单头喷枪定义与分类</w:t>
      </w:r>
      <w:r>
        <w:rPr>
          <w:rFonts w:hint="eastAsia"/>
        </w:rPr>
        <w:br/>
      </w:r>
      <w:r>
        <w:rPr>
          <w:rFonts w:hint="eastAsia"/>
        </w:rPr>
        <w:t>　　第二节 真石漆单头喷枪应用领域</w:t>
      </w:r>
      <w:r>
        <w:rPr>
          <w:rFonts w:hint="eastAsia"/>
        </w:rPr>
        <w:br/>
      </w:r>
      <w:r>
        <w:rPr>
          <w:rFonts w:hint="eastAsia"/>
        </w:rPr>
        <w:t>　　第三节 真石漆单头喷枪行业经济指标分析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真石漆单头喷枪产业链及经营模式分析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三、真石漆单头喷枪销售模式及销售渠道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全球真石漆单头喷枪市场发展综述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2019-2024年全球真石漆单头喷枪市场规模与趋势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主要国家与地区真石漆单头喷枪市场分析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2025-2031年全球真石漆单头喷枪行业发展趋势与前景预测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中国真石漆单头喷枪行业市场分析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2024-2025年真石漆单头喷枪产能与投资动态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一、国内真石漆单头喷枪产能及利用情况</w:t>
      </w:r>
      <w:r>
        <w:rPr>
          <w:rFonts w:hint="eastAsia"/>
        </w:rPr>
        <w:br/>
      </w:r>
      <w:r>
        <w:rPr>
          <w:rFonts w:hint="eastAsia"/>
        </w:rPr>
        <w:t>　　　　二、真石漆单头喷枪产能扩张与投资动态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2025-2031年真石漆单头喷枪行业产量统计与趋势预测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一、2019-2024年真石漆单头喷枪行业产量数据统计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1、2019-2024年真石漆单头喷枪产量及增长趋势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2、2019-2024年真石漆单头喷枪细分产品产量及份额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二、影响真石漆单头喷枪产量的关键因素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三、2025-2031年真石漆单头喷枪产量预测</w:t>
      </w:r>
      <w:r>
        <w:rPr>
          <w:rFonts w:hint="eastAsia"/>
        </w:rPr>
        <w:br/>
      </w:r>
      <w:r>
        <w:rPr>
          <w:rFonts w:hint="eastAsia"/>
        </w:rPr>
        <w:t>　　第三节 2025-2031年真石漆单头喷枪市场需求与销售分析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一、2024-2025年真石漆单头喷枪行业需求现状</w:t>
      </w:r>
      <w:r>
        <w:rPr>
          <w:rFonts w:hint="eastAsia"/>
        </w:rPr>
        <w:br/>
      </w:r>
      <w:r>
        <w:rPr>
          <w:rFonts w:hint="eastAsia"/>
        </w:rPr>
        <w:t>　　　　二、真石漆单头喷枪客户群体与需求特点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三、2019-2024年真石漆单头喷枪行业销售规模分析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四、2025-2031年真石漆单头喷枪市场增长潜力与规模预测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中国真石漆单头喷枪细分市场与下游应用领域分析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真石漆单头喷枪细分市场分析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一、2024-2025年真石漆单头喷枪主要细分产品市场现状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真石漆单头喷枪下游应用与客户群体分析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一、2024-2025年真石漆单头喷枪各应用领域市场现状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2024-2025年真石漆单头喷枪行业技术发展现状及趋势分析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真石漆单头喷枪行业技术发展现状分析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国内外真石漆单头喷枪行业技术差异与原因</w:t>
      </w:r>
      <w:r>
        <w:rPr>
          <w:rFonts w:hint="eastAsia"/>
        </w:rPr>
        <w:br/>
      </w:r>
      <w:r>
        <w:rPr>
          <w:rFonts w:hint="eastAsia"/>
        </w:rPr>
        <w:t>　　第三节 真石漆单头喷枪行业技术发展方向、趋势预测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提升真石漆单头喷枪行业技术能力策略建议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真石漆单头喷枪价格机制与竞争策略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一、2019-2024年真石漆单头喷枪市场价格走势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真石漆单头喷枪定价策略与方法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2025-2031年真石漆单头喷枪价格竞争态势与趋势预测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中国真石漆单头喷枪行业重点区域市场研究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2024-2025年重点区域真石漆单头喷枪市场发展概况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二、2019-2024年真石漆单头喷枪市场需求规模情况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三、2025-2031年真石漆单头喷枪行业发展潜力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二、2019-2024年真石漆单头喷枪市场需求规模情况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三、2025-2031年真石漆单头喷枪行业发展潜力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二、2019-2024年真石漆单头喷枪市场需求规模情况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三、2025-2031年真石漆单头喷枪行业发展潜力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二、2019-2024年真石漆单头喷枪市场需求规模情况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三、2025-2031年真石漆单头喷枪行业发展潜力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二、2019-2024年真石漆单头喷枪市场需求规模情况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三、2025-2031年真石漆单头喷枪行业发展潜力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2019-2024年中国真石漆单头喷枪行业进出口情况分析</w:t>
      </w:r>
      <w:r>
        <w:rPr>
          <w:rFonts w:hint="eastAsia"/>
        </w:rPr>
        <w:br/>
      </w:r>
      <w:r>
        <w:rPr>
          <w:rFonts w:hint="eastAsia"/>
        </w:rPr>
        <w:t>　　第一节 真石漆单头喷枪行业进口情况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一、2019-2024年真石漆单头喷枪进口规模及增长情况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二、真石漆单头喷枪主要进口来源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真石漆单头喷枪行业出口情况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一、2019-2024年真石漆单头喷枪出口规模及增长情况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二、真石漆单头喷枪主要出口目的地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2019-2024年中国真石漆单头喷枪行业总体发展与财务状况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2019-2024年中国真石漆单头喷枪行业规模情况</w:t>
      </w:r>
      <w:r>
        <w:rPr>
          <w:rFonts w:hint="eastAsia"/>
        </w:rPr>
        <w:br/>
      </w:r>
      <w:r>
        <w:rPr>
          <w:rFonts w:hint="eastAsia"/>
        </w:rPr>
        <w:t>　　　　一、真石漆单头喷枪行业企业数量规模</w:t>
      </w:r>
      <w:r>
        <w:rPr>
          <w:rFonts w:hint="eastAsia"/>
        </w:rPr>
        <w:br/>
      </w:r>
      <w:r>
        <w:rPr>
          <w:rFonts w:hint="eastAsia"/>
        </w:rPr>
        <w:t>　　　　二、真石漆单头喷枪行业从业人员规模</w:t>
      </w:r>
      <w:r>
        <w:rPr>
          <w:rFonts w:hint="eastAsia"/>
        </w:rPr>
        <w:br/>
      </w:r>
      <w:r>
        <w:rPr>
          <w:rFonts w:hint="eastAsia"/>
        </w:rPr>
        <w:t>　　　　三、真石漆单头喷枪行业市场敏感性分析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2019-2024年中国真石漆单头喷枪行业财务能力分析</w:t>
      </w:r>
      <w:r>
        <w:rPr>
          <w:rFonts w:hint="eastAsia"/>
        </w:rPr>
        <w:br/>
      </w:r>
      <w:r>
        <w:rPr>
          <w:rFonts w:hint="eastAsia"/>
        </w:rPr>
        <w:t>　　　　一、真石漆单头喷枪行业盈利能力</w:t>
      </w:r>
      <w:r>
        <w:rPr>
          <w:rFonts w:hint="eastAsia"/>
        </w:rPr>
        <w:br/>
      </w:r>
      <w:r>
        <w:rPr>
          <w:rFonts w:hint="eastAsia"/>
        </w:rPr>
        <w:t>　　　　二、真石漆单头喷枪行业偿债能力</w:t>
      </w:r>
      <w:r>
        <w:rPr>
          <w:rFonts w:hint="eastAsia"/>
        </w:rPr>
        <w:br/>
      </w:r>
      <w:r>
        <w:rPr>
          <w:rFonts w:hint="eastAsia"/>
        </w:rPr>
        <w:t>　　　　三、真石漆单头喷枪行业营运能力</w:t>
      </w:r>
      <w:r>
        <w:rPr>
          <w:rFonts w:hint="eastAsia"/>
        </w:rPr>
        <w:br/>
      </w:r>
      <w:r>
        <w:rPr>
          <w:rFonts w:hint="eastAsia"/>
        </w:rPr>
        <w:t>　　　　四、真石漆单头喷枪行业发展能力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真石漆单头喷枪行业重点企业调研分析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二、企业真石漆单头喷枪业务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二、企业真石漆单头喷枪业务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二、企业真石漆单头喷枪业务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二、企业真石漆单头喷枪业务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二、企业真石漆单头喷枪业务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二、企业真石漆单头喷枪业务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中国真石漆单头喷枪行业竞争格局分析</w:t>
      </w:r>
      <w:r>
        <w:rPr>
          <w:rFonts w:hint="eastAsia"/>
        </w:rPr>
        <w:br/>
      </w:r>
      <w:r>
        <w:rPr>
          <w:rFonts w:hint="eastAsia"/>
        </w:rPr>
        <w:t>　　第一节 真石漆单头喷枪行业竞争格局总览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2024-2025年真石漆单头喷枪行业竞争力分析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2019-2024年真石漆单头喷枪行业企业并购活动分析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2024-2025年真石漆单头喷枪行业会展与招投标活动分析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一、真石漆单头喷枪行业会展活动及其市场影响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2025年中国真石漆单头喷枪企业发展企业发展策略与建议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真石漆单头喷枪销售模式与渠道策略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真石漆单头喷枪品牌与市场推广策略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真石漆单头喷枪研发投入与技术创新能力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真石漆单头喷枪合作联盟与资源整合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中国真石漆单头喷枪行业风险与对策</w:t>
      </w:r>
      <w:r>
        <w:rPr>
          <w:rFonts w:hint="eastAsia"/>
        </w:rPr>
        <w:br/>
      </w:r>
      <w:r>
        <w:rPr>
          <w:rFonts w:hint="eastAsia"/>
        </w:rPr>
        <w:t>　　第一节 真石漆单头喷枪行业SWOT分析</w:t>
      </w:r>
      <w:r>
        <w:rPr>
          <w:rFonts w:hint="eastAsia"/>
        </w:rPr>
        <w:br/>
      </w:r>
      <w:r>
        <w:rPr>
          <w:rFonts w:hint="eastAsia"/>
        </w:rPr>
        <w:t>　　　　一、真石漆单头喷枪行业优势</w:t>
      </w:r>
      <w:r>
        <w:rPr>
          <w:rFonts w:hint="eastAsia"/>
        </w:rPr>
        <w:br/>
      </w:r>
      <w:r>
        <w:rPr>
          <w:rFonts w:hint="eastAsia"/>
        </w:rPr>
        <w:t>　　　　二、真石漆单头喷枪行业劣势</w:t>
      </w:r>
      <w:r>
        <w:rPr>
          <w:rFonts w:hint="eastAsia"/>
        </w:rPr>
        <w:br/>
      </w:r>
      <w:r>
        <w:rPr>
          <w:rFonts w:hint="eastAsia"/>
        </w:rPr>
        <w:t>　　　　三、真石漆单头喷枪市场机会</w:t>
      </w:r>
      <w:r>
        <w:rPr>
          <w:rFonts w:hint="eastAsia"/>
        </w:rPr>
        <w:br/>
      </w:r>
      <w:r>
        <w:rPr>
          <w:rFonts w:hint="eastAsia"/>
        </w:rPr>
        <w:t>　　　　四、真石漆单头喷枪市场威胁</w:t>
      </w:r>
      <w:r>
        <w:rPr>
          <w:rFonts w:hint="eastAsia"/>
        </w:rPr>
        <w:br/>
      </w:r>
      <w:r>
        <w:rPr>
          <w:rFonts w:hint="eastAsia"/>
        </w:rPr>
        <w:t>　　第二节 真石漆单头喷枪行业风险及对策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2025-2031年中国真石漆单头喷枪行业前景与发展趋势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2024-2025年真石漆单头喷枪行业发展环境分析</w:t>
      </w:r>
      <w:r>
        <w:rPr>
          <w:rFonts w:hint="eastAsia"/>
        </w:rPr>
        <w:br/>
      </w:r>
      <w:r>
        <w:rPr>
          <w:rFonts w:hint="eastAsia"/>
        </w:rPr>
        <w:t>　　　　一、真石漆单头喷枪行业主管部门与监管体制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二、真石漆单头喷枪行业主要法律法规及政策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三、真石漆单头喷枪行业标准与质量监管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2025-2031年真石漆单头喷枪行业发展趋势与方向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2025-2031年真石漆单头喷枪行业发展潜力与机遇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真石漆单头喷枪行业研究结论与建议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中⋅智⋅林⋅真石漆单头喷枪行业发展建议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2019-2024年中国真石漆单头喷枪市场规模及增长情况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2019-2024年中国真石漆单头喷枪行业产能及增长趋势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2025-2031年中国真石漆单头喷枪行业产能预测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2019-2024年中国真石漆单头喷枪行业产量及增长趋势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2025-2031年中国真石漆单头喷枪行业产量预测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2019-2024年中国真石漆单头喷枪行业市场需求及增长情况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2025-2031年中国真石漆单头喷枪行业市场需求预测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2019-2024年中国真石漆单头喷枪行业利润及增长情况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**地区真石漆单头喷枪市场规模及增长情况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**地区真石漆单头喷枪行业市场需求情况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**地区真石漆单头喷枪市场规模及增长情况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**地区真石漆单头喷枪行业市场需求情况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2019-2024年中国真石漆单头喷枪行业进口量及增速统计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2019-2024年中国真石漆单头喷枪行业出口量及增速统计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真石漆单头喷枪重点企业经营情况分析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2025年真石漆单头喷枪行业壁垒</w:t>
      </w:r>
      <w:r>
        <w:rPr>
          <w:rFonts w:hint="eastAsia"/>
        </w:rPr>
        <w:br/>
      </w:r>
      <w:r>
        <w:rPr>
          <w:rFonts w:hint="eastAsia"/>
        </w:rPr>
        <w:t>　　图表 2025年真石漆单头喷枪市场前景分析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2025-2031年中国真石漆单头喷枪市场需求预测</w:t>
      </w:r>
      <w:r>
        <w:rPr>
          <w:rFonts w:hint="eastAsia"/>
        </w:rPr>
        <w:br/>
      </w:r>
      <w:r>
        <w:rPr>
          <w:rFonts w:hint="eastAsia"/>
        </w:rPr>
        <w:t>　　图表 2025年真石漆单头喷枪发展趋势预测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86a0762c4429d" w:history="1">
        <w:r>
          <w:rPr>
            <w:rStyle w:val="Hyperlink"/>
          </w:rPr>
          <w:t>中国真石漆单头喷枪市场现状与前景趋势报告（2025-2031年）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86a0762c4429d" w:history="1">
        <w:r>
          <w:rPr>
            <w:rStyle w:val="Hyperlink"/>
          </w:rPr>
          <w:t>https://www.20087.com/2/06/ZhenShiQiDanTouPenQiangShiChangQianJing.html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热点：真石漆怎么喷视频教程、真石漆双头喷枪、真石漆用什么枪喷最好、真石漆喷枪的使用方法及调节、真石漆喷枪图片大全、真石漆喷头使用视频、真石漆喷枪调枪解图、真石漆喷涂枪使用方法、真石漆喷枪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7439811c346cb" w:history="1">
      <w:r>
        <w:rPr>
          <w:rStyle w:val="Hyperlink"/>
        </w:rPr>
        <w:t>中国真石漆单头喷枪市场现状与前景趋势报告（2025-2031年）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henShiQiDanTouPenQiangShiChangQianJing.html" TargetMode="External" Id="Rb9a86a0762c4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henShiQiDanTouPenQiangShiChangQianJing.html" TargetMode="External" Id="R0927439811c3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2025-08-06T09:15:10Z</dcterms:created>
  <dcterms:modified xsi:type="dcterms:W3CDTF">2025-08-06T10:15:10Z</dcterms:modified>
  <dc:subject>中国真石漆单头喷枪市场现状与前景趋势报告（2025-2031年）</dc:subject>
  <dc:title>中国真石漆单头喷枪市场现状与前景趋势报告（2025-2031年）</dc:title>
  <cp:keywords>中国真石漆单头喷枪市场现状与前景趋势报告（2025-2031年）</cp:keywords>
  <dc:description>中国真石漆单头喷枪市场现状与前景趋势报告（2025-2031年）</dc:description>
</cp:coreProperties>
</file>