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7de8c20b441b7" w:history="1">
              <w:r>
                <w:rPr>
                  <w:rStyle w:val="Hyperlink"/>
                </w:rPr>
                <w:t>中国硅化膜行业发展调研及前景趋势分析报告（2026-2032年）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7de8c20b441b7" w:history="1">
              <w:r>
                <w:rPr>
                  <w:rStyle w:val="Hyperlink"/>
                </w:rPr>
                <w:t>中国硅化膜行业发展调研及前景趋势分析报告（2026-2032年）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7de8c20b441b7" w:history="1">
                <w:r>
                  <w:rPr>
                    <w:rStyle w:val="Hyperlink"/>
                  </w:rPr>
                  <w:t>https://www.20087.com/2/26/GuiHuaMoXianZhuangYuQianJingFenXi.html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化膜是一类以有机硅或硅氧烷为基础，在金属、玻璃或塑料表面形成的超薄防护涂层，具备优异的疏水性、防指纹、抗腐蚀及光学透明特性，广泛应用于手机屏幕、汽车漆面、光伏玻璃及医疗器械。硅化膜技术包括溶胶-凝胶法、气相沉积及自组装单分子层（SAMs），高端产品强调耐磨性（&gt;500次钢 wool 测试）、长效稳定性（&gt;2年）及环保施工（水性或无溶剂）。然而，硅化膜在强碱或紫外线长期照射下易降解；且施工前表面清洁度要求极高，否则附着力不足。此外，部分宣称“纳米镀膜”的产品实际为普通硅油，性能虚标严重。</w:t>
      </w:r>
      <w:r>
        <w:rPr>
          <w:rFonts w:hint="eastAsia"/>
        </w:rPr>
        <w:br/>
      </w:r>
      <w:r>
        <w:rPr>
          <w:rFonts w:hint="eastAsia"/>
        </w:rPr>
        <w:t>　　未来，硅化膜将向自修复功能、智能响应与多基材适配升级。引入动态硅氧键实现划痕自主愈合；而光/热致变色硅膜拓展装饰与传感应用。在工艺端，开发适用于曲面、柔性屏的一体化喷涂技术。政策驱动下，电子废弃物回收法规推动可剥离、可降解涂层研发。长远看，硅化膜或从“表面修饰层”进化为“界面智能皮肤”，通过调控表面能动态适应环境变化，并在全球消费电子高可靠性与绿色制造双重目标驱动下，成为提升产品耐久性与用户体验的关键表面工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7de8c20b441b7" w:history="1">
        <w:r>
          <w:rPr>
            <w:rStyle w:val="Hyperlink"/>
          </w:rPr>
          <w:t>中国硅化膜行业发展调研及前景趋势分析报告（2026-2032年）</w:t>
        </w:r>
      </w:hyperlink>
      <w:r>
        <w:rPr>
          <w:rFonts w:hint="eastAsia"/>
        </w:rPr>
        <w:t>》基于多年行业研究经验，系统分析了硅化膜产业链、市场规模、需求特征及价格趋势，客观呈现硅化膜行业现状。报告科学预测了硅化膜市场前景与发展方向，重点评估了硅化膜重点企业的竞争格局与品牌影响力，同时挖掘硅化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硅化膜市场概述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按照不同产品类型，硅化膜主要可以分为如下几个类别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中国不同产品类型硅化膜增长趋势2021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PET基材硅化膜</w:t>
      </w:r>
      <w:r>
        <w:rPr>
          <w:rFonts w:hint="eastAsia"/>
        </w:rPr>
        <w:br/>
      </w:r>
      <w:r>
        <w:rPr>
          <w:rFonts w:hint="eastAsia"/>
        </w:rPr>
        <w:t>　　　　1.2.3 PE基材硅化膜</w:t>
      </w:r>
      <w:r>
        <w:rPr>
          <w:rFonts w:hint="eastAsia"/>
        </w:rPr>
        <w:br/>
      </w:r>
      <w:r>
        <w:rPr>
          <w:rFonts w:hint="eastAsia"/>
        </w:rPr>
        <w:t>　　　　1.2.4 PP基材硅化膜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从不同应用，硅化膜主要包括如下几个方面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中国不同应用硅化膜增长趋势2021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标签</w:t>
      </w:r>
      <w:r>
        <w:rPr>
          <w:rFonts w:hint="eastAsia"/>
        </w:rPr>
        <w:br/>
      </w:r>
      <w:r>
        <w:rPr>
          <w:rFonts w:hint="eastAsia"/>
        </w:rPr>
        <w:t>　　　　1.3.3 磁带</w:t>
      </w:r>
      <w:r>
        <w:rPr>
          <w:rFonts w:hint="eastAsia"/>
        </w:rPr>
        <w:br/>
      </w:r>
      <w:r>
        <w:rPr>
          <w:rFonts w:hint="eastAsia"/>
        </w:rPr>
        <w:t>　　　　1.3.4 医疗产品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中国硅化膜发展现状及未来趋势（2021-2032）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中国市场硅化膜收入及增长率（2021-2032）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中国市场硅化膜销量及增长率（2021-2032）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中国市场主要硅化膜厂商分析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中国市场主要厂商硅化膜销量及市场占有率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中国市场主要厂商硅化膜销量（2021-2026）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中国市场主要厂商硅化膜销量市场份额（2021-2026）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中国市场主要厂商硅化膜收入及市场占有率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中国市场主要厂商硅化膜收入（2021-2026）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中国市场主要厂商硅化膜收入市场份额（2021-2026）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2025年中国市场主要厂商硅化膜收入排名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中国市场主要厂商硅化膜价格（2021-2026）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中国市场主要厂商硅化膜总部及产地分布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中国市场主要厂商成立时间及硅化膜商业化日期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中国市场主要厂商硅化膜产品类型及应用</w:t>
      </w:r>
      <w:r>
        <w:rPr>
          <w:rFonts w:hint="eastAsia"/>
        </w:rPr>
        <w:br/>
      </w:r>
      <w:r>
        <w:rPr>
          <w:rFonts w:hint="eastAsia"/>
        </w:rPr>
        <w:t>　　2.7 硅化膜行业集中度、竞争程度分析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硅化膜行业集中度分析：2025年中国Top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中国市场硅化膜第一梯队、第二梯队和第三梯队厂商（品牌）及2025年市场份额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重点企业（13）在中国市场硅化膜销量、收入、价格及毛利率（2021-2026）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重点企业（14）在中国市场硅化膜销量、收入、价格及毛利率（2021-2026）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重点企业（15）在中国市场硅化膜销量、收入、价格及毛利率（2021-2026）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重点企业（16）在中国市场硅化膜销量、收入、价格及毛利率（2021-2026）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重点企业（17）在中国市场硅化膜销量、收入、价格及毛利率（2021-2026）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重点企业（18）在中国市场硅化膜销量、收入、价格及毛利率（2021-2026）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重点企业（19）在中国市场硅化膜销量、收入、价格及毛利率（2021-2026）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重点企业（20）在中国市场硅化膜销量、收入、价格及毛利率（2021-2026）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重点企业（21）在中国市场硅化膜销量、收入、价格及毛利率（2021-2026）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重点企业（22）在中国市场硅化膜销量、收入、价格及毛利率（2021-2026）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重点企业（23）在中国市场硅化膜销量、收入、价格及毛利率（2021-2026）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重点企业（24）在中国市场硅化膜销量、收入、价格及毛利率（2021-2026）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重点企业（25）在中国市场硅化膜销量、收入、价格及毛利率（2021-2026）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重点企业（26）在中国市场硅化膜销量、收入、价格及毛利率（2021-2026）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重点企业（27）在中国市场硅化膜销量、收入、价格及毛利率（2021-2026）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重点企业（28）在中国市场硅化膜销量、收入、价格及毛利率（2021-2026）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重点企业（29）在中国市场硅化膜销量、收入、价格及毛利率（2021-2026）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重点企业（30）在中国市场硅化膜销量、收入、价格及毛利率（2021-2026）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不同产品类型硅化膜分析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中国市场不同产品类型硅化膜销量（2021-2032）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中国市场不同产品类型硅化膜销量及市场份额（2021-2026）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中国市场不同产品类型硅化膜销量预测（2027-2032）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中国市场不同产品类型硅化膜规模（2021-2032）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中国市场不同产品类型硅化膜规模及市场份额（2021-2026）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中国市场不同产品类型硅化膜规模预测（2027-2032）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中国市场不同产品类型硅化膜价格走势（2021-2032）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不同应用硅化膜分析</w:t>
      </w:r>
      <w:r>
        <w:rPr>
          <w:rFonts w:hint="eastAsia"/>
        </w:rPr>
        <w:br/>
      </w:r>
      <w:r>
        <w:rPr>
          <w:rFonts w:hint="eastAsia"/>
        </w:rPr>
        <w:t>　　5.1 中国市场不同应用硅化膜销量（2021-2032）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中国市场不同应用硅化膜销量及市场份额（2021-2026）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中国市场不同应用硅化膜销量预测（2027-2032）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中国市场不同应用硅化膜规模（2021-2032）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中国市场不同应用硅化膜规模及市场份额（2021-2026）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中国市场不同应用硅化膜规模预测（2027-2032）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中国市场不同应用硅化膜价格走势（2021-2032）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硅化膜行业发展分析---发展趋势</w:t>
      </w:r>
      <w:r>
        <w:rPr>
          <w:rFonts w:hint="eastAsia"/>
        </w:rPr>
        <w:br/>
      </w:r>
      <w:r>
        <w:rPr>
          <w:rFonts w:hint="eastAsia"/>
        </w:rPr>
        <w:t>　　6.2 硅化膜行业发展分析---厂商壁垒</w:t>
      </w:r>
      <w:r>
        <w:rPr>
          <w:rFonts w:hint="eastAsia"/>
        </w:rPr>
        <w:br/>
      </w:r>
      <w:r>
        <w:rPr>
          <w:rFonts w:hint="eastAsia"/>
        </w:rPr>
        <w:t>　　6.3 硅化膜行业发展分析---驱动因素</w:t>
      </w:r>
      <w:r>
        <w:rPr>
          <w:rFonts w:hint="eastAsia"/>
        </w:rPr>
        <w:br/>
      </w:r>
      <w:r>
        <w:rPr>
          <w:rFonts w:hint="eastAsia"/>
        </w:rPr>
        <w:t>　　6.4 硅化膜行业发展分析---制约因素</w:t>
      </w:r>
      <w:r>
        <w:rPr>
          <w:rFonts w:hint="eastAsia"/>
        </w:rPr>
        <w:br/>
      </w:r>
      <w:r>
        <w:rPr>
          <w:rFonts w:hint="eastAsia"/>
        </w:rPr>
        <w:t>　　6.5 硅化膜中国企业SWOT分析</w:t>
      </w:r>
      <w:r>
        <w:rPr>
          <w:rFonts w:hint="eastAsia"/>
        </w:rPr>
        <w:br/>
      </w:r>
      <w:r>
        <w:rPr>
          <w:rFonts w:hint="eastAsia"/>
        </w:rPr>
        <w:t>　　6.6 硅化膜行业发展分析---行业政策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硅化膜行业产业链简介</w:t>
      </w:r>
      <w:r>
        <w:rPr>
          <w:rFonts w:hint="eastAsia"/>
        </w:rPr>
        <w:br/>
      </w:r>
      <w:r>
        <w:rPr>
          <w:rFonts w:hint="eastAsia"/>
        </w:rPr>
        <w:t>　　7.2 硅化膜产业链分析-上游</w:t>
      </w:r>
      <w:r>
        <w:rPr>
          <w:rFonts w:hint="eastAsia"/>
        </w:rPr>
        <w:br/>
      </w:r>
      <w:r>
        <w:rPr>
          <w:rFonts w:hint="eastAsia"/>
        </w:rPr>
        <w:t>　　7.3 硅化膜产业链分析-中游</w:t>
      </w:r>
      <w:r>
        <w:rPr>
          <w:rFonts w:hint="eastAsia"/>
        </w:rPr>
        <w:br/>
      </w:r>
      <w:r>
        <w:rPr>
          <w:rFonts w:hint="eastAsia"/>
        </w:rPr>
        <w:t>　　7.4 硅化膜产业链分析-下游</w:t>
      </w:r>
      <w:r>
        <w:rPr>
          <w:rFonts w:hint="eastAsia"/>
        </w:rPr>
        <w:br/>
      </w:r>
      <w:r>
        <w:rPr>
          <w:rFonts w:hint="eastAsia"/>
        </w:rPr>
        <w:t>　　7.5 硅化膜行业采购模式</w:t>
      </w:r>
      <w:r>
        <w:rPr>
          <w:rFonts w:hint="eastAsia"/>
        </w:rPr>
        <w:br/>
      </w:r>
      <w:r>
        <w:rPr>
          <w:rFonts w:hint="eastAsia"/>
        </w:rPr>
        <w:t>　　7.6 硅化膜行业生产模式</w:t>
      </w:r>
      <w:r>
        <w:rPr>
          <w:rFonts w:hint="eastAsia"/>
        </w:rPr>
        <w:br/>
      </w:r>
      <w:r>
        <w:rPr>
          <w:rFonts w:hint="eastAsia"/>
        </w:rPr>
        <w:t>　　7.7 硅化膜行业销售模式及销售渠道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中国本土硅化膜产能、产量分析</w:t>
      </w:r>
      <w:r>
        <w:rPr>
          <w:rFonts w:hint="eastAsia"/>
        </w:rPr>
        <w:br/>
      </w:r>
      <w:r>
        <w:rPr>
          <w:rFonts w:hint="eastAsia"/>
        </w:rPr>
        <w:t>　　8.1 中国硅化膜供需现状及预测（2021-2032）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中国硅化膜产能、产量、产能利用率及发展趋势（2021-2032）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中国硅化膜产量、市场需求量及发展趋势（2021-2032）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中国硅化膜进出口分析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中国市场硅化膜主要进口来源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中国市场硅化膜主要出口目的地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不同产品类型硅化膜市场规模2021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不同应用硅化膜市场规模2021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中国市场主要厂商硅化膜销量（2021-2026）&amp;（百万平方米）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中国市场主要厂商硅化膜销量市场份额（2021-2026）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中国市场主要厂商硅化膜收入（2021-2026）&amp;（万元）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中国市场主要厂商硅化膜收入份额（2021-2026）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2025年中国主要生产商硅化膜收入排名（万元）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中国市场主要厂商硅化膜价格（2021-2026）&amp;（元/平方米）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中国市场主要厂商硅化膜总部及产地分布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中国市场主要厂商成立时间及硅化膜商业化日期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中国市场主要厂商硅化膜产品类型及应用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2025年中国市场硅化膜主要厂商市场地位（第一梯队、第二梯队和第三梯队）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硅化膜市场投资、并购等现状分析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硅化膜销量（百万平方米）、收入（万元）、价格（元/平方米）及毛利率（2021-2026）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硅化膜销量（百万平方米）、收入（万元）、价格（元/平方米）及毛利率（2021-2026）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硅化膜销量（百万平方米）、收入（万元）、价格（元/平方米）及毛利率（2021-2026）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硅化膜销量（百万平方米）、收入（万元）、价格（元/平方米）及毛利率（2021-2026）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硅化膜销量（百万平方米）、收入（万元）、价格（元/平方米）及毛利率（2021-2026）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硅化膜销量（百万平方米）、收入（万元）、价格（元/平方米）及毛利率（2021-2026）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硅化膜销量（百万平方米）、收入（万元）、价格（元/平方米）及毛利率（2021-2026）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硅化膜销量（百万平方米）、收入（万元）、价格（元/平方米）及毛利率（2021-2026）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硅化膜销量（百万平方米）、收入（万元）、价格（元/平方米）及毛利率（2021-2026）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硅化膜销量（百万平方米）、收入（万元）、价格（元/平方米）及毛利率（2021-2026）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硅化膜销量（百万平方米）、收入（万元）、价格（元/平方米）及毛利率（2021-2026）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硅化膜销量（百万平方米）、收入（万元）、价格（元/平方米）及毛利率（2021-2026）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硅化膜销量（百万平方米）、收入（万元）、价格（元/平方米）及毛利率（2021-2026）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硅化膜销量（百万平方米）、收入（万元）、价格（元/平方米）及毛利率（2021-2026）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硅化膜销量（百万平方米）、收入（万元）、价格（元/平方米）及毛利率（2021-2026）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硅化膜销量（百万平方米）、收入（万元）、价格（元/平方米）及毛利率（2021-2026）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硅化膜销量（百万平方米）、收入（万元）、价格（元/平方米）及毛利率（2021-2026）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硅化膜销量（百万平方米）、收入（万元）、价格（元/平方米）及毛利率（2021-2026）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硅化膜销量（百万平方米）、收入（万元）、价格（元/平方米）及毛利率（2021-2026）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硅化膜销量（百万平方米）、收入（万元）、价格（元/平方米）及毛利率（2021-2026）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硅化膜销量（百万平方米）、收入（万元）、价格（元/平方米）及毛利率（2021-2026）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硅化膜销量（百万平方米）、收入（万元）、价格（元/平方米）及毛利率（2021-2026）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硅化膜销量（百万平方米）、收入（万元）、价格（元/平方米）及毛利率（2021-2026）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硅化膜销量（百万平方米）、收入（万元）、价格（元/平方米）及毛利率（2021-2026）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硅化膜销量（百万平方米）、收入（万元）、价格（元/平方米）及毛利率（2021-2026）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硅化膜销量（百万平方米）、收入（万元）、价格（元/平方米）及毛利率（2021-2026）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硅化膜销量（百万平方米）、收入（万元）、价格（元/平方米）及毛利率（2021-2026）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硅化膜销量（百万平方米）、收入（万元）、价格（元/平方米）及毛利率（2021-2026）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硅化膜销量（百万平方米）、收入（万元）、价格（元/平方米）及毛利率（2021-2026）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硅化膜生产基地、总部、竞争对手及市场地位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硅化膜销量（百万平方米）、收入（万元）、价格（元/平方米）及毛利率（2021-2026）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中国市场不同产品类型硅化膜销量（2021-2026）&amp;（百万平方米）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中国市场不同产品类型硅化膜销量市场份额（2021-2026）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中国市场不同产品类型硅化膜销量预测（2027-2032）&amp;（百万平方米）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中国市场不同产品类型硅化膜销量市场份额预测（2027-2032）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中国市场不同产品类型硅化膜规模（2021-2026）&amp;（万元）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中国市场不同产品类型硅化膜规模市场份额（2021-2026）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中国市场不同产品类型硅化膜规模预测（2027-2032）&amp;（万元）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中国市场不同产品类型硅化膜规模市场份额预测（2027-2032）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中国市场不同应用硅化膜销量（2021-2026）&amp;（百万平方米）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173： 中国市场不同应用硅化膜销量市场份额（2021-2026）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中国市场不同应用硅化膜销量预测（2027-2032）&amp;（百万平方米）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175： 中国市场不同应用硅化膜销量市场份额预测（2027-2032）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中国市场不同应用硅化膜规模（2021-2026）&amp;（万元）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中国市场不同应用硅化膜规模市场份额（2021-2026）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中国市场不同应用硅化膜规模预测（2027-2032）&amp;（万元）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中国市场不同应用硅化膜规模市场份额预测（2027-2032）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硅化膜行业发展分析---发展趋势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硅化膜行业发展分析---厂商壁垒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硅化膜行业发展分析---驱动因素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硅化膜行业发展分析---制约因素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硅化膜行业相关重点政策一览</w:t>
      </w:r>
      <w:r>
        <w:rPr>
          <w:rFonts w:hint="eastAsia"/>
        </w:rPr>
        <w:br/>
      </w:r>
      <w:r>
        <w:rPr>
          <w:rFonts w:hint="eastAsia"/>
        </w:rPr>
        <w:t>　　表 185： 硅化膜行业供应链分析</w:t>
      </w:r>
      <w:r>
        <w:rPr>
          <w:rFonts w:hint="eastAsia"/>
        </w:rPr>
        <w:br/>
      </w:r>
      <w:r>
        <w:rPr>
          <w:rFonts w:hint="eastAsia"/>
        </w:rPr>
        <w:t>　　表 186： 硅化膜上游原料供应商</w:t>
      </w:r>
      <w:r>
        <w:rPr>
          <w:rFonts w:hint="eastAsia"/>
        </w:rPr>
        <w:br/>
      </w:r>
      <w:r>
        <w:rPr>
          <w:rFonts w:hint="eastAsia"/>
        </w:rPr>
        <w:t>　　表 187： 硅化膜行业主要下游客户</w:t>
      </w:r>
      <w:r>
        <w:rPr>
          <w:rFonts w:hint="eastAsia"/>
        </w:rPr>
        <w:br/>
      </w:r>
      <w:r>
        <w:rPr>
          <w:rFonts w:hint="eastAsia"/>
        </w:rPr>
        <w:t>　　表 188： 硅化膜典型经销商</w:t>
      </w:r>
      <w:r>
        <w:rPr>
          <w:rFonts w:hint="eastAsia"/>
        </w:rPr>
        <w:br/>
      </w:r>
      <w:r>
        <w:rPr>
          <w:rFonts w:hint="eastAsia"/>
        </w:rPr>
        <w:t>　　表 189： 中国硅化膜产量、销量、进口量及出口量（2021-2026）&amp;（百万平方米）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190： 中国硅化膜产量、销量、进口量及出口量预测（2027-2032）&amp;（百万平方米）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191： 中国市场硅化膜主要进口来源</w:t>
      </w:r>
      <w:r>
        <w:rPr>
          <w:rFonts w:hint="eastAsia"/>
        </w:rPr>
        <w:br/>
      </w:r>
      <w:r>
        <w:rPr>
          <w:rFonts w:hint="eastAsia"/>
        </w:rPr>
        <w:t>　　表 192： 中国市场硅化膜主要出口目的地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硅化膜产品图片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中国不同产品类型硅化膜市场规模市场份额2025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PET基材硅化膜产品图片</w:t>
      </w:r>
      <w:r>
        <w:rPr>
          <w:rFonts w:hint="eastAsia"/>
        </w:rPr>
        <w:br/>
      </w:r>
      <w:r>
        <w:rPr>
          <w:rFonts w:hint="eastAsia"/>
        </w:rPr>
        <w:t>　　图 4： PE基材硅化膜产品图片</w:t>
      </w:r>
      <w:r>
        <w:rPr>
          <w:rFonts w:hint="eastAsia"/>
        </w:rPr>
        <w:br/>
      </w:r>
      <w:r>
        <w:rPr>
          <w:rFonts w:hint="eastAsia"/>
        </w:rPr>
        <w:t>　　图 5： PP基材硅化膜产品图片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中国不同应用硅化膜市场份额2025 &amp; 2032</w:t>
      </w:r>
      <w:r>
        <w:rPr>
          <w:rFonts w:hint="eastAsia"/>
        </w:rPr>
        <w:br/>
      </w:r>
      <w:r>
        <w:rPr>
          <w:rFonts w:hint="eastAsia"/>
        </w:rPr>
        <w:t>　　图 8： 标签</w:t>
      </w:r>
      <w:r>
        <w:rPr>
          <w:rFonts w:hint="eastAsia"/>
        </w:rPr>
        <w:br/>
      </w:r>
      <w:r>
        <w:rPr>
          <w:rFonts w:hint="eastAsia"/>
        </w:rPr>
        <w:t>　　图 9： 磁带</w:t>
      </w:r>
      <w:r>
        <w:rPr>
          <w:rFonts w:hint="eastAsia"/>
        </w:rPr>
        <w:br/>
      </w:r>
      <w:r>
        <w:rPr>
          <w:rFonts w:hint="eastAsia"/>
        </w:rPr>
        <w:t>　　图 10： 医疗产品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中国市场硅化膜市场规模，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中国市场硅化膜收入及增长率（2021-2032）&amp;（万元）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中国市场硅化膜销量及增长率（2021-2032）&amp;（百万平方米）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2025年中国市场主要厂商硅化膜销量市场份额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2025年中国市场主要厂商硅化膜收入市场份额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2025年中国市场前五大厂商硅化膜市场份额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2025年中国市场硅化膜第一梯队、第二梯队和第三梯队厂商（品牌）及市场份额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中国市场不同产品类型硅化膜价格走势（2021-2032）&amp;（元/平方米）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中国市场不同应用硅化膜价格走势（2021-2032）&amp;（元/平方米）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硅化膜中国企业SWOT分析</w:t>
      </w:r>
      <w:r>
        <w:rPr>
          <w:rFonts w:hint="eastAsia"/>
        </w:rPr>
        <w:br/>
      </w:r>
      <w:r>
        <w:rPr>
          <w:rFonts w:hint="eastAsia"/>
        </w:rPr>
        <w:t>　　图 23： 硅化膜产业链</w:t>
      </w:r>
      <w:r>
        <w:rPr>
          <w:rFonts w:hint="eastAsia"/>
        </w:rPr>
        <w:br/>
      </w:r>
      <w:r>
        <w:rPr>
          <w:rFonts w:hint="eastAsia"/>
        </w:rPr>
        <w:t>　　图 24： 硅化膜行业采购模式分析</w:t>
      </w:r>
      <w:r>
        <w:rPr>
          <w:rFonts w:hint="eastAsia"/>
        </w:rPr>
        <w:br/>
      </w:r>
      <w:r>
        <w:rPr>
          <w:rFonts w:hint="eastAsia"/>
        </w:rPr>
        <w:t>　　图 25： 硅化膜行业生产模式分析</w:t>
      </w:r>
      <w:r>
        <w:rPr>
          <w:rFonts w:hint="eastAsia"/>
        </w:rPr>
        <w:br/>
      </w:r>
      <w:r>
        <w:rPr>
          <w:rFonts w:hint="eastAsia"/>
        </w:rPr>
        <w:t>　　图 26： 硅化膜行业销售模式分析</w:t>
      </w:r>
      <w:r>
        <w:rPr>
          <w:rFonts w:hint="eastAsia"/>
        </w:rPr>
        <w:br/>
      </w:r>
      <w:r>
        <w:rPr>
          <w:rFonts w:hint="eastAsia"/>
        </w:rPr>
        <w:t>　　图 27： 中国硅化膜产能、产量、产能利用率及发展趋势（2021-2032）&amp;（百万平方米）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28： 中国硅化膜产量、市场需求量及发展趋势（2021-2032）&amp;（百万平方米）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7de8c20b441b7" w:history="1">
        <w:r>
          <w:rPr>
            <w:rStyle w:val="Hyperlink"/>
          </w:rPr>
          <w:t>中国硅化膜行业发展调研及前景趋势分析报告（2026-2032年）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7de8c20b441b7" w:history="1">
        <w:r>
          <w:rPr>
            <w:rStyle w:val="Hyperlink"/>
          </w:rPr>
          <w:t>https://www.20087.com/2/26/GuiHuaMoXianZhuangYuQianJingFenXi.html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热点：硅化蚀变、硅化膜罐、渗透膜工程师、硅化膜的贴法视频、硅胶保护膜硅转移现象、硅化木图片、硅化镍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58072faed4791" w:history="1">
      <w:r>
        <w:rPr>
          <w:rStyle w:val="Hyperlink"/>
        </w:rPr>
        <w:t>中国硅化膜行业发展调研及前景趋势分析报告（2026-2032年）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GuiHuaMoXianZhuangYuQianJingFenXi.html" TargetMode="External" Id="R4417de8c20b4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GuiHuaMoXianZhuangYuQianJingFenXi.html" TargetMode="External" Id="Rfca58072faed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2025-11-28T05:33:04Z</dcterms:created>
  <dcterms:modified xsi:type="dcterms:W3CDTF">2025-11-28T06:33:04Z</dcterms:modified>
  <dc:subject>中国硅化膜行业发展调研及前景趋势分析报告（2026-2032年）</dc:subject>
  <dc:title>中国硅化膜行业发展调研及前景趋势分析报告（2026-2032年）</dc:title>
  <cp:keywords>中国硅化膜行业发展调研及前景趋势分析报告（2026-2032年）</cp:keywords>
  <dc:description>中国硅化膜行业发展调研及前景趋势分析报告（2026-2032年）</dc:description>
</cp:coreProperties>
</file>