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c65b0c9304bf0" w:history="1">
              <w:r>
                <w:rPr>
                  <w:rStyle w:val="Hyperlink"/>
                </w:rPr>
                <w:t>2026-2032年中国装配式住宅发展现状与前景分析报告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c65b0c9304bf0" w:history="1">
              <w:r>
                <w:rPr>
                  <w:rStyle w:val="Hyperlink"/>
                </w:rPr>
                <w:t>2026-2032年中国装配式住宅发展现状与前景分析报告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c65b0c9304bf0" w:history="1">
                <w:r>
                  <w:rPr>
                    <w:rStyle w:val="Hyperlink"/>
                  </w:rPr>
                  <w:t>https://www.20087.com/2/16/ZhuangPeiShiZhuZhaiFaZhanQianJing.html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住宅即预制件在现场组装而成的房屋，近年来在全球建筑业中崭露头角，尤其在土地成本高昂、劳动力短缺的地区。与传统建筑方式相比，装配式住宅具有施工速度快、质量可控和环境影响小等优势。随着模块化设计和制造技术的进步，装配式住宅的适用范围和设计灵活性也在不断提高，能够满足不同类型的住宅需求。</w:t>
      </w:r>
      <w:r>
        <w:rPr>
          <w:rFonts w:hint="eastAsia"/>
        </w:rPr>
        <w:br/>
      </w:r>
      <w:r>
        <w:rPr>
          <w:rFonts w:hint="eastAsia"/>
        </w:rPr>
        <w:t>　　未来，装配式住宅将更加注重智能化和绿色化。在智能化方面，装配式住宅将集成更多智能家居技术和可持续能源系统，如太阳能板和智能温控，以提高居住舒适度和能源效率。在绿色化方面，采用环保材料和循环设计理念的装配式住宅将成为主流，这不仅能减少建筑过程中的碳足迹，还能提升住宅的长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c65b0c9304bf0" w:history="1">
        <w:r>
          <w:rPr>
            <w:rStyle w:val="Hyperlink"/>
          </w:rPr>
          <w:t>2026-2032年中国装配式住宅发展现状与前景分析报告</w:t>
        </w:r>
      </w:hyperlink>
      <w:r>
        <w:rPr>
          <w:rFonts w:hint="eastAsia"/>
        </w:rPr>
        <w:t>》基于详实数据，从市场规模、需求变化及价格动态等维度，全面解析了装配式住宅行业的现状与发展趋势，并对装配式住宅产业链各环节进行了系统性探讨。报告科学预测了装配式住宅行业未来发展方向，重点分析了装配式住宅技术现状及创新路径，同时聚焦装配式住宅重点企业的经营表现，评估了市场竞争格局、品牌影响力及市场集中度。通过对细分市场的深入研究及SWOT分析，报告揭示了装配式住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装配式住宅产业概述</w:t>
      </w:r>
      <w:r>
        <w:rPr>
          <w:rFonts w:hint="eastAsia"/>
        </w:rPr>
        <w:br/>
      </w:r>
      <w:r>
        <w:rPr>
          <w:rFonts w:hint="eastAsia"/>
        </w:rPr>
        <w:t>　　第一节 装配式住宅定义</w:t>
      </w:r>
      <w:r>
        <w:rPr>
          <w:rFonts w:hint="eastAsia"/>
        </w:rPr>
        <w:br/>
      </w:r>
      <w:r>
        <w:rPr>
          <w:rFonts w:hint="eastAsia"/>
        </w:rPr>
        <w:t>　　第二节 装配式住宅行业特点</w:t>
      </w:r>
      <w:r>
        <w:rPr>
          <w:rFonts w:hint="eastAsia"/>
        </w:rPr>
        <w:br/>
      </w:r>
      <w:r>
        <w:rPr>
          <w:rFonts w:hint="eastAsia"/>
        </w:rPr>
        <w:t>　　第三节 装配式住宅产业链分析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2025-2026年中国装配式住宅行业运行环境分析</w:t>
      </w:r>
      <w:r>
        <w:rPr>
          <w:rFonts w:hint="eastAsia"/>
        </w:rPr>
        <w:br/>
      </w:r>
      <w:r>
        <w:rPr>
          <w:rFonts w:hint="eastAsia"/>
        </w:rPr>
        <w:t>　　第一节 中国装配式住宅运行经济环境分析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中国装配式住宅产业政策环境分析</w:t>
      </w:r>
      <w:r>
        <w:rPr>
          <w:rFonts w:hint="eastAsia"/>
        </w:rPr>
        <w:br/>
      </w:r>
      <w:r>
        <w:rPr>
          <w:rFonts w:hint="eastAsia"/>
        </w:rPr>
        <w:t>　　　　一、装配式住宅行业监管体制</w:t>
      </w:r>
      <w:r>
        <w:rPr>
          <w:rFonts w:hint="eastAsia"/>
        </w:rPr>
        <w:br/>
      </w:r>
      <w:r>
        <w:rPr>
          <w:rFonts w:hint="eastAsia"/>
        </w:rPr>
        <w:t>　　　　二、装配式住宅行业主要法规</w:t>
      </w:r>
      <w:r>
        <w:rPr>
          <w:rFonts w:hint="eastAsia"/>
        </w:rPr>
        <w:br/>
      </w:r>
      <w:r>
        <w:rPr>
          <w:rFonts w:hint="eastAsia"/>
        </w:rPr>
        <w:t>　　　　三、主要装配式住宅产业政策</w:t>
      </w:r>
      <w:r>
        <w:rPr>
          <w:rFonts w:hint="eastAsia"/>
        </w:rPr>
        <w:br/>
      </w:r>
      <w:r>
        <w:rPr>
          <w:rFonts w:hint="eastAsia"/>
        </w:rPr>
        <w:t>　　第三节 中国装配式住宅产业社会环境分析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国外装配式住宅行业发展态势分析</w:t>
      </w:r>
      <w:r>
        <w:rPr>
          <w:rFonts w:hint="eastAsia"/>
        </w:rPr>
        <w:br/>
      </w:r>
      <w:r>
        <w:rPr>
          <w:rFonts w:hint="eastAsia"/>
        </w:rPr>
        <w:t>　　第一节 国外装配式住宅市场发展现状分析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国外主要国家装配式住宅市场现状</w:t>
      </w:r>
      <w:r>
        <w:rPr>
          <w:rFonts w:hint="eastAsia"/>
        </w:rPr>
        <w:br/>
      </w:r>
      <w:r>
        <w:rPr>
          <w:rFonts w:hint="eastAsia"/>
        </w:rPr>
        <w:t>　　第三节 国外装配式住宅行业发展趋势预测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中国装配式住宅行业市场分析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2020-2025年中国装配式住宅行业规模情况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2020-2025年中国装配式住宅市场规模情况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2020-2025年中国装配式住宅行业盈利情况分析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2020-2025年中国装配式住宅市场需求状况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2020-2025年中国装配式住宅行业市场供给状况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2020-2025年装配式住宅行业市场供需平衡状况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中国重点地区装配式住宅行业市场调研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重点地区（一）装配式住宅市场调研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重点地区（二）装配式住宅市场调研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重点地区（三）装配式住宅市场调研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重点地区（四）装配式住宅市场调研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重点地区（五）装配式住宅市场调研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中国装配式住宅行业价格走势及影响因素分析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国内装配式住宅行业价格回顾</w:t>
      </w:r>
      <w:r>
        <w:rPr>
          <w:rFonts w:hint="eastAsia"/>
        </w:rPr>
        <w:br/>
      </w:r>
      <w:r>
        <w:rPr>
          <w:rFonts w:hint="eastAsia"/>
        </w:rPr>
        <w:t>　　第二节 国内装配式住宅行业价格走势预测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国内装配式住宅行业价格影响因素分析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中国装配式住宅行业客户调研</w:t>
      </w:r>
      <w:r>
        <w:rPr>
          <w:rFonts w:hint="eastAsia"/>
        </w:rPr>
        <w:br/>
      </w:r>
      <w:r>
        <w:rPr>
          <w:rFonts w:hint="eastAsia"/>
        </w:rPr>
        <w:t>　　　　一、装配式住宅行业客户偏好调查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二、客户对装配式住宅品牌的首要认知渠道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三、装配式住宅品牌忠诚度调查</w:t>
      </w:r>
      <w:r>
        <w:rPr>
          <w:rFonts w:hint="eastAsia"/>
        </w:rPr>
        <w:br/>
      </w:r>
      <w:r>
        <w:rPr>
          <w:rFonts w:hint="eastAsia"/>
        </w:rPr>
        <w:t>　　　　四、装配式住宅行业客户消费理念调研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中国装配式住宅行业竞争格局分析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2026年装配式住宅行业集中度分析</w:t>
      </w:r>
      <w:r>
        <w:rPr>
          <w:rFonts w:hint="eastAsia"/>
        </w:rPr>
        <w:br/>
      </w:r>
      <w:r>
        <w:rPr>
          <w:rFonts w:hint="eastAsia"/>
        </w:rPr>
        <w:t>　　　　一、装配式住宅市场集中度分析</w:t>
      </w:r>
      <w:r>
        <w:rPr>
          <w:rFonts w:hint="eastAsia"/>
        </w:rPr>
        <w:br/>
      </w:r>
      <w:r>
        <w:rPr>
          <w:rFonts w:hint="eastAsia"/>
        </w:rPr>
        <w:t>　　　　二、装配式住宅企业集中度分析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2025-2026年装配式住宅行业竞争格局分析</w:t>
      </w:r>
      <w:r>
        <w:rPr>
          <w:rFonts w:hint="eastAsia"/>
        </w:rPr>
        <w:br/>
      </w:r>
      <w:r>
        <w:rPr>
          <w:rFonts w:hint="eastAsia"/>
        </w:rPr>
        <w:t>　　　　一、装配式住宅行业竞争策略分析</w:t>
      </w:r>
      <w:r>
        <w:rPr>
          <w:rFonts w:hint="eastAsia"/>
        </w:rPr>
        <w:br/>
      </w:r>
      <w:r>
        <w:rPr>
          <w:rFonts w:hint="eastAsia"/>
        </w:rPr>
        <w:t>　　　　二、装配式住宅行业竞争格局展望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三、我国装配式住宅市场竞争趋势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装配式住宅行业重点企业发展调研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装配式住宅行业企业经营策略研究分析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装配式住宅企业多样化经营策略分析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一、装配式住宅企业多样化经营情况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二、现行装配式住宅行业多样化经营的方向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大型装配式住宅企业集团未来发展策略分析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对中小装配式住宅企业生产经营的建议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装配式住宅行业投资风险与控制策略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装配式住宅行业SWOT模型分析</w:t>
      </w:r>
      <w:r>
        <w:rPr>
          <w:rFonts w:hint="eastAsia"/>
        </w:rPr>
        <w:br/>
      </w:r>
      <w:r>
        <w:rPr>
          <w:rFonts w:hint="eastAsia"/>
        </w:rPr>
        <w:t>　　　　一、装配式住宅行业优势分析</w:t>
      </w:r>
      <w:r>
        <w:rPr>
          <w:rFonts w:hint="eastAsia"/>
        </w:rPr>
        <w:br/>
      </w:r>
      <w:r>
        <w:rPr>
          <w:rFonts w:hint="eastAsia"/>
        </w:rPr>
        <w:t>　　　　二、装配式住宅行业劣势分析</w:t>
      </w:r>
      <w:r>
        <w:rPr>
          <w:rFonts w:hint="eastAsia"/>
        </w:rPr>
        <w:br/>
      </w:r>
      <w:r>
        <w:rPr>
          <w:rFonts w:hint="eastAsia"/>
        </w:rPr>
        <w:t>　　　　三、装配式住宅行业机会分析</w:t>
      </w:r>
      <w:r>
        <w:rPr>
          <w:rFonts w:hint="eastAsia"/>
        </w:rPr>
        <w:br/>
      </w:r>
      <w:r>
        <w:rPr>
          <w:rFonts w:hint="eastAsia"/>
        </w:rPr>
        <w:t>　　　　四、装配式住宅行业风险分析</w:t>
      </w:r>
      <w:r>
        <w:rPr>
          <w:rFonts w:hint="eastAsia"/>
        </w:rPr>
        <w:br/>
      </w:r>
      <w:r>
        <w:rPr>
          <w:rFonts w:hint="eastAsia"/>
        </w:rPr>
        <w:t>　　第二节 装配式住宅行业投资风险及控制策略分析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一、装配式住宅市场风险及控制策略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二、装配式住宅行业政策风险及控制策略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三、装配式住宅行业经营风险及控制策略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四、装配式住宅同业竞争风险及控制策略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五、装配式住宅行业其他风险及控制策略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2026-2032年中国装配式住宅行业投资潜力及发展趋势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2026-2032年装配式住宅行业投资潜力分析</w:t>
      </w:r>
      <w:r>
        <w:rPr>
          <w:rFonts w:hint="eastAsia"/>
        </w:rPr>
        <w:br/>
      </w:r>
      <w:r>
        <w:rPr>
          <w:rFonts w:hint="eastAsia"/>
        </w:rPr>
        <w:t>　　　　一、装配式住宅行业重点可投资领域</w:t>
      </w:r>
      <w:r>
        <w:rPr>
          <w:rFonts w:hint="eastAsia"/>
        </w:rPr>
        <w:br/>
      </w:r>
      <w:r>
        <w:rPr>
          <w:rFonts w:hint="eastAsia"/>
        </w:rPr>
        <w:t>　　　　二、装配式住宅行业目标市场需求潜力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三、装配式住宅行业投资潜力综合评判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中⋅智林⋅：2026-2032年中国装配式住宅行业发展趋势分析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一、2026年装配式住宅市场前景分析</w:t>
      </w:r>
      <w:r>
        <w:rPr>
          <w:rFonts w:hint="eastAsia"/>
        </w:rPr>
        <w:br/>
      </w:r>
      <w:r>
        <w:rPr>
          <w:rFonts w:hint="eastAsia"/>
        </w:rPr>
        <w:t>　　　　二、2026年装配式住宅发展趋势预测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三、2026-2032年我国装配式住宅行业发展剖析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五、未来装配式住宅行业发展变局剖析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2020-2025年中国装配式住宅市场规模及增长情况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2026-2032年中国装配式住宅行业产能预测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2026-2032年中国装配式住宅行业产量预测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2026-2032年中国装配式住宅行业市场需求预测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**地区装配式住宅市场规模及增长情况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**地区装配式住宅行业市场需求情况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**地区装配式住宅市场规模及增长情况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**地区装配式住宅行业市场需求情况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装配式住宅重点企业经营情况分析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2026年装配式住宅行业壁垒</w:t>
      </w:r>
      <w:r>
        <w:rPr>
          <w:rFonts w:hint="eastAsia"/>
        </w:rPr>
        <w:br/>
      </w:r>
      <w:r>
        <w:rPr>
          <w:rFonts w:hint="eastAsia"/>
        </w:rPr>
        <w:t>　　图表 2026年装配式住宅市场前景分析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2026-2032年中国装配式住宅市场需求预测</w:t>
      </w:r>
      <w:r>
        <w:rPr>
          <w:rFonts w:hint="eastAsia"/>
        </w:rPr>
        <w:br/>
      </w:r>
      <w:r>
        <w:rPr>
          <w:rFonts w:hint="eastAsia"/>
        </w:rPr>
        <w:t>　　图表 2026年装配式住宅发展趋势预测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c65b0c9304bf0" w:history="1">
        <w:r>
          <w:rPr>
            <w:rStyle w:val="Hyperlink"/>
          </w:rPr>
          <w:t>2026-2032年中国装配式住宅发展现状与前景分析报告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c65b0c9304bf0" w:history="1">
        <w:r>
          <w:rPr>
            <w:rStyle w:val="Hyperlink"/>
          </w:rPr>
          <w:t>https://www.20087.com/2/16/ZhuangPeiShiZhuZhaiFaZhanQianJing.html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农村自建房、装配式住宅和现浇住宅买哪个好、装配式别墅、装配式住宅抗震怎么样、2022装配式建筑叫停、装配式住宅厂家、什么是装配式建筑住宅、装配式住宅铝合金窗现场安装要求、装配式建筑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af5419feb4325" w:history="1">
      <w:r>
        <w:rPr>
          <w:rStyle w:val="Hyperlink"/>
        </w:rPr>
        <w:t>2026-2032年中国装配式住宅发展现状与前景分析报告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uangPeiShiZhuZhaiFaZhanQianJing.html" TargetMode="External" Id="R53bc65b0c930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uangPeiShiZhuZhaiFaZhanQianJing.html" TargetMode="External" Id="Raecaf5419feb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2025-11-24T03:38:00Z</dcterms:created>
  <dcterms:modified xsi:type="dcterms:W3CDTF">2025-11-24T04:38:00Z</dcterms:modified>
  <dc:subject>2026-2032年中国装配式住宅发展现状与前景分析报告</dc:subject>
  <dc:title>2026-2032年中国装配式住宅发展现状与前景分析报告</dc:title>
  <cp:keywords>2026-2032年中国装配式住宅发展现状与前景分析报告</cp:keywords>
  <dc:description>2026-2032年中国装配式住宅发展现状与前景分析报告</dc:description>
</cp:coreProperties>
</file>