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26a19d464dbe" w:history="1">
              <w:r>
                <w:rPr>
                  <w:rStyle w:val="Hyperlink"/>
                </w:rPr>
                <w:t>2025-2031年中国踢脚板行业研究与前景趋势分析报告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26a19d464dbe" w:history="1">
              <w:r>
                <w:rPr>
                  <w:rStyle w:val="Hyperlink"/>
                </w:rPr>
                <w:t>2025-2031年中国踢脚板行业研究与前景趋势分析报告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26a19d464dbe" w:history="1">
                <w:r>
                  <w:rPr>
                    <w:rStyle w:val="Hyperlink"/>
                  </w:rPr>
                  <w:t>https://www.20087.com/2/76/TiJiaoBanHangYeFaZhanQianJing.html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板作为地面与墙面之间的过渡装饰材料，不仅保护墙角不受日常碰撞损伤，也提升了室内美观度。当前市场上，踢脚板材质多样，从传统的木质、PVC到金属、瓷砖等，满足不同装修风格的需求。随着个性化家居装饰趋势的兴起，定制化踢脚板服务变得流行，消费者追求与整体装修风格更为协调一致的设计。</w:t>
      </w:r>
      <w:r>
        <w:rPr>
          <w:rFonts w:hint="eastAsia"/>
        </w:rPr>
        <w:br/>
      </w:r>
      <w:r>
        <w:rPr>
          <w:rFonts w:hint="eastAsia"/>
        </w:rPr>
        <w:t>　　未来，踢脚板行业将向更加环保、智能化方向发展。环保材料，如竹质、回收塑料等可持续资源的应用，将受到推崇，以满足消费者对绿色生活的追求。同时，智能化踢脚板的出现，如集成LED灯光、温控等功能，将为家居环境增添科技感与实用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26a19d464dbe" w:history="1">
        <w:r>
          <w:rPr>
            <w:rStyle w:val="Hyperlink"/>
          </w:rPr>
          <w:t>2025-2031年中国踢脚板行业研究与前景趋势分析报告</w:t>
        </w:r>
      </w:hyperlink>
      <w:r>
        <w:rPr>
          <w:rFonts w:hint="eastAsia"/>
        </w:rPr>
        <w:t>》基于权威数据与一手调研资料，系统分析了踢脚板行业的产业链结构、市场规模、需求特征及价格体系，客观呈现了踢脚板行业发展现状。报告科学预测了踢脚板市场前景与未来趋势，重点剖析了主要企业的竞争格局、市场集中度及品牌影响力。同时，通过对踢脚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踢脚板行业概述</w:t>
      </w:r>
      <w:r>
        <w:rPr>
          <w:rFonts w:hint="eastAsia"/>
        </w:rPr>
        <w:br/>
      </w:r>
      <w:r>
        <w:rPr>
          <w:rFonts w:hint="eastAsia"/>
        </w:rPr>
        <w:t>　　第一节 踢脚板定义与分类</w:t>
      </w:r>
      <w:r>
        <w:rPr>
          <w:rFonts w:hint="eastAsia"/>
        </w:rPr>
        <w:br/>
      </w:r>
      <w:r>
        <w:rPr>
          <w:rFonts w:hint="eastAsia"/>
        </w:rPr>
        <w:t>　　第二节 踢脚板应用领域</w:t>
      </w:r>
      <w:r>
        <w:rPr>
          <w:rFonts w:hint="eastAsia"/>
        </w:rPr>
        <w:br/>
      </w:r>
      <w:r>
        <w:rPr>
          <w:rFonts w:hint="eastAsia"/>
        </w:rPr>
        <w:t>　　第三节 踢脚板行业经济指标分析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踢脚板产业链及经营模式分析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三、踢脚板销售模式及销售渠道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全球踢脚板市场发展综述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2019-2024年全球踢脚板市场规模与趋势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主要国家与地区踢脚板市场分析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2025-2031年全球踢脚板行业发展趋势与前景预测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中国踢脚板行业市场分析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2024-2025年踢脚板产能与投资动态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一、国内踢脚板产能及利用情况</w:t>
      </w:r>
      <w:r>
        <w:rPr>
          <w:rFonts w:hint="eastAsia"/>
        </w:rPr>
        <w:br/>
      </w:r>
      <w:r>
        <w:rPr>
          <w:rFonts w:hint="eastAsia"/>
        </w:rPr>
        <w:t>　　　　二、踢脚板产能扩张与投资动态</w:t>
      </w:r>
      <w:r>
        <w:rPr>
          <w:rFonts w:hint="eastAsia"/>
        </w:rPr>
        <w:br/>
      </w:r>
      <w:r>
        <w:rPr>
          <w:rFonts w:hint="eastAsia"/>
        </w:rPr>
        <w:t>　　第二节 踢脚板行业产量情况分析与趋势预测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一、2019-2024年踢脚板行业产量数据统计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1、2019-2024年踢脚板产量及增长趋势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2、2019-2024年踢脚板细分产品产量及份额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二、影响踢脚板产量的关键因素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三、2025-2031年踢脚板产量预测</w:t>
      </w:r>
      <w:r>
        <w:rPr>
          <w:rFonts w:hint="eastAsia"/>
        </w:rPr>
        <w:br/>
      </w:r>
      <w:r>
        <w:rPr>
          <w:rFonts w:hint="eastAsia"/>
        </w:rPr>
        <w:t>　　第三节 2025-2031年踢脚板市场需求与销售分析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一、2024-2025年踢脚板行业需求现状</w:t>
      </w:r>
      <w:r>
        <w:rPr>
          <w:rFonts w:hint="eastAsia"/>
        </w:rPr>
        <w:br/>
      </w:r>
      <w:r>
        <w:rPr>
          <w:rFonts w:hint="eastAsia"/>
        </w:rPr>
        <w:t>　　　　二、踢脚板客户群体与需求特点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三、2019-2024年踢脚板行业销售规模分析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四、2025-2031年踢脚板市场增长潜力与规模预测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2024-2025年踢脚板行业技术发展现状及趋势分析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踢脚板行业技术发展现状分析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国内外踢脚板行业技术差异与原因</w:t>
      </w:r>
      <w:r>
        <w:rPr>
          <w:rFonts w:hint="eastAsia"/>
        </w:rPr>
        <w:br/>
      </w:r>
      <w:r>
        <w:rPr>
          <w:rFonts w:hint="eastAsia"/>
        </w:rPr>
        <w:t>　　第三节 踢脚板行业技术发展方向、趋势预测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提升踢脚板行业技术能力策略建议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中国踢脚板细分市场与下游应用领域分析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踢脚板细分市场分析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一、2024-2025年踢脚板主要细分产品市场现状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踢脚板下游应用与客户群体分析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一、2024-2025年踢脚板各应用领域市场现状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踢脚板价格机制与竞争策略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一、2019-2024年踢脚板市场价格走势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踢脚板定价策略与方法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2025-2031年踢脚板价格竞争态势与趋势预测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中国踢脚板行业重点区域市场研究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2024-2025年重点区域踢脚板市场发展概况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二、2019-2024年踢脚板市场需求规模情况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二、2019-2024年踢脚板市场需求规模情况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二、2019-2024年踢脚板市场需求规模情况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二、2019-2024年踢脚板市场需求规模情况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二、2019-2024年踢脚板市场需求规模情况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2019-2024年中国踢脚板行业进出口情况分析</w:t>
      </w:r>
      <w:r>
        <w:rPr>
          <w:rFonts w:hint="eastAsia"/>
        </w:rPr>
        <w:br/>
      </w:r>
      <w:r>
        <w:rPr>
          <w:rFonts w:hint="eastAsia"/>
        </w:rPr>
        <w:t>　　第一节 踢脚板行业进口情况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一、2019-2024年踢脚板进口规模及增长情况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二、踢脚板主要进口来源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踢脚板行业出口情况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一、2019-2024年踢脚板出口规模及增长情况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二、踢脚板主要出口目的地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2019-2024年中国踢脚板行业总体发展与财务状况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2019-2024年中国踢脚板行业规模情况</w:t>
      </w:r>
      <w:r>
        <w:rPr>
          <w:rFonts w:hint="eastAsia"/>
        </w:rPr>
        <w:br/>
      </w:r>
      <w:r>
        <w:rPr>
          <w:rFonts w:hint="eastAsia"/>
        </w:rPr>
        <w:t>　　　　一、踢脚板行业企业数量规模</w:t>
      </w:r>
      <w:r>
        <w:rPr>
          <w:rFonts w:hint="eastAsia"/>
        </w:rPr>
        <w:br/>
      </w:r>
      <w:r>
        <w:rPr>
          <w:rFonts w:hint="eastAsia"/>
        </w:rPr>
        <w:t>　　　　二、踢脚板行业从业人员规模</w:t>
      </w:r>
      <w:r>
        <w:rPr>
          <w:rFonts w:hint="eastAsia"/>
        </w:rPr>
        <w:br/>
      </w:r>
      <w:r>
        <w:rPr>
          <w:rFonts w:hint="eastAsia"/>
        </w:rPr>
        <w:t>　　　　三、踢脚板行业市场敏感性分析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2019-2024年中国踢脚板行业财务能力分析</w:t>
      </w:r>
      <w:r>
        <w:rPr>
          <w:rFonts w:hint="eastAsia"/>
        </w:rPr>
        <w:br/>
      </w:r>
      <w:r>
        <w:rPr>
          <w:rFonts w:hint="eastAsia"/>
        </w:rPr>
        <w:t>　　　　一、踢脚板行业盈利能力</w:t>
      </w:r>
      <w:r>
        <w:rPr>
          <w:rFonts w:hint="eastAsia"/>
        </w:rPr>
        <w:br/>
      </w:r>
      <w:r>
        <w:rPr>
          <w:rFonts w:hint="eastAsia"/>
        </w:rPr>
        <w:t>　　　　二、踢脚板行业偿债能力</w:t>
      </w:r>
      <w:r>
        <w:rPr>
          <w:rFonts w:hint="eastAsia"/>
        </w:rPr>
        <w:br/>
      </w:r>
      <w:r>
        <w:rPr>
          <w:rFonts w:hint="eastAsia"/>
        </w:rPr>
        <w:t>　　　　三、踢脚板行业营运能力</w:t>
      </w:r>
      <w:r>
        <w:rPr>
          <w:rFonts w:hint="eastAsia"/>
        </w:rPr>
        <w:br/>
      </w:r>
      <w:r>
        <w:rPr>
          <w:rFonts w:hint="eastAsia"/>
        </w:rPr>
        <w:t>　　　　四、踢脚板行业发展能力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踢脚板行业重点企业调研分析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中国踢脚板行业竞争格局分析</w:t>
      </w:r>
      <w:r>
        <w:rPr>
          <w:rFonts w:hint="eastAsia"/>
        </w:rPr>
        <w:br/>
      </w:r>
      <w:r>
        <w:rPr>
          <w:rFonts w:hint="eastAsia"/>
        </w:rPr>
        <w:t>　　第一节 踢脚板行业竞争格局总览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2024-2025年踢脚板行业竞争力分析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2019-2024年踢脚板行业企业并购活动分析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2024-2025年踢脚板行业会展与招投标活动分析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一、踢脚板行业会展活动及其市场影响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2025年中国踢脚板企业发展企业发展策略与建议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踢脚板销售模式与渠道策略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踢脚板品牌与市场推广策略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踢脚板研发投入与技术创新能力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踢脚板合作联盟与资源整合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中国踢脚板行业风险与对策</w:t>
      </w:r>
      <w:r>
        <w:rPr>
          <w:rFonts w:hint="eastAsia"/>
        </w:rPr>
        <w:br/>
      </w:r>
      <w:r>
        <w:rPr>
          <w:rFonts w:hint="eastAsia"/>
        </w:rPr>
        <w:t>　　第一节 踢脚板行业SWOT分析</w:t>
      </w:r>
      <w:r>
        <w:rPr>
          <w:rFonts w:hint="eastAsia"/>
        </w:rPr>
        <w:br/>
      </w:r>
      <w:r>
        <w:rPr>
          <w:rFonts w:hint="eastAsia"/>
        </w:rPr>
        <w:t>　　　　一、踢脚板行业优势</w:t>
      </w:r>
      <w:r>
        <w:rPr>
          <w:rFonts w:hint="eastAsia"/>
        </w:rPr>
        <w:br/>
      </w:r>
      <w:r>
        <w:rPr>
          <w:rFonts w:hint="eastAsia"/>
        </w:rPr>
        <w:t>　　　　二、踢脚板行业劣势</w:t>
      </w:r>
      <w:r>
        <w:rPr>
          <w:rFonts w:hint="eastAsia"/>
        </w:rPr>
        <w:br/>
      </w:r>
      <w:r>
        <w:rPr>
          <w:rFonts w:hint="eastAsia"/>
        </w:rPr>
        <w:t>　　　　三、踢脚板市场机会</w:t>
      </w:r>
      <w:r>
        <w:rPr>
          <w:rFonts w:hint="eastAsia"/>
        </w:rPr>
        <w:br/>
      </w:r>
      <w:r>
        <w:rPr>
          <w:rFonts w:hint="eastAsia"/>
        </w:rPr>
        <w:t>　　　　四、踢脚板市场威胁</w:t>
      </w:r>
      <w:r>
        <w:rPr>
          <w:rFonts w:hint="eastAsia"/>
        </w:rPr>
        <w:br/>
      </w:r>
      <w:r>
        <w:rPr>
          <w:rFonts w:hint="eastAsia"/>
        </w:rPr>
        <w:t>　　第二节 踢脚板行业风险及对策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2025-2031年中国踢脚板行业前景与发展趋势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2024-2025年踢脚板行业发展环境分析</w:t>
      </w:r>
      <w:r>
        <w:rPr>
          <w:rFonts w:hint="eastAsia"/>
        </w:rPr>
        <w:br/>
      </w:r>
      <w:r>
        <w:rPr>
          <w:rFonts w:hint="eastAsia"/>
        </w:rPr>
        <w:t>　　　　一、踢脚板行业主管部门与监管体制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二、踢脚板行业主要法律法规及政策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三、踢脚板行业标准与质量监管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2025-2031年踢脚板行业发展趋势与方向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2025-2031年踢脚板行业发展潜力与机遇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踢脚板行业研究结论与建议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(中-智-林)踢脚板行业发展建议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2019-2024年中国踢脚板行业产量及增长趋势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2025-2031年中国踢脚板行业产量预测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2019-2024年中国踢脚板行业市场需求及增长情况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2025-2031年中国踢脚板行业市场需求预测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2019-2024年中国踢脚板行业利润及增长情况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**地区踢脚板市场规模及增长情况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2019-2024年中国踢脚板行业出口情况分析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2025-2031年中国踢脚板行业产品市场价格走势预测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踢脚板重点企业经营情况分析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2025-2031年中国踢脚板市场规模预测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2025-2031年中国踢脚板行业利润预测</w:t>
      </w:r>
      <w:r>
        <w:rPr>
          <w:rFonts w:hint="eastAsia"/>
        </w:rPr>
        <w:br/>
      </w:r>
      <w:r>
        <w:rPr>
          <w:rFonts w:hint="eastAsia"/>
        </w:rPr>
        <w:t>　　图表 2025年踢脚板行业壁垒</w:t>
      </w:r>
      <w:r>
        <w:rPr>
          <w:rFonts w:hint="eastAsia"/>
        </w:rPr>
        <w:br/>
      </w:r>
      <w:r>
        <w:rPr>
          <w:rFonts w:hint="eastAsia"/>
        </w:rPr>
        <w:t>　　图表 2025年踢脚板市场前景分析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2025-2031年中国踢脚板市场需求预测</w:t>
      </w:r>
      <w:r>
        <w:rPr>
          <w:rFonts w:hint="eastAsia"/>
        </w:rPr>
        <w:br/>
      </w:r>
      <w:r>
        <w:rPr>
          <w:rFonts w:hint="eastAsia"/>
        </w:rPr>
        <w:t>　　图表 2025年踢脚板发展趋势预测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26a19d464dbe" w:history="1">
        <w:r>
          <w:rPr>
            <w:rStyle w:val="Hyperlink"/>
          </w:rPr>
          <w:t>2025-2031年中国踢脚板行业研究与前景趋势分析报告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26a19d464dbe" w:history="1">
        <w:r>
          <w:rPr>
            <w:rStyle w:val="Hyperlink"/>
          </w:rPr>
          <w:t>https://www.20087.com/2/76/TiJiaoBanHangYeFaZhanQianJing.html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热点：踢脚板的作用、踢脚板是什么东西、踢足球的脚、踢脚板的高度一般为多少、踢脚板图片、踢脚板高度不低于多少mm、瓷砖踢脚板、踢脚板什么材质的好、踢脚板高度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0606056624550" w:history="1">
      <w:r>
        <w:rPr>
          <w:rStyle w:val="Hyperlink"/>
        </w:rPr>
        <w:t>2025-2031年中国踢脚板行业研究与前景趋势分析报告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JiaoBanHangYeFaZhanQianJing.html" TargetMode="External" Id="R222a26a19d4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JiaoBanHangYeFaZhanQianJing.html" TargetMode="External" Id="Rb2f060605662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2024-10-09T23:28:00Z</dcterms:created>
  <dcterms:modified xsi:type="dcterms:W3CDTF">2024-10-10T00:28:00Z</dcterms:modified>
  <dc:subject>2025-2031年中国踢脚板行业研究与前景趋势分析报告</dc:subject>
  <dc:title>2025-2031年中国踢脚板行业研究与前景趋势分析报告</dc:title>
  <cp:keywords>2025-2031年中国踢脚板行业研究与前景趋势分析报告</cp:keywords>
  <dc:description>2025-2031年中国踢脚板行业研究与前景趋势分析报告</dc:description>
</cp:coreProperties>
</file>