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88e56ca6549fe" w:history="1">
              <w:r>
                <w:rPr>
                  <w:rStyle w:val="Hyperlink"/>
                </w:rPr>
                <w:t>2026-2032年中国轮胎存放架行业现状与发展前景分析报告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88e56ca6549fe" w:history="1">
              <w:r>
                <w:rPr>
                  <w:rStyle w:val="Hyperlink"/>
                </w:rPr>
                <w:t>2026-2032年中国轮胎存放架行业现状与发展前景分析报告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88e56ca6549fe" w:history="1">
                <w:r>
                  <w:rPr>
                    <w:rStyle w:val="Hyperlink"/>
                  </w:rPr>
                  <w:t>https://www.20087.com/2/76/LunTaiCunFangJiaDeXianZhuangYuFaZhanQianJing.html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存放架是汽车维修店、4S店及个人车库中用于季节性轮胎（如冬季胎/夏季胎）轮换存储的专用设备，主要功能是节省空间、防止变形及便于管理。轮胎存放架以金属框架为主，设计涵盖立式、悬挂式及带轮旋转架，强调承重稳定性、防滑槽口及防锈处理。专业用户关注单位面积存储密度与取放便捷性，而家庭用户则偏好折叠收纳与外观简洁。然而，低价存放架焊接点脆弱，长期承重后易扭曲；且通用尺寸难以适配超宽或大直径轮胎（如22英寸以上）。此外，缺乏防尘与紫外线防护，长期存放仍可能导致橡胶老化。</w:t>
      </w:r>
      <w:r>
        <w:rPr>
          <w:rFonts w:hint="eastAsia"/>
        </w:rPr>
        <w:br/>
      </w:r>
      <w:r>
        <w:rPr>
          <w:rFonts w:hint="eastAsia"/>
        </w:rPr>
        <w:t>　　未来，轮胎存放架将向智能仓储与材料可持续性升级。市场调研网认为，集成RFID标签可记录轮胎品牌、规格、使用里程及更换周期，联动手机App提醒保养；而模块化轨道系统支持灵活扩展。材料端，再生钢材与粉末涂层将降低环境足迹。在共享经济模式下，社区轮胎寄存服务将配备温湿度可控的智能架体。长远看，该设备将从“静态存储工具”进化为“轮胎生命周期管理终端”，在汽车后市场数字化进程中，成为连接车主、维修厂与轮胎企业的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88e56ca6549fe" w:history="1">
        <w:r>
          <w:rPr>
            <w:rStyle w:val="Hyperlink"/>
          </w:rPr>
          <w:t>2026-2032年中国轮胎存放架行业现状与发展前景分析报告</w:t>
        </w:r>
      </w:hyperlink>
      <w:r>
        <w:rPr>
          <w:rFonts w:hint="eastAsia"/>
        </w:rPr>
        <w:t>》，2025年轮胎存放架行业市场规模达 亿元，预计2032年市场规模将达 亿元，期间年均复合增长率（CAGR）达 %。报告基于详实数据，从市场规模、需求变化及价格动态等维度，全面解析了轮胎存放架行业的现状与发展趋势，并对轮胎存放架产业链各环节进行了系统性探讨。报告科学预测了轮胎存放架行业未来发展方向，重点分析了轮胎存放架技术现状及创新路径，同时聚焦轮胎存放架重点企业的经营表现，评估了市场竞争格局、品牌影响力及市场集中度。通过对细分市场的深入研究及SWOT分析，报告揭示了轮胎存放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轮胎存放架市场概述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立式架</w:t>
      </w:r>
      <w:r>
        <w:rPr>
          <w:rFonts w:hint="eastAsia"/>
        </w:rPr>
        <w:br/>
      </w:r>
      <w:r>
        <w:rPr>
          <w:rFonts w:hint="eastAsia"/>
        </w:rPr>
        <w:t>　　　　1.2.3 滚动架</w:t>
      </w:r>
      <w:r>
        <w:rPr>
          <w:rFonts w:hint="eastAsia"/>
        </w:rPr>
        <w:br/>
      </w:r>
      <w:r>
        <w:rPr>
          <w:rFonts w:hint="eastAsia"/>
        </w:rPr>
        <w:t>　　　　1.2.4 壁挂式架</w:t>
      </w:r>
      <w:r>
        <w:rPr>
          <w:rFonts w:hint="eastAsia"/>
        </w:rPr>
        <w:br/>
      </w:r>
      <w:r>
        <w:rPr>
          <w:rFonts w:hint="eastAsia"/>
        </w:rPr>
        <w:t>　　1.3 从不同应用，轮胎存放架主要包括如下几个方面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维修、大修中心</w:t>
      </w:r>
      <w:r>
        <w:rPr>
          <w:rFonts w:hint="eastAsia"/>
        </w:rPr>
        <w:br/>
      </w:r>
      <w:r>
        <w:rPr>
          <w:rFonts w:hint="eastAsia"/>
        </w:rPr>
        <w:t>　　　　1.3.3 汽车装配厂</w:t>
      </w:r>
      <w:r>
        <w:rPr>
          <w:rFonts w:hint="eastAsia"/>
        </w:rPr>
        <w:br/>
      </w:r>
      <w:r>
        <w:rPr>
          <w:rFonts w:hint="eastAsia"/>
        </w:rPr>
        <w:t>　　1.4 中国轮胎存放架发展现状及未来趋势（2021-2032）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中国市场轮胎存放架收入及增长率（2021-2032）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中国市场轮胎存放架销量及增长率（2021-2032）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中国市场主要轮胎存放架厂商分析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中国市场主要厂商轮胎存放架销量及市场占有率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中国市场主要厂商轮胎存放架销量（2021-2026）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中国市场主要厂商轮胎存放架收入及市场占有率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中国市场主要厂商轮胎存放架收入（2021-2026）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2025年中国市场主要厂商轮胎存放架收入排名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中国市场主要厂商轮胎存放架价格（2021-2026）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2.7 轮胎存放架行业集中度、竞争程度分析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轮胎存放架行业集中度分析：2025年中国Top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中国市场轮胎存放架第一梯队、第二梯队和第三梯队厂商（品牌）及2025年市场份额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不同产品类型轮胎存放架分析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中国市场不同产品类型轮胎存放架规模（2021-2032）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中国市场不同产品类型轮胎存放架规模预测（2027-2032）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不同应用轮胎存放架分析</w:t>
      </w:r>
      <w:r>
        <w:rPr>
          <w:rFonts w:hint="eastAsia"/>
        </w:rPr>
        <w:br/>
      </w:r>
      <w:r>
        <w:rPr>
          <w:rFonts w:hint="eastAsia"/>
        </w:rPr>
        <w:t>　　5.1 中国市场不同应用轮胎存放架销量（2021-2032）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中国市场不同应用轮胎存放架规模（2021-2032）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中国市场不同应用轮胎存放架规模预测（2027-2032）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轮胎存放架中国企业SWOT分析</w:t>
      </w:r>
      <w:r>
        <w:rPr>
          <w:rFonts w:hint="eastAsia"/>
        </w:rPr>
        <w:br/>
      </w:r>
      <w:r>
        <w:rPr>
          <w:rFonts w:hint="eastAsia"/>
        </w:rPr>
        <w:t>　　6.6 轮胎存放架行业发展分析---行业政策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轮胎存放架行业产业链简介</w:t>
      </w:r>
      <w:r>
        <w:rPr>
          <w:rFonts w:hint="eastAsia"/>
        </w:rPr>
        <w:br/>
      </w:r>
      <w:r>
        <w:rPr>
          <w:rFonts w:hint="eastAsia"/>
        </w:rPr>
        <w:t>　　7.2 轮胎存放架产业链分析-上游</w:t>
      </w:r>
      <w:r>
        <w:rPr>
          <w:rFonts w:hint="eastAsia"/>
        </w:rPr>
        <w:br/>
      </w:r>
      <w:r>
        <w:rPr>
          <w:rFonts w:hint="eastAsia"/>
        </w:rPr>
        <w:t>　　7.3 轮胎存放架产业链分析-中游</w:t>
      </w:r>
      <w:r>
        <w:rPr>
          <w:rFonts w:hint="eastAsia"/>
        </w:rPr>
        <w:br/>
      </w:r>
      <w:r>
        <w:rPr>
          <w:rFonts w:hint="eastAsia"/>
        </w:rPr>
        <w:t>　　7.4 轮胎存放架产业链分析-下游</w:t>
      </w:r>
      <w:r>
        <w:rPr>
          <w:rFonts w:hint="eastAsia"/>
        </w:rPr>
        <w:br/>
      </w:r>
      <w:r>
        <w:rPr>
          <w:rFonts w:hint="eastAsia"/>
        </w:rPr>
        <w:t>　　7.5 轮胎存放架行业采购模式</w:t>
      </w:r>
      <w:r>
        <w:rPr>
          <w:rFonts w:hint="eastAsia"/>
        </w:rPr>
        <w:br/>
      </w:r>
      <w:r>
        <w:rPr>
          <w:rFonts w:hint="eastAsia"/>
        </w:rPr>
        <w:t>　　7.6 轮胎存放架行业生产模式</w:t>
      </w:r>
      <w:r>
        <w:rPr>
          <w:rFonts w:hint="eastAsia"/>
        </w:rPr>
        <w:br/>
      </w:r>
      <w:r>
        <w:rPr>
          <w:rFonts w:hint="eastAsia"/>
        </w:rPr>
        <w:t>　　7.7 轮胎存放架行业销售模式及销售渠道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中国本土轮胎存放架产能、产量分析</w:t>
      </w:r>
      <w:r>
        <w:rPr>
          <w:rFonts w:hint="eastAsia"/>
        </w:rPr>
        <w:br/>
      </w:r>
      <w:r>
        <w:rPr>
          <w:rFonts w:hint="eastAsia"/>
        </w:rPr>
        <w:t>　　8.1 中国轮胎存放架供需现状及预测（2021-2032）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中国轮胎存放架进出口分析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中国市场轮胎存放架主要进口来源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中国市场轮胎存放架主要出口目的地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中国市场主要厂商轮胎存放架收入份额（2021-2026）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2025年中国主要生产商轮胎存放架收入排名（万元）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中国市场主要厂商轮胎存放架价格（2021-2026）&amp;（元/件）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中国市场不同产品类型轮胎存放架规模（2021-2026）&amp;（万元）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中国市场不同产品类型轮胎存放架规模市场份额（2021-2026）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中国市场不同产品类型轮胎存放架规模预测（2027-2032）&amp;（万元）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中国市场不同产品类型轮胎存放架规模市场份额预测（2027-2032）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中国市场不同应用轮胎存放架规模（2021-2026）&amp;（万元）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中国市场不同应用轮胎存放架规模市场份额（2021-2026）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中国市场不同应用轮胎存放架规模预测（2027-2032）&amp;（万元）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中国市场不同应用轮胎存放架规模市场份额预测（2027-2032）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轮胎存放架行业发展分析---发展趋势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轮胎存放架行业发展分析---厂商壁垒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轮胎存放架行业发展分析---驱动因素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轮胎存放架行业发展分析---制约因素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轮胎存放架行业相关重点政策一览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轮胎存放架行业供应链分析</w:t>
      </w:r>
      <w:r>
        <w:rPr>
          <w:rFonts w:hint="eastAsia"/>
        </w:rPr>
        <w:br/>
      </w:r>
      <w:r>
        <w:rPr>
          <w:rFonts w:hint="eastAsia"/>
        </w:rPr>
        <w:t>　　表 86： 轮胎存放架上游原料供应商</w:t>
      </w:r>
      <w:r>
        <w:rPr>
          <w:rFonts w:hint="eastAsia"/>
        </w:rPr>
        <w:br/>
      </w:r>
      <w:r>
        <w:rPr>
          <w:rFonts w:hint="eastAsia"/>
        </w:rPr>
        <w:t>　　表 87： 轮胎存放架行业主要下游客户</w:t>
      </w:r>
      <w:r>
        <w:rPr>
          <w:rFonts w:hint="eastAsia"/>
        </w:rPr>
        <w:br/>
      </w:r>
      <w:r>
        <w:rPr>
          <w:rFonts w:hint="eastAsia"/>
        </w:rPr>
        <w:t>　　表 88： 轮胎存放架典型经销商</w:t>
      </w:r>
      <w:r>
        <w:rPr>
          <w:rFonts w:hint="eastAsia"/>
        </w:rPr>
        <w:br/>
      </w:r>
      <w:r>
        <w:rPr>
          <w:rFonts w:hint="eastAsia"/>
        </w:rPr>
        <w:t>　　表 89： 中国轮胎存放架产量、销量、进口量及出口量（2021-2026）&amp;（千件）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中国轮胎存放架产量、销量、进口量及出口量预测（2027-2032）&amp;（千件）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中国市场轮胎存放架主要进口来源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中国市场轮胎存放架主要出口目的地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轮胎存放架产品图片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立式架产品图片</w:t>
      </w:r>
      <w:r>
        <w:rPr>
          <w:rFonts w:hint="eastAsia"/>
        </w:rPr>
        <w:br/>
      </w:r>
      <w:r>
        <w:rPr>
          <w:rFonts w:hint="eastAsia"/>
        </w:rPr>
        <w:t>　　图 4： 滚动架产品图片</w:t>
      </w:r>
      <w:r>
        <w:rPr>
          <w:rFonts w:hint="eastAsia"/>
        </w:rPr>
        <w:br/>
      </w:r>
      <w:r>
        <w:rPr>
          <w:rFonts w:hint="eastAsia"/>
        </w:rPr>
        <w:t>　　图 5： 壁挂式架产品图片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7： 维修、大修中心</w:t>
      </w:r>
      <w:r>
        <w:rPr>
          <w:rFonts w:hint="eastAsia"/>
        </w:rPr>
        <w:br/>
      </w:r>
      <w:r>
        <w:rPr>
          <w:rFonts w:hint="eastAsia"/>
        </w:rPr>
        <w:t>　　图 8： 汽车装配厂</w:t>
      </w:r>
      <w:r>
        <w:rPr>
          <w:rFonts w:hint="eastAsia"/>
        </w:rPr>
        <w:br/>
      </w:r>
      <w:r>
        <w:rPr>
          <w:rFonts w:hint="eastAsia"/>
        </w:rPr>
        <w:t>　　图 9： 中国市场轮胎存放架市场规模，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2025年中国市场主要厂商轮胎存放架销量市场份额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2025年中国市场主要厂商轮胎存放架收入市场份额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2025年中国市场前五大厂商轮胎存放架市场份额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2025年中国市场轮胎存放架第一梯队、第二梯队和第三梯队厂商（品牌）及市场份额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轮胎存放架中国企业SWOT分析</w:t>
      </w:r>
      <w:r>
        <w:rPr>
          <w:rFonts w:hint="eastAsia"/>
        </w:rPr>
        <w:br/>
      </w:r>
      <w:r>
        <w:rPr>
          <w:rFonts w:hint="eastAsia"/>
        </w:rPr>
        <w:t>　　图 19： 轮胎存放架产业链</w:t>
      </w:r>
      <w:r>
        <w:rPr>
          <w:rFonts w:hint="eastAsia"/>
        </w:rPr>
        <w:br/>
      </w:r>
      <w:r>
        <w:rPr>
          <w:rFonts w:hint="eastAsia"/>
        </w:rPr>
        <w:t>　　图 20： 轮胎存放架行业采购模式分析</w:t>
      </w:r>
      <w:r>
        <w:rPr>
          <w:rFonts w:hint="eastAsia"/>
        </w:rPr>
        <w:br/>
      </w:r>
      <w:r>
        <w:rPr>
          <w:rFonts w:hint="eastAsia"/>
        </w:rPr>
        <w:t>　　图 21： 轮胎存放架行业生产模式分析</w:t>
      </w:r>
      <w:r>
        <w:rPr>
          <w:rFonts w:hint="eastAsia"/>
        </w:rPr>
        <w:br/>
      </w:r>
      <w:r>
        <w:rPr>
          <w:rFonts w:hint="eastAsia"/>
        </w:rPr>
        <w:t>　　图 22： 轮胎存放架行业销售模式分析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中国轮胎存放架产量、市场需求量及发展趋势（2021-2032）&amp;（千件）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88e56ca6549fe" w:history="1">
        <w:r>
          <w:rPr>
            <w:rStyle w:val="Hyperlink"/>
          </w:rPr>
          <w:t>2026-2032年中国轮胎存放架行业现状与发展前景分析报告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88e56ca6549fe" w:history="1">
        <w:r>
          <w:rPr>
            <w:rStyle w:val="Hyperlink"/>
          </w:rPr>
          <w:t>https://www.20087.com/2/76/LunTaiCunFangJiaDeXianZhuangYuFaZhanQianJing.html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热点：换下来的轮胎能寄存吗、轮胎储存架、轮胎怎么包装运输、存放轮胎支架尺寸图、轮胎保存怎么放置、放轮胎的架子尺寸、轮胎放多久就不能用了、轮胎摆放货架视频、轮胎存放寿命一般几年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b5dcca2c64459" w:history="1">
      <w:r>
        <w:rPr>
          <w:rStyle w:val="Hyperlink"/>
        </w:rPr>
        <w:t>2026-2032年中国轮胎存放架行业现状与发展前景分析报告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unTaiCunFangJiaDeXianZhuangYuFaZhanQianJing.html" TargetMode="External" Id="R42c88e56ca6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unTaiCunFangJiaDeXianZhuangYuFaZhanQianJing.html" TargetMode="External" Id="R73cb5dcca2c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2026-02-07T07:18:15Z</dcterms:created>
  <dcterms:modified xsi:type="dcterms:W3CDTF">2026-02-07T08:18:15Z</dcterms:modified>
  <dc:subject>2026-2032年中国轮胎存放架行业现状与发展前景分析报告</dc:subject>
  <dc:title>2026-2032年中国轮胎存放架行业现状与发展前景分析报告</dc:title>
  <cp:keywords>2026-2032年中国轮胎存放架行业现状与发展前景分析报告</cp:keywords>
  <dc:description>2026-2032年中国轮胎存放架行业现状与发展前景分析报告</dc:description>
</cp:coreProperties>
</file>