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73f1f6f0a4896" w:history="1">
              <w:r>
                <w:rPr>
                  <w:rStyle w:val="Hyperlink"/>
                </w:rPr>
                <w:t>中国钢纤维混凝土井盖市场调研及投资前景分析报告（2025-2031年）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73f1f6f0a4896" w:history="1">
              <w:r>
                <w:rPr>
                  <w:rStyle w:val="Hyperlink"/>
                </w:rPr>
                <w:t>中国钢纤维混凝土井盖市场调研及投资前景分析报告（2025-2031年）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73f1f6f0a4896" w:history="1">
                <w:r>
                  <w:rPr>
                    <w:rStyle w:val="Hyperlink"/>
                  </w:rPr>
                  <w:t>https://www.20087.com/2/86/GangXianWeiHunNingTuJingGaiHangYeFenXiBaoGao.html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混凝土井盖是一种高强度、耐腐蚀、抗冲击的建筑材料，在城市基础设施建设和维护中发挥了重要作用。近年来，随着城市建设步伐的加快和对公共安全要求的提高，钢纤维混凝土井盖因其优异的性能特点得到了广泛应用。目前，钢纤维混凝土井盖的生产工艺已较为成熟，能够根据不同应用场景的需求提供定制化解决方案。此外，随着新材料和新技术的应用，钢纤维混凝土井盖的耐久性和安装便利性也在不断提升。</w:t>
      </w:r>
      <w:r>
        <w:rPr>
          <w:rFonts w:hint="eastAsia"/>
        </w:rPr>
        <w:br/>
      </w:r>
      <w:r>
        <w:rPr>
          <w:rFonts w:hint="eastAsia"/>
        </w:rPr>
        <w:t>　　未来，钢纤维混凝土井盖的发展将更加注重技术创新和可持续性。一方面，随着智能城市建设的推进，钢纤维混凝土井盖将可能集成更多智能化功能，如内置传感器以监测井下情况或实现远程监控。另一方面，随着环保要求的提高，钢纤维混凝土井盖的生产将更加注重采用环保材料和工艺，减少生产过程中的碳足迹。此外，随着道路施工技术和材料科学的进步，钢纤维混凝土井盖将更加注重提升其使用寿命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73f1f6f0a4896" w:history="1">
        <w:r>
          <w:rPr>
            <w:rStyle w:val="Hyperlink"/>
          </w:rPr>
          <w:t>中国钢纤维混凝土井盖市场调研及投资前景分析报告（2025-2031年）</w:t>
        </w:r>
      </w:hyperlink>
      <w:r>
        <w:rPr>
          <w:rFonts w:hint="eastAsia"/>
        </w:rPr>
        <w:t>》深入调研了中国钢纤维混凝土井盖行业的产业链结构、市场规模与需求，全面分析了钢纤维混凝土井盖价格动态、行业现状及市场前景。钢纤维混凝土井盖报告科学预测了未来钢纤维混凝土井盖发展趋势，并重点关注了钢纤维混凝土井盖重点企业，深入剖析了竞争格局、市场集中度及品牌影响力。同时，钢纤维混凝土井盖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钢纤维混凝土井盖行业概述</w:t>
      </w:r>
      <w:r>
        <w:rPr>
          <w:rFonts w:hint="eastAsia"/>
        </w:rPr>
        <w:br/>
      </w:r>
      <w:r>
        <w:rPr>
          <w:rFonts w:hint="eastAsia"/>
        </w:rPr>
        <w:t>　　第一节 钢纤维混凝土井盖定义</w:t>
      </w:r>
      <w:r>
        <w:rPr>
          <w:rFonts w:hint="eastAsia"/>
        </w:rPr>
        <w:br/>
      </w:r>
      <w:r>
        <w:rPr>
          <w:rFonts w:hint="eastAsia"/>
        </w:rPr>
        <w:t>　　第二节 钢纤维混凝土井盖行业发展历程</w:t>
      </w:r>
      <w:r>
        <w:rPr>
          <w:rFonts w:hint="eastAsia"/>
        </w:rPr>
        <w:br/>
      </w:r>
      <w:r>
        <w:rPr>
          <w:rFonts w:hint="eastAsia"/>
        </w:rPr>
        <w:t>　　第三节 钢纤维混凝土井盖行业分类情况</w:t>
      </w:r>
      <w:r>
        <w:rPr>
          <w:rFonts w:hint="eastAsia"/>
        </w:rPr>
        <w:br/>
      </w:r>
      <w:r>
        <w:rPr>
          <w:rFonts w:hint="eastAsia"/>
        </w:rPr>
        <w:t>　　第四节 钢纤维混凝土井盖产业链分析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二、钢纤维混凝土井盖产业链模型分析</w:t>
      </w:r>
      <w:r>
        <w:rPr>
          <w:rFonts w:hint="eastAsia"/>
        </w:rPr>
        <w:br/>
      </w:r>
      <w:r>
        <w:rPr>
          <w:rFonts w:hint="eastAsia"/>
        </w:rPr>
        <w:t>　　第五节 钢纤维混凝土井盖行业地位分析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2024-2025年中国钢纤维混凝土井盖行业发展环境分析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中国钢纤维混凝土井盖行业相关政策、标准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2024-2025年中国钢纤维混凝土井盖行业发展分析</w:t>
      </w:r>
      <w:r>
        <w:rPr>
          <w:rFonts w:hint="eastAsia"/>
        </w:rPr>
        <w:br/>
      </w:r>
      <w:r>
        <w:rPr>
          <w:rFonts w:hint="eastAsia"/>
        </w:rPr>
        <w:t>　　第一节 中国钢纤维混凝土井盖行业市场分析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一、钢纤维混凝土井盖行业品牌发展现状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二、钢纤维混凝土井盖行业消费市场现状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2019-2024年钢纤维混凝土井盖行业主要原材料价格及供应情况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2019-2024年中国钢纤维混凝土井盖行业供需分析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一、2019-2024年中国钢纤维混凝土井盖行业产量分析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二、2019-2024年中国钢纤维混凝土井盖行业需求分析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三、2019-2024年中国钢纤维混凝土井盖行业供需平衡分析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2025-2031年钢纤维混凝土井盖行业主要原材料价格及供应情况预测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2025-2031年中国钢纤维混凝土井盖行业供需预测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一、2025-2031年中国钢纤维混凝土井盖行业产量预测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二、2025-2031年中国钢纤维混凝土井盖行业需求预测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中国钢纤维混凝土井盖行业市场价格走势及影响因素分析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中国钢纤维混凝土井盖市场价格回顾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2024-2025年中国钢纤维混凝土井盖行业当前市场价格及评述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2024-2025年中国钢纤维混凝土井盖市场价格影响因素分析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2025-2031年中国钢纤维混凝土井盖未来市场价格走势预测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2019-2024年中国钢纤维混凝土井盖行业总体发展状况分析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中国钢纤维混凝土井盖行业规模情况分析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中国钢纤维混凝土井盖行业产销情况分析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一、钢纤维混凝土井盖行业生产情况分析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二、钢纤维混凝土井盖行业销售情况分析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2019-2024年中国钢纤维混凝土井盖行业财务能力分析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一、钢纤维混凝土井盖行业盈利能力分析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二、钢纤维混凝土井盖行业偿债能力分析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三、钢纤维混凝土井盖行业营运能力分析</w:t>
      </w:r>
      <w:r>
        <w:rPr>
          <w:rFonts w:hint="eastAsia"/>
        </w:rPr>
        <w:br/>
      </w:r>
      <w:r>
        <w:rPr>
          <w:rFonts w:hint="eastAsia"/>
        </w:rPr>
        <w:t>　　　　四、钢纤维混凝土井盖行业发展能力分析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2025-2031年中国钢纤维混凝土井盖行业进出口分析及预测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2024-2025年中国钢纤维混凝土井盖行业进出口格局分析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一、钢纤维混凝土井盖行业进口格局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2019-2024年中国钢纤维混凝土井盖行业进出口分析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一、钢纤维混凝土井盖行业进口分析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2024-2025年影响钢纤维混凝土井盖行业进出口因素分析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2025-2031年中国钢纤维混凝土井盖行业进口预测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2025-2031年中国钢纤维混凝土井盖行业出口预测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2024-2025年钢纤维混凝土井盖行业市场竞争策略分析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钢纤维混凝土井盖竞争结构分析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四、钢纤维混凝土井盖行业供应商议价能力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五、钢纤维混凝土井盖行业客户议价能力</w:t>
      </w:r>
      <w:r>
        <w:rPr>
          <w:rFonts w:hint="eastAsia"/>
        </w:rPr>
        <w:br/>
      </w:r>
      <w:r>
        <w:rPr>
          <w:rFonts w:hint="eastAsia"/>
        </w:rPr>
        <w:t>　　第二节 钢纤维混凝土井盖市场竞争策略分析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一、钢纤维混凝土井盖市场增长潜力分析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钢纤维混凝土井盖企业竞争策略分析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一、2025-2031年中国钢纤维混凝土井盖市场竞争趋势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二、2025-2031年钢纤维混凝土井盖行业竞争格局展望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三、2025-2031年钢纤维混凝土井盖行业竞争策略分析</w:t>
      </w:r>
      <w:r>
        <w:rPr>
          <w:rFonts w:hint="eastAsia"/>
        </w:rPr>
        <w:br/>
      </w:r>
      <w:r>
        <w:rPr>
          <w:rFonts w:hint="eastAsia"/>
        </w:rPr>
        <w:t>　　第四节 钢纤维混凝土井盖竞争力评价及构建分析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二、钢纤维混凝土井盖竞争优势评价及构建建议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中国钢纤维混凝土井盖重点企业发展分析</w:t>
      </w:r>
      <w:r>
        <w:rPr>
          <w:rFonts w:hint="eastAsia"/>
        </w:rPr>
        <w:br/>
      </w:r>
      <w:r>
        <w:rPr>
          <w:rFonts w:hint="eastAsia"/>
        </w:rPr>
        <w:t>　　第一节 钢纤维混凝土井盖企业（一）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钢纤维混凝土井盖企业（二）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钢纤维混凝土井盖企业（三）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钢纤维混凝土井盖企业（四）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钢纤维混凝土井盖企业（五）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钢纤维混凝土井盖企业（六）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钢纤维混凝土井盖行业发展趋势与投资战略研究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2025-2031年中国钢纤维混凝土井盖行业发展趋势分析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一、2019-2024年中国钢纤维混凝土井盖行业发展趋势总结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二、2025-2031年中国钢纤维混凝土井盖行业发展趋势预测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2025-2031年中国钢纤维混凝土井盖行业产品技术趋势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一、钢纤维混凝土井盖行业产品发展新动态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二、钢纤维混凝土井盖行业产品技术新动态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2025-2031年中国钢纤维混凝土井盖行业风险分析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一、钢纤维混凝土井盖市场竞争风险分析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三、钢纤维混凝土井盖行业技术风险分析</w:t>
      </w:r>
      <w:r>
        <w:rPr>
          <w:rFonts w:hint="eastAsia"/>
        </w:rPr>
        <w:br/>
      </w:r>
      <w:r>
        <w:rPr>
          <w:rFonts w:hint="eastAsia"/>
        </w:rPr>
        <w:t>　　　　四、钢纤维混凝土井盖行业政策和体制风险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钢纤维混凝土井盖行业的发展战略研究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一、钢纤维混凝土井盖行业战略综合规划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二、钢纤维混凝土井盖行业技术开发战略</w:t>
      </w:r>
      <w:r>
        <w:rPr>
          <w:rFonts w:hint="eastAsia"/>
        </w:rPr>
        <w:br/>
      </w:r>
      <w:r>
        <w:rPr>
          <w:rFonts w:hint="eastAsia"/>
        </w:rPr>
        <w:t>　　　　三、钢纤维混凝土井盖行业区域战略规划</w:t>
      </w:r>
      <w:r>
        <w:rPr>
          <w:rFonts w:hint="eastAsia"/>
        </w:rPr>
        <w:br/>
      </w:r>
      <w:r>
        <w:rPr>
          <w:rFonts w:hint="eastAsia"/>
        </w:rPr>
        <w:t>　　　　四、钢纤维混凝土井盖行业产业战略规划</w:t>
      </w:r>
      <w:r>
        <w:rPr>
          <w:rFonts w:hint="eastAsia"/>
        </w:rPr>
        <w:br/>
      </w:r>
      <w:r>
        <w:rPr>
          <w:rFonts w:hint="eastAsia"/>
        </w:rPr>
        <w:t>　　　　五、钢纤维混凝土井盖行业营销品牌战略</w:t>
      </w:r>
      <w:r>
        <w:rPr>
          <w:rFonts w:hint="eastAsia"/>
        </w:rPr>
        <w:br/>
      </w:r>
      <w:r>
        <w:rPr>
          <w:rFonts w:hint="eastAsia"/>
        </w:rPr>
        <w:t>　　　　六、钢纤维混凝土井盖行业竞争战略规划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2025-2031年钢纤维混凝土井盖行业前景分析及对策</w:t>
      </w:r>
      <w:r>
        <w:rPr>
          <w:rFonts w:hint="eastAsia"/>
        </w:rPr>
        <w:br/>
      </w:r>
      <w:r>
        <w:rPr>
          <w:rFonts w:hint="eastAsia"/>
        </w:rPr>
        <w:t>　　第一节 钢纤维混凝土井盖行业发展前景分析</w:t>
      </w:r>
      <w:r>
        <w:rPr>
          <w:rFonts w:hint="eastAsia"/>
        </w:rPr>
        <w:br/>
      </w:r>
      <w:r>
        <w:rPr>
          <w:rFonts w:hint="eastAsia"/>
        </w:rPr>
        <w:t>　　　　一、钢纤维混凝土井盖行业市场发展前景分析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二、钢纤维混凝土井盖行业市场蕴藏的商机分析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钢纤维混凝土井盖行业发展对策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　钢纤维混凝土井盖行业研究结论及建议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钢纤维混凝土井盖行业历程</w:t>
      </w:r>
      <w:r>
        <w:rPr>
          <w:rFonts w:hint="eastAsia"/>
        </w:rPr>
        <w:br/>
      </w:r>
      <w:r>
        <w:rPr>
          <w:rFonts w:hint="eastAsia"/>
        </w:rPr>
        <w:t>　　图表 钢纤维混凝土井盖行业生命周期</w:t>
      </w:r>
      <w:r>
        <w:rPr>
          <w:rFonts w:hint="eastAsia"/>
        </w:rPr>
        <w:br/>
      </w:r>
      <w:r>
        <w:rPr>
          <w:rFonts w:hint="eastAsia"/>
        </w:rPr>
        <w:t>　　图表 钢纤维混凝土井盖行业产业链分析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2019-2024年钢纤维混凝土井盖行业市场容量分析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2024年中国钢纤维混凝土井盖行业需求领域分布格局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2024年中国钢纤维混凝土井盖进口国家及地区分析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2024年中国钢纤维混凝土井盖出口国家及地区分析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2019-2024年中国钢纤维混凝土井盖行业企业平均规模情况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**地区钢纤维混凝土井盖市场规模及增长情况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**地区钢纤维混凝土井盖行业市场需求情况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**地区钢纤维混凝土井盖市场规模及增长情况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**地区钢纤维混凝土井盖行业市场需求情况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**地区钢纤维混凝土井盖市场规模及增长情况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**地区钢纤维混凝土井盖行业市场需求情况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**地区钢纤维混凝土井盖市场规模及增长情况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**地区钢纤维混凝土井盖行业市场需求情况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钢纤维混凝土井盖企业信息</w:t>
      </w:r>
      <w:r>
        <w:rPr>
          <w:rFonts w:hint="eastAsia"/>
        </w:rPr>
        <w:br/>
      </w:r>
      <w:r>
        <w:rPr>
          <w:rFonts w:hint="eastAsia"/>
        </w:rPr>
        <w:t>　　图表 钢纤维混凝土井盖企业经营情况分析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钢纤维混凝土井盖重点企业（三）成长能力情况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2025-2031年中国钢纤维混凝土井盖行业产能预测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2025-2031年中国钢纤维混凝土井盖行业产量预测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2025-2031年中国钢纤维混凝土井盖市场需求量预测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2025-2031年中国钢纤维混凝土井盖行业供需平衡预测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2025-2031年中国钢纤维混凝土井盖行业市场容量预测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2025-2031年中国钢纤维混凝土井盖行业市场规模预测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2025-2031年中国钢纤维混凝土井盖市场前景分析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2025-2031年中国钢纤维混凝土井盖发展趋势预测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73f1f6f0a4896" w:history="1">
        <w:r>
          <w:rPr>
            <w:rStyle w:val="Hyperlink"/>
          </w:rPr>
          <w:t>中国钢纤维混凝土井盖市场调研及投资前景分析报告（2025-2031年）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73f1f6f0a4896" w:history="1">
        <w:r>
          <w:rPr>
            <w:rStyle w:val="Hyperlink"/>
          </w:rPr>
          <w:t>https://www.20087.com/2/86/GangXianWeiHunNingTuJingGaiHangYeFenXiBaoGao.html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热点：钢纤维混凝土井盖图片、钢纤维混凝土井盖规格型号、钢纤维混凝土井盖gb26537-2011、钢纤维混凝土井盖批发、钢纤维混凝土井盖规范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c4b074c541a7" w:history="1">
      <w:r>
        <w:rPr>
          <w:rStyle w:val="Hyperlink"/>
        </w:rPr>
        <w:t>中国钢纤维混凝土井盖市场调研及投资前景分析报告（2025-2031年）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ngXianWeiHunNingTuJingGaiHangYeFenXiBaoGao.html" TargetMode="External" Id="R83c73f1f6f0a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ngXianWeiHunNingTuJingGaiHangYeFenXiBaoGao.html" TargetMode="External" Id="R5947c4b074c5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2024-12-13T05:50:00Z</dcterms:created>
  <dcterms:modified xsi:type="dcterms:W3CDTF">2024-12-13T06:50:00Z</dcterms:modified>
  <dc:subject>中国钢纤维混凝土井盖市场调研及投资前景分析报告（2025-2031年）</dc:subject>
  <dc:title>中国钢纤维混凝土井盖市场调研及投资前景分析报告（2025-2031年）</dc:title>
  <cp:keywords>中国钢纤维混凝土井盖市场调研及投资前景分析报告（2025-2031年）</cp:keywords>
  <dc:description>中国钢纤维混凝土井盖市场调研及投资前景分析报告（2025-2031年）</dc:description>
</cp:coreProperties>
</file>