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dca51a69a44b39" w:history="1">
              <w:r>
                <w:rPr>
                  <w:rStyle w:val="Hyperlink"/>
                </w:rPr>
                <w:t>2026-2032年中国防攀爬系统行业市场调研与发展前景预测报告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dca51a69a44b39" w:history="1">
              <w:r>
                <w:rPr>
                  <w:rStyle w:val="Hyperlink"/>
                </w:rPr>
                <w:t>2026-2032年中国防攀爬系统行业市场调研与发展前景预测报告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dca51a69a44b39" w:history="1">
                <w:r>
                  <w:rPr>
                    <w:rStyle w:val="Hyperlink"/>
                  </w:rPr>
                  <w:t>https://www.20087.com/2/86/FangPanPaXiTongHangYeFaZhanQianJing.html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攀爬系统是一类用于阻止人员非法翻越围墙、护栏或关键设施的物理与电子安防装置，常见形式包括防爬刺、旋转滚笼、张力围栏及智能振动光纤。当前高端系统普遍集成入侵行为识别算法，通过加速度传感器、麦克风阵列或视频分析区分动物、风雨与人为攀爬，降低误报率。在监狱、变电站、边境及数据中心等高安全等级场所，该系统需满足IP67防护、防破坏设计及与周界报警平台联动。防攀爬系统企业强调安装隐蔽性、耐候性（-40℃至+70℃）及低维护需求。然而，传统机械式装置存在视觉威慑但无主动告警，而电子系统易受电磁干扰或遮蔽攻击，整体可靠性仍有提升空间。</w:t>
      </w:r>
      <w:r>
        <w:rPr>
          <w:rFonts w:hint="eastAsia"/>
        </w:rPr>
        <w:br/>
      </w:r>
      <w:r>
        <w:rPr>
          <w:rFonts w:hint="eastAsia"/>
        </w:rPr>
        <w:t>　　未来，防攀爬系统将向多模态感知融合、主动干预与生态友好方向发展。一方面，毫米波雷达与热成像将弥补光学盲区，实现全天候精准识别；另一方面，声光威慑（如定向强声、频闪警示）可在确认入侵后实施非接触驱离。在智慧城市框架下，系统将接入城市安全大脑，实现跨区域联防联控。此外，可降解材料刺网与鸟类友好型设计将减少生态影响。防攀爬系统正从被动阻拦设施升级为具备感知、判断、响应能力的智能周界安全主动防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dca51a69a44b39" w:history="1">
        <w:r>
          <w:rPr>
            <w:rStyle w:val="Hyperlink"/>
          </w:rPr>
          <w:t>2026-2032年中国防攀爬系统行业市场调研与发展前景预测报告</w:t>
        </w:r>
      </w:hyperlink>
      <w:r>
        <w:rPr>
          <w:rFonts w:hint="eastAsia"/>
        </w:rPr>
        <w:t>》系统梳理了防攀爬系统产业链的整体结构，详细解读了防攀爬系统市场规模、需求动态及价格波动的影响因素。报告基于防攀爬系统行业现状，结合技术发展与应用趋势，对防攀爬系统市场前景和未来发展方向进行了预测。同时，报告重点分析了行业重点企业的竞争策略、市场集中度及品牌表现，并对防攀爬系统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防攀爬系统市场概述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按照不同产品类型，防攀爬系统主要可以分为如下几个类别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中国不同产品类型防攀爬系统增长趋势2021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防攀爬网</w:t>
      </w:r>
      <w:r>
        <w:rPr>
          <w:rFonts w:hint="eastAsia"/>
        </w:rPr>
        <w:br/>
      </w:r>
      <w:r>
        <w:rPr>
          <w:rFonts w:hint="eastAsia"/>
        </w:rPr>
        <w:t>　　　　1.2.3 防攀爬围栏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从不同应用，防攀爬系统主要包括如下几个方面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中国不同应用防攀爬系统增长趋势2021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监狱</w:t>
      </w:r>
      <w:r>
        <w:rPr>
          <w:rFonts w:hint="eastAsia"/>
        </w:rPr>
        <w:br/>
      </w:r>
      <w:r>
        <w:rPr>
          <w:rFonts w:hint="eastAsia"/>
        </w:rPr>
        <w:t>　　　　1.3.3 市政</w:t>
      </w:r>
      <w:r>
        <w:rPr>
          <w:rFonts w:hint="eastAsia"/>
        </w:rPr>
        <w:br/>
      </w:r>
      <w:r>
        <w:rPr>
          <w:rFonts w:hint="eastAsia"/>
        </w:rPr>
        <w:t>　　　　1.3.4 建筑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中国防攀爬系统发展现状及未来趋势（2021-2032）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中国市场防攀爬系统收入及增长率（2021-2032）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中国市场防攀爬系统销量及增长率（2021-2032）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中国市场主要防攀爬系统厂商分析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中国市场主要厂商防攀爬系统销量及市场占有率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中国市场主要厂商防攀爬系统销量（2021-2026）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中国市场主要厂商防攀爬系统销量市场份额（2021-2026）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中国市场主要厂商防攀爬系统收入及市场占有率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中国市场主要厂商防攀爬系统收入（2021-2026）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中国市场主要厂商防攀爬系统收入市场份额（2021-2026）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2025年中国市场主要厂商防攀爬系统收入排名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中国市场主要厂商防攀爬系统价格（2021-2026）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中国市场主要厂商防攀爬系统总部及产地分布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中国市场主要厂商成立时间及防攀爬系统商业化日期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中国市场主要厂商防攀爬系统产品类型及应用</w:t>
      </w:r>
      <w:r>
        <w:rPr>
          <w:rFonts w:hint="eastAsia"/>
        </w:rPr>
        <w:br/>
      </w:r>
      <w:r>
        <w:rPr>
          <w:rFonts w:hint="eastAsia"/>
        </w:rPr>
        <w:t>　　2.7 防攀爬系统行业集中度、竞争程度分析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防攀爬系统行业集中度分析：2025年中国Top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中国市场防攀爬系统第一梯队、第二梯队和第三梯队厂商（品牌）及2025年市场份额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重点企业（1）基本信息、防攀爬系统生产基地、总部、竞争对手及市场地位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防攀爬系统产品规格、参数及市场应用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重点企业（1）在中国市场防攀爬系统销量、收入、价格及毛利率（2021-2026）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重点企业（2）基本信息、防攀爬系统生产基地、总部、竞争对手及市场地位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防攀爬系统产品规格、参数及市场应用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重点企业（2）在中国市场防攀爬系统销量、收入、价格及毛利率（2021-2026）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重点企业（3）基本信息、防攀爬系统生产基地、总部、竞争对手及市场地位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防攀爬系统产品规格、参数及市场应用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重点企业（3）在中国市场防攀爬系统销量、收入、价格及毛利率（2021-2026）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重点企业（4）基本信息、防攀爬系统生产基地、总部、竞争对手及市场地位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防攀爬系统产品规格、参数及市场应用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重点企业（4）在中国市场防攀爬系统销量、收入、价格及毛利率（2021-2026）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重点企业（5）基本信息、防攀爬系统生产基地、总部、竞争对手及市场地位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防攀爬系统产品规格、参数及市场应用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重点企业（5）在中国市场防攀爬系统销量、收入、价格及毛利率（2021-2026）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重点企业（6）基本信息、防攀爬系统生产基地、总部、竞争对手及市场地位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防攀爬系统产品规格、参数及市场应用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重点企业（6）在中国市场防攀爬系统销量、收入、价格及毛利率（2021-2026）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重点企业（7）基本信息、防攀爬系统生产基地、总部、竞争对手及市场地位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防攀爬系统产品规格、参数及市场应用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重点企业（7）在中国市场防攀爬系统销量、收入、价格及毛利率（2021-2026）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重点企业（8）基本信息、防攀爬系统生产基地、总部、竞争对手及市场地位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防攀爬系统产品规格、参数及市场应用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重点企业（8）在中国市场防攀爬系统销量、收入、价格及毛利率（2021-2026）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重点企业（9）基本信息、防攀爬系统生产基地、总部、竞争对手及市场地位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防攀爬系统产品规格、参数及市场应用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重点企业（9）在中国市场防攀爬系统销量、收入、价格及毛利率（2021-2026）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重点企业（10）基本信息、防攀爬系统生产基地、总部、竞争对手及市场地位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防攀爬系统产品规格、参数及市场应用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重点企业（10）在中国市场防攀爬系统销量、收入、价格及毛利率（2021-2026）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重点企业（11）基本信息、防攀爬系统生产基地、总部、竞争对手及市场地位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防攀爬系统产品规格、参数及市场应用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重点企业（11）在中国市场防攀爬系统销量、收入、价格及毛利率（2021-2026）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重点企业（12）基本信息、防攀爬系统生产基地、总部、竞争对手及市场地位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防攀爬系统产品规格、参数及市场应用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重点企业（12）在中国市场防攀爬系统销量、收入、价格及毛利率（2021-2026）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不同产品类型防攀爬系统分析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中国市场不同产品类型防攀爬系统销量（2021-2032）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中国市场不同产品类型防攀爬系统销量及市场份额（2021-2026）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中国市场不同产品类型防攀爬系统销量预测（2027-2032）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中国市场不同产品类型防攀爬系统规模（2021-2032）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中国市场不同产品类型防攀爬系统规模及市场份额（2021-2026）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中国市场不同产品类型防攀爬系统规模预测（2027-2032）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中国市场不同产品类型防攀爬系统价格走势（2021-2032）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不同应用防攀爬系统分析</w:t>
      </w:r>
      <w:r>
        <w:rPr>
          <w:rFonts w:hint="eastAsia"/>
        </w:rPr>
        <w:br/>
      </w:r>
      <w:r>
        <w:rPr>
          <w:rFonts w:hint="eastAsia"/>
        </w:rPr>
        <w:t>　　5.1 中国市场不同应用防攀爬系统销量（2021-2032）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中国市场不同应用防攀爬系统销量及市场份额（2021-2026）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中国市场不同应用防攀爬系统销量预测（2027-2032）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中国市场不同应用防攀爬系统规模（2021-2032）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中国市场不同应用防攀爬系统规模及市场份额（2021-2026）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中国市场不同应用防攀爬系统规模预测（2027-2032）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中国市场不同应用防攀爬系统价格走势（2021-2032）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防攀爬系统行业发展分析---发展趋势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防攀爬系统行业发展分析---厂商壁垒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防攀爬系统行业发展分析---驱动因素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防攀爬系统行业发展分析---制约因素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防攀爬系统中国企业SWOT分析</w:t>
      </w:r>
      <w:r>
        <w:rPr>
          <w:rFonts w:hint="eastAsia"/>
        </w:rPr>
        <w:br/>
      </w:r>
      <w:r>
        <w:rPr>
          <w:rFonts w:hint="eastAsia"/>
        </w:rPr>
        <w:t>　　6.6 防攀爬系统行业发展分析---行业政策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防攀爬系统行业产业链简介</w:t>
      </w:r>
      <w:r>
        <w:rPr>
          <w:rFonts w:hint="eastAsia"/>
        </w:rPr>
        <w:br/>
      </w:r>
      <w:r>
        <w:rPr>
          <w:rFonts w:hint="eastAsia"/>
        </w:rPr>
        <w:t>　　7.2 防攀爬系统产业链分析-上游</w:t>
      </w:r>
      <w:r>
        <w:rPr>
          <w:rFonts w:hint="eastAsia"/>
        </w:rPr>
        <w:br/>
      </w:r>
      <w:r>
        <w:rPr>
          <w:rFonts w:hint="eastAsia"/>
        </w:rPr>
        <w:t>　　7.3 防攀爬系统产业链分析-中游</w:t>
      </w:r>
      <w:r>
        <w:rPr>
          <w:rFonts w:hint="eastAsia"/>
        </w:rPr>
        <w:br/>
      </w:r>
      <w:r>
        <w:rPr>
          <w:rFonts w:hint="eastAsia"/>
        </w:rPr>
        <w:t>　　7.4 防攀爬系统产业链分析-下游</w:t>
      </w:r>
      <w:r>
        <w:rPr>
          <w:rFonts w:hint="eastAsia"/>
        </w:rPr>
        <w:br/>
      </w:r>
      <w:r>
        <w:rPr>
          <w:rFonts w:hint="eastAsia"/>
        </w:rPr>
        <w:t>　　7.5 防攀爬系统行业采购模式</w:t>
      </w:r>
      <w:r>
        <w:rPr>
          <w:rFonts w:hint="eastAsia"/>
        </w:rPr>
        <w:br/>
      </w:r>
      <w:r>
        <w:rPr>
          <w:rFonts w:hint="eastAsia"/>
        </w:rPr>
        <w:t>　　7.6 防攀爬系统行业生产模式</w:t>
      </w:r>
      <w:r>
        <w:rPr>
          <w:rFonts w:hint="eastAsia"/>
        </w:rPr>
        <w:br/>
      </w:r>
      <w:r>
        <w:rPr>
          <w:rFonts w:hint="eastAsia"/>
        </w:rPr>
        <w:t>　　7.7 防攀爬系统行业销售模式及销售渠道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中国本土防攀爬系统产能、产量分析</w:t>
      </w:r>
      <w:r>
        <w:rPr>
          <w:rFonts w:hint="eastAsia"/>
        </w:rPr>
        <w:br/>
      </w:r>
      <w:r>
        <w:rPr>
          <w:rFonts w:hint="eastAsia"/>
        </w:rPr>
        <w:t>　　8.1 中国防攀爬系统供需现状及预测（2021-2032）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中国防攀爬系统产能、产量、产能利用率及发展趋势（2021-2032）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中国防攀爬系统产量、市场需求量及发展趋势（2021-2032）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中国防攀爬系统进出口分析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中国市场防攀爬系统主要进口来源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中国市场防攀爬系统主要出口目的地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不同产品类型防攀爬系统市场规模2021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不同应用防攀爬系统市场规模2021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中国市场主要厂商防攀爬系统销量（2021-2026）&amp;（件）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中国市场主要厂商防攀爬系统销量市场份额（2021-2026）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中国市场主要厂商防攀爬系统收入（2021-2026）&amp;（万元）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中国市场主要厂商防攀爬系统收入份额（2021-2026）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2025年中国主要生产商防攀爬系统收入排名（万元）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中国市场主要厂商防攀爬系统价格（2021-2026）&amp;（元/件）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中国市场主要厂商防攀爬系统总部及产地分布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中国市场主要厂商成立时间及防攀爬系统商业化日期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中国市场主要厂商防攀爬系统产品类型及应用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2025年中国市场防攀爬系统主要厂商市场地位（第一梯队、第二梯队和第三梯队）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防攀爬系统市场投资、并购等现状分析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防攀爬系统生产基地、总部、竞争对手及市场地位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防攀爬系统产品规格、参数及市场应用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防攀爬系统销量（件）、收入（万元）、价格（元/件）及毛利率（2021-2026）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防攀爬系统生产基地、总部、竞争对手及市场地位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防攀爬系统产品规格、参数及市场应用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防攀爬系统销量（件）、收入（万元）、价格（元/件）及毛利率（2021-2026）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防攀爬系统生产基地、总部、竞争对手及市场地位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防攀爬系统产品规格、参数及市场应用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防攀爬系统销量（件）、收入（万元）、价格（元/件）及毛利率（2021-2026）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防攀爬系统生产基地、总部、竞争对手及市场地位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防攀爬系统产品规格、参数及市场应用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防攀爬系统销量（件）、收入（万元）、价格（元/件）及毛利率（2021-2026）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防攀爬系统生产基地、总部、竞争对手及市场地位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防攀爬系统产品规格、参数及市场应用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防攀爬系统销量（件）、收入（万元）、价格（元/件）及毛利率（2021-2026）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防攀爬系统生产基地、总部、竞争对手及市场地位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防攀爬系统产品规格、参数及市场应用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防攀爬系统销量（件）、收入（万元）、价格（元/件）及毛利率（2021-2026）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防攀爬系统生产基地、总部、竞争对手及市场地位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防攀爬系统产品规格、参数及市场应用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防攀爬系统销量（件）、收入（万元）、价格（元/件）及毛利率（2021-2026）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防攀爬系统生产基地、总部、竞争对手及市场地位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防攀爬系统产品规格、参数及市场应用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防攀爬系统销量（件）、收入（万元）、价格（元/件）及毛利率（2021-2026）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防攀爬系统生产基地、总部、竞争对手及市场地位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防攀爬系统产品规格、参数及市场应用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防攀爬系统销量（件）、收入（万元）、价格（元/件）及毛利率（2021-2026）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防攀爬系统生产基地、总部、竞争对手及市场地位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防攀爬系统产品规格、参数及市场应用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防攀爬系统销量（件）、收入（万元）、价格（元/件）及毛利率（2021-2026）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防攀爬系统生产基地、总部、竞争对手及市场地位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防攀爬系统产品规格、参数及市场应用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防攀爬系统销量（件）、收入（万元）、价格（元/件）及毛利率（2021-2026）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防攀爬系统生产基地、总部、竞争对手及市场地位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防攀爬系统产品规格、参数及市场应用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防攀爬系统销量（件）、收入（万元）、价格（元/件）及毛利率（2021-2026）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中国市场不同产品类型防攀爬系统销量（2021-2026）&amp;（件）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中国市场不同产品类型防攀爬系统销量市场份额（2021-2026）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中国市场不同产品类型防攀爬系统销量预测（2027-2032）&amp;（件）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中国市场不同产品类型防攀爬系统销量市场份额预测（2027-2032）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中国市场不同产品类型防攀爬系统规模（2021-2026）&amp;（万元）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中国市场不同产品类型防攀爬系统规模市场份额（2021-2026）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中国市场不同产品类型防攀爬系统规模预测（2027-2032）&amp;（万元）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中国市场不同产品类型防攀爬系统规模市场份额预测（2027-2032）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中国市场不同应用防攀爬系统销量（2021-2026）&amp;（件）</w:t>
      </w:r>
      <w:r>
        <w:rPr>
          <w:rFonts w:hint="eastAsia"/>
        </w:rPr>
        <w:br/>
      </w:r>
      <w:r>
        <w:rPr>
          <w:rFonts w:hint="eastAsia"/>
        </w:rPr>
        <w:t>　　表 83： 中国市场不同应用防攀爬系统销量市场份额（2021-2026）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中国市场不同应用防攀爬系统销量预测（2027-2032）&amp;（件）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85： 中国市场不同应用防攀爬系统销量市场份额预测（2027-2032）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中国市场不同应用防攀爬系统规模（2021-2026）&amp;（万元）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中国市场不同应用防攀爬系统规模市场份额（2021-2026）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中国市场不同应用防攀爬系统规模预测（2027-2032）&amp;（万元）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中国市场不同应用防攀爬系统规模市场份额预测（2027-2032）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防攀爬系统行业发展分析---发展趋势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防攀爬系统行业发展分析---厂商壁垒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防攀爬系统行业发展分析---驱动因素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防攀爬系统行业发展分析---制约因素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防攀爬系统行业相关重点政策一览</w:t>
      </w:r>
      <w:r>
        <w:rPr>
          <w:rFonts w:hint="eastAsia"/>
        </w:rPr>
        <w:br/>
      </w:r>
      <w:r>
        <w:rPr>
          <w:rFonts w:hint="eastAsia"/>
        </w:rPr>
        <w:t>　　表 95： 防攀爬系统行业供应链分析</w:t>
      </w:r>
      <w:r>
        <w:rPr>
          <w:rFonts w:hint="eastAsia"/>
        </w:rPr>
        <w:br/>
      </w:r>
      <w:r>
        <w:rPr>
          <w:rFonts w:hint="eastAsia"/>
        </w:rPr>
        <w:t>　　表 96： 防攀爬系统上游原料供应商</w:t>
      </w:r>
      <w:r>
        <w:rPr>
          <w:rFonts w:hint="eastAsia"/>
        </w:rPr>
        <w:br/>
      </w:r>
      <w:r>
        <w:rPr>
          <w:rFonts w:hint="eastAsia"/>
        </w:rPr>
        <w:t>　　表 97： 防攀爬系统行业主要下游客户</w:t>
      </w:r>
      <w:r>
        <w:rPr>
          <w:rFonts w:hint="eastAsia"/>
        </w:rPr>
        <w:br/>
      </w:r>
      <w:r>
        <w:rPr>
          <w:rFonts w:hint="eastAsia"/>
        </w:rPr>
        <w:t>　　表 98： 防攀爬系统典型经销商</w:t>
      </w:r>
      <w:r>
        <w:rPr>
          <w:rFonts w:hint="eastAsia"/>
        </w:rPr>
        <w:br/>
      </w:r>
      <w:r>
        <w:rPr>
          <w:rFonts w:hint="eastAsia"/>
        </w:rPr>
        <w:t>　　表 99： 中国防攀爬系统产量、销量、进口量及出口量（2021-2026）&amp;（件）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100： 中国防攀爬系统产量、销量、进口量及出口量预测（2027-2032）&amp;（件）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101： 中国市场防攀爬系统主要进口来源</w:t>
      </w:r>
      <w:r>
        <w:rPr>
          <w:rFonts w:hint="eastAsia"/>
        </w:rPr>
        <w:br/>
      </w:r>
      <w:r>
        <w:rPr>
          <w:rFonts w:hint="eastAsia"/>
        </w:rPr>
        <w:t>　　表 102： 中国市场防攀爬系统主要出口目的地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防攀爬系统产品图片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中国不同产品类型防攀爬系统市场规模市场份额2025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防攀爬网产品图片</w:t>
      </w:r>
      <w:r>
        <w:rPr>
          <w:rFonts w:hint="eastAsia"/>
        </w:rPr>
        <w:br/>
      </w:r>
      <w:r>
        <w:rPr>
          <w:rFonts w:hint="eastAsia"/>
        </w:rPr>
        <w:t>　　图 4： 防攀爬围栏产品图片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中国不同应用防攀爬系统市场份额2025 &amp; 2032</w:t>
      </w:r>
      <w:r>
        <w:rPr>
          <w:rFonts w:hint="eastAsia"/>
        </w:rPr>
        <w:br/>
      </w:r>
      <w:r>
        <w:rPr>
          <w:rFonts w:hint="eastAsia"/>
        </w:rPr>
        <w:t>　　图 7： 监狱</w:t>
      </w:r>
      <w:r>
        <w:rPr>
          <w:rFonts w:hint="eastAsia"/>
        </w:rPr>
        <w:br/>
      </w:r>
      <w:r>
        <w:rPr>
          <w:rFonts w:hint="eastAsia"/>
        </w:rPr>
        <w:t>　　图 8： 市政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中国市场防攀爬系统市场规模，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中国市场防攀爬系统收入及增长率（2021-2032）&amp;（万元）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中国市场防攀爬系统销量及增长率（2021-2032）&amp;（件）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2025年中国市场主要厂商防攀爬系统销量市场份额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2025年中国市场主要厂商防攀爬系统收入市场份额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2025年中国市场前五大厂商防攀爬系统市场份额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2025年中国市场防攀爬系统第一梯队、第二梯队和第三梯队厂商（品牌）及市场份额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中国市场不同产品类型防攀爬系统价格走势（2021-2032）&amp;（元/件）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中国市场不同应用防攀爬系统价格走势（2021-2032）&amp;（元/件）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防攀爬系统中国企业SWOT分析</w:t>
      </w:r>
      <w:r>
        <w:rPr>
          <w:rFonts w:hint="eastAsia"/>
        </w:rPr>
        <w:br/>
      </w:r>
      <w:r>
        <w:rPr>
          <w:rFonts w:hint="eastAsia"/>
        </w:rPr>
        <w:t>　　图 21： 防攀爬系统产业链</w:t>
      </w:r>
      <w:r>
        <w:rPr>
          <w:rFonts w:hint="eastAsia"/>
        </w:rPr>
        <w:br/>
      </w:r>
      <w:r>
        <w:rPr>
          <w:rFonts w:hint="eastAsia"/>
        </w:rPr>
        <w:t>　　图 22： 防攀爬系统行业采购模式分析</w:t>
      </w:r>
      <w:r>
        <w:rPr>
          <w:rFonts w:hint="eastAsia"/>
        </w:rPr>
        <w:br/>
      </w:r>
      <w:r>
        <w:rPr>
          <w:rFonts w:hint="eastAsia"/>
        </w:rPr>
        <w:t>　　图 23： 防攀爬系统行业生产模式分析</w:t>
      </w:r>
      <w:r>
        <w:rPr>
          <w:rFonts w:hint="eastAsia"/>
        </w:rPr>
        <w:br/>
      </w:r>
      <w:r>
        <w:rPr>
          <w:rFonts w:hint="eastAsia"/>
        </w:rPr>
        <w:t>　　图 24： 防攀爬系统行业销售模式分析</w:t>
      </w:r>
      <w:r>
        <w:rPr>
          <w:rFonts w:hint="eastAsia"/>
        </w:rPr>
        <w:br/>
      </w:r>
      <w:r>
        <w:rPr>
          <w:rFonts w:hint="eastAsia"/>
        </w:rPr>
        <w:t>　　图 25： 中国防攀爬系统产能、产量、产能利用率及发展趋势（2021-2032）&amp;（件）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26： 中国防攀爬系统产量、市场需求量及发展趋势（2021-2032）&amp;（件）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dca51a69a44b39" w:history="1">
        <w:r>
          <w:rPr>
            <w:rStyle w:val="Hyperlink"/>
          </w:rPr>
          <w:t>2026-2032年中国防攀爬系统行业市场调研与发展前景预测报告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dca51a69a44b39" w:history="1">
        <w:r>
          <w:rPr>
            <w:rStyle w:val="Hyperlink"/>
          </w:rPr>
          <w:t>https://www.20087.com/2/86/FangPanPaXiTongHangYeFaZhanQianJing.html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热点：防攀爬装置 标准、防攀爬装置怎么安装、防攀爬装置图片、防攀爬标识、防攀爬倒刺、防攀爬护栏网图片、爬梯防坠落装置、住宅防攀爬、防攀爬系统工作原理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f6fbdf83744e11" w:history="1">
      <w:r>
        <w:rPr>
          <w:rStyle w:val="Hyperlink"/>
        </w:rPr>
        <w:t>2026-2032年中国防攀爬系统行业市场调研与发展前景预测报告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FangPanPaXiTongHangYeFaZhanQianJing.html" TargetMode="External" Id="R86dca51a69a44b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FangPanPaXiTongHangYeFaZhanQianJing.html" TargetMode="External" Id="R58f6fbdf83744e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2026-01-18T23:49:39Z</dcterms:created>
  <dcterms:modified xsi:type="dcterms:W3CDTF">2026-01-19T00:49:39Z</dcterms:modified>
  <dc:subject>2026-2032年中国防攀爬系统行业市场调研与发展前景预测报告</dc:subject>
  <dc:title>2026-2032年中国防攀爬系统行业市场调研与发展前景预测报告</dc:title>
  <cp:keywords>2026-2032年中国防攀爬系统行业市场调研与发展前景预测报告</cp:keywords>
  <dc:description>2026-2032年中国防攀爬系统行业市场调研与发展前景预测报告</dc:description>
</cp:coreProperties>
</file>