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e9c5697a849f4" w:history="1">
              <w:r>
                <w:rPr>
                  <w:rStyle w:val="Hyperlink"/>
                </w:rPr>
                <w:t>2025-2031年中国防静电地板行业发展分析与市场前景报告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e9c5697a849f4" w:history="1">
              <w:r>
                <w:rPr>
                  <w:rStyle w:val="Hyperlink"/>
                </w:rPr>
                <w:t>2025-2031年中国防静电地板行业发展分析与市场前景报告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e9c5697a849f4" w:history="1">
                <w:r>
                  <w:rPr>
                    <w:rStyle w:val="Hyperlink"/>
                  </w:rPr>
                  <w:t>https://www.20087.com/2/76/FangJingDianDiBanHangYeQianJingQuShi.html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地板主要应用于数据中心、实验室、电子工厂等需要控制静电放电的场所，以保护敏感电子设备免受静电损坏。随着信息技术的快速发展，数据中心的建设需求激增，防静电地板市场也随之扩大。目前，防静电地板正朝着更轻便、更易安装、更持久耐用的方向发展，同时，材料的创新，如使用更环保的基材和防静电涂层，也成为了行业趋势。</w:t>
      </w:r>
      <w:r>
        <w:rPr>
          <w:rFonts w:hint="eastAsia"/>
        </w:rPr>
        <w:br/>
      </w:r>
      <w:r>
        <w:rPr>
          <w:rFonts w:hint="eastAsia"/>
        </w:rPr>
        <w:t>　　未来，防静电地板将更加注重智能化和环保性能。智能化方面，将集成传感器技术，实现对静电场的实时监测和预警，提高安全管理水平。环保性能方面，通过使用可回收材料和优化生产工艺，减少碳足迹，满足绿色建筑标准。此外，随着物联网技术的发展，防静电地板可能成为智能建筑生态系统的一部分，实现与其它智能设备的联动，提供更全面的环境监控和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8e9c5697a849f4" w:history="1">
        <w:r>
          <w:rPr>
            <w:rStyle w:val="Hyperlink"/>
          </w:rPr>
          <w:t>2025-2031年中国防静电地板行业发展分析与市场前景报告</w:t>
        </w:r>
      </w:hyperlink>
      <w:r>
        <w:rPr>
          <w:rFonts w:hint="eastAsia"/>
        </w:rPr>
        <w:t>全面剖析了防静电地板行业的市场规模、需求及价格动态。报告通过对防静电地板产业链的深入挖掘，详细分析了行业现状，并对防静电地板市场前景及发展趋势进行了科学预测。防静电地板报告还深入探索了各细分市场的特点，突出关注防静电地板重点企业的经营状况，全面揭示了防静电地板行业竞争格局、品牌影响力和市场集中度。防静电地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防静电地板行业相关概述</w:t>
      </w:r>
      <w:r>
        <w:rPr>
          <w:rFonts w:hint="eastAsia"/>
        </w:rPr>
        <w:br/>
      </w:r>
      <w:r>
        <w:rPr>
          <w:rFonts w:hint="eastAsia"/>
        </w:rPr>
        <w:t>　　　　一、防静电地板行业定义及特点</w:t>
      </w:r>
      <w:r>
        <w:rPr>
          <w:rFonts w:hint="eastAsia"/>
        </w:rPr>
        <w:br/>
      </w:r>
      <w:r>
        <w:rPr>
          <w:rFonts w:hint="eastAsia"/>
        </w:rPr>
        <w:t>　　　　　　1、防静电地板行业定义</w:t>
      </w:r>
      <w:r>
        <w:rPr>
          <w:rFonts w:hint="eastAsia"/>
        </w:rPr>
        <w:br/>
      </w:r>
      <w:r>
        <w:rPr>
          <w:rFonts w:hint="eastAsia"/>
        </w:rPr>
        <w:t>　　　　　　2、防静电地板行业特点</w:t>
      </w:r>
      <w:r>
        <w:rPr>
          <w:rFonts w:hint="eastAsia"/>
        </w:rPr>
        <w:br/>
      </w:r>
      <w:r>
        <w:rPr>
          <w:rFonts w:hint="eastAsia"/>
        </w:rPr>
        <w:t>　　　　二、防静电地板行业经营模式分析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1、防静电地板生产模式</w:t>
      </w:r>
      <w:r>
        <w:rPr>
          <w:rFonts w:hint="eastAsia"/>
        </w:rPr>
        <w:br/>
      </w:r>
      <w:r>
        <w:rPr>
          <w:rFonts w:hint="eastAsia"/>
        </w:rPr>
        <w:t>　　　　　　2、防静电地板采购模式</w:t>
      </w:r>
      <w:r>
        <w:rPr>
          <w:rFonts w:hint="eastAsia"/>
        </w:rPr>
        <w:br/>
      </w:r>
      <w:r>
        <w:rPr>
          <w:rFonts w:hint="eastAsia"/>
        </w:rPr>
        <w:t>　　　　　　3、防静电地板销售模式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2024-2025年世界防静电地板行业市场运行形势分析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2024-2025年全球防静电地板行业发展概况</w:t>
      </w:r>
      <w:r>
        <w:rPr>
          <w:rFonts w:hint="eastAsia"/>
        </w:rPr>
        <w:br/>
      </w:r>
      <w:r>
        <w:rPr>
          <w:rFonts w:hint="eastAsia"/>
        </w:rPr>
        <w:t>　　第二节 世界防静电地板行业发展走势</w:t>
      </w:r>
      <w:r>
        <w:rPr>
          <w:rFonts w:hint="eastAsia"/>
        </w:rPr>
        <w:br/>
      </w:r>
      <w:r>
        <w:rPr>
          <w:rFonts w:hint="eastAsia"/>
        </w:rPr>
        <w:t>　　　　一、全球防静电地板行业市场分布情况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二、全球防静电地板行业发展趋势分析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全球防静电地板行业重点国家和区域分析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2024-2025年中国防静电地板行业发展环境分析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防静电地板政策环境分析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防静电地板技术环境分析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当前我国防静电地板技术发展现状</w:t>
      </w:r>
      <w:r>
        <w:rPr>
          <w:rFonts w:hint="eastAsia"/>
        </w:rPr>
        <w:br/>
      </w:r>
      <w:r>
        <w:rPr>
          <w:rFonts w:hint="eastAsia"/>
        </w:rPr>
        <w:t>　　第二节 中外防静电地板技术差距及产生差距的主要原因分析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提高我国防静电地板技术的对策</w:t>
      </w:r>
      <w:r>
        <w:rPr>
          <w:rFonts w:hint="eastAsia"/>
        </w:rPr>
        <w:br/>
      </w:r>
      <w:r>
        <w:rPr>
          <w:rFonts w:hint="eastAsia"/>
        </w:rPr>
        <w:t>　　第四节 我国防静电地板研发、设计发展趋势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中国防静电地板行业市场规模情况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中国防静电地板行业盈利情况分析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中国防静电地板行业市场需求状况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一、2019-2024年防静电地板行业市场需求情况</w:t>
      </w:r>
      <w:r>
        <w:rPr>
          <w:rFonts w:hint="eastAsia"/>
        </w:rPr>
        <w:br/>
      </w:r>
      <w:r>
        <w:rPr>
          <w:rFonts w:hint="eastAsia"/>
        </w:rPr>
        <w:t>　　　　二、防静电地板行业市场需求特点分析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三、2025-2031年防静电地板行业市场需求预测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中国防静电地板行业市场供给状况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一、2019-2024年防静电地板行业市场供给情况</w:t>
      </w:r>
      <w:r>
        <w:rPr>
          <w:rFonts w:hint="eastAsia"/>
        </w:rPr>
        <w:br/>
      </w:r>
      <w:r>
        <w:rPr>
          <w:rFonts w:hint="eastAsia"/>
        </w:rPr>
        <w:t>　　　　二、防静电地板行业市场供给特点分析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三、2025-2031年防静电地板行业市场供给预测</w:t>
      </w:r>
      <w:r>
        <w:rPr>
          <w:rFonts w:hint="eastAsia"/>
        </w:rPr>
        <w:br/>
      </w:r>
      <w:r>
        <w:rPr>
          <w:rFonts w:hint="eastAsia"/>
        </w:rPr>
        <w:t>　　第五节 防静电地板行业市场供需平衡状况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2019-2024年中国防静电地板行业进出口情况分析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二、2019-2024年中国防静电地板行业出口分析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2019-2024年中国防静电地板行业重点地区调研分析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三、**地区防静电地板市场调研分析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四、**地区防静电地板市场调研分析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五、**地区防静电地板市场调研分析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六、**地区防静电地板市场调研分析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中国防静电地板行业市场行情分析预测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防静电地板价格影响因素分析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2019-2024年中国防静电地板市场价格趋向分析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2025-2031年中国防静电地板市场价格趋向预测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防静电地板行业竞争格局分析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防静电地板行业集中度分析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一、防静电地板市场集中度分析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二、防静电地板企业集中度分析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三、防静电地板区域集中度分析</w:t>
      </w:r>
      <w:r>
        <w:rPr>
          <w:rFonts w:hint="eastAsia"/>
        </w:rPr>
        <w:br/>
      </w:r>
      <w:r>
        <w:rPr>
          <w:rFonts w:hint="eastAsia"/>
        </w:rPr>
        <w:t>　　第二节 防静电地板行业竞争格局分析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一、2024-2025年防静电地板行业竞争分析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二、2024-2025年中外防静电地板产品竞争分析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三、2024-2025年中国防静电地板市场竞争分析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防静电地板重点企业（二）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防静电地板重点企业（三）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防静电地板重点企业（四）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防静电地板重点企业（五）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防静电地板重点企业（六）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防静电地板企业发展策略分析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防静电地板市场策略分析</w:t>
      </w:r>
      <w:r>
        <w:rPr>
          <w:rFonts w:hint="eastAsia"/>
        </w:rPr>
        <w:br/>
      </w:r>
      <w:r>
        <w:rPr>
          <w:rFonts w:hint="eastAsia"/>
        </w:rPr>
        <w:t>　　　　一、防静电地板价格策略分析</w:t>
      </w:r>
      <w:r>
        <w:rPr>
          <w:rFonts w:hint="eastAsia"/>
        </w:rPr>
        <w:br/>
      </w:r>
      <w:r>
        <w:rPr>
          <w:rFonts w:hint="eastAsia"/>
        </w:rPr>
        <w:t>　　　　二、防静电地板渠道策略分析</w:t>
      </w:r>
      <w:r>
        <w:rPr>
          <w:rFonts w:hint="eastAsia"/>
        </w:rPr>
        <w:br/>
      </w:r>
      <w:r>
        <w:rPr>
          <w:rFonts w:hint="eastAsia"/>
        </w:rPr>
        <w:t>　　第二节 防静电地板销售策略分析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提高防静电地板企业竞争力的策略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对我国防静电地板品牌的战略思考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三、我国防静电地板企业的品牌战略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中国防静电地板行业营销策略分析</w:t>
      </w:r>
      <w:r>
        <w:rPr>
          <w:rFonts w:hint="eastAsia"/>
        </w:rPr>
        <w:br/>
      </w:r>
      <w:r>
        <w:rPr>
          <w:rFonts w:hint="eastAsia"/>
        </w:rPr>
        <w:t>　　第一节 防静电地板市场推广策略研究分析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一、做好防静电地板产品导入</w:t>
      </w:r>
      <w:r>
        <w:rPr>
          <w:rFonts w:hint="eastAsia"/>
        </w:rPr>
        <w:br/>
      </w:r>
      <w:r>
        <w:rPr>
          <w:rFonts w:hint="eastAsia"/>
        </w:rPr>
        <w:t>　　　　二、做好防静电地板产品组合和产品线决策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三、防静电地板行业城市市场推广策略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防静电地板行业渠道营销研究分析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一、防静电地板行业营销环境分析</w:t>
      </w:r>
      <w:r>
        <w:rPr>
          <w:rFonts w:hint="eastAsia"/>
        </w:rPr>
        <w:br/>
      </w:r>
      <w:r>
        <w:rPr>
          <w:rFonts w:hint="eastAsia"/>
        </w:rPr>
        <w:t>　　　　二、防静电地板行业现存的营销渠道分析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三、防静电地板行业终端市场营销管理策略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防静电地板行业营销战略研究分析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一、中国防静电地板行业有效整合营销策略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二、建立防静电地板行业厂商的双嬴模式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2025-2031年中国防静电地板行业前景与风险预测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2025年防静电地板市场前景分析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二、2025-2031年中国防静电地板行业盈利模式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三、2025-2031年中国防静电地板行业盈利因素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2025-2031年中国防静电地板行业投资机会分析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二、2025-2031年中国防静电地板行业区域市场投资潜力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2025-2031年中国防静电地板行业投资风险分析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二、2025-2031年中国防静电地板行业技术风险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三、2025-2031年中国防静电地板行业政策风险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四、2025-2031年中国防静电地板行业进入退出风险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2025-2031年中国防静电地板行业盈利模式与投资策略分析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国外防静电地板行业投资现状及经营模式分析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一、境外防静电地板行业成长情况调查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中国防静电地板行业商业模式探讨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中国防静电地板行业投资国际化发展战略分析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中国防静电地板行业投资策略分析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中国防静电地板行业资本运作战略选择方案研究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中-智-林-：中国防静电地板行业多元化经营战略的可行性分析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防静电地板行业历程</w:t>
      </w:r>
      <w:r>
        <w:rPr>
          <w:rFonts w:hint="eastAsia"/>
        </w:rPr>
        <w:br/>
      </w:r>
      <w:r>
        <w:rPr>
          <w:rFonts w:hint="eastAsia"/>
        </w:rPr>
        <w:t>　　图表 防静电地板行业生命周期</w:t>
      </w:r>
      <w:r>
        <w:rPr>
          <w:rFonts w:hint="eastAsia"/>
        </w:rPr>
        <w:br/>
      </w:r>
      <w:r>
        <w:rPr>
          <w:rFonts w:hint="eastAsia"/>
        </w:rPr>
        <w:t>　　图表 防静电地板行业产业链分析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2025年中国防静电地板行业需求领域分布格局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2025年中国防静电地板进口国家及地区分析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e9c5697a849f4" w:history="1">
        <w:r>
          <w:rPr>
            <w:rStyle w:val="Hyperlink"/>
          </w:rPr>
          <w:t>2025-2031年中国防静电地板行业发展分析与市场前景报告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e9c5697a849f4" w:history="1">
        <w:r>
          <w:rPr>
            <w:rStyle w:val="Hyperlink"/>
          </w:rPr>
          <w:t>https://www.20087.com/2/76/FangJingDianDiBanHangYeQianJingQuShi.html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7defbe68a4ae7" w:history="1">
      <w:r>
        <w:rPr>
          <w:rStyle w:val="Hyperlink"/>
        </w:rPr>
        <w:t>2025-2031年中国防静电地板行业发展分析与市场前景报告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FangJingDianDiBanHangYeQianJingQuShi.html" TargetMode="External" Id="Rbd8e9c5697a8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FangJingDianDiBanHangYeQianJingQuShi.html" TargetMode="External" Id="Rc657defbe68a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2024-10-13T06:00:00Z</dcterms:created>
  <dcterms:modified xsi:type="dcterms:W3CDTF">2024-10-13T07:00:00Z</dcterms:modified>
  <dc:subject>2025-2031年中国防静电地板行业发展分析与市场前景报告</dc:subject>
  <dc:title>2025-2031年中国防静电地板行业发展分析与市场前景报告</dc:title>
  <cp:keywords>2025-2031年中国防静电地板行业发展分析与市场前景报告</cp:keywords>
  <dc:description>2025-2031年中国防静电地板行业发展分析与市场前景报告</dc:description>
</cp:coreProperties>
</file>