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d38cee7248f1" w:history="1">
              <w:r>
                <w:rPr>
                  <w:rStyle w:val="Hyperlink"/>
                </w:rPr>
                <w:t>2026-2032年风管保温工程安装行业发展调研及市场前景分析报告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d38cee7248f1" w:history="1">
              <w:r>
                <w:rPr>
                  <w:rStyle w:val="Hyperlink"/>
                </w:rPr>
                <w:t>2026-2032年风管保温工程安装行业发展调研及市场前景分析报告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9d38cee7248f1" w:history="1">
                <w:r>
                  <w:rPr>
                    <w:rStyle w:val="Hyperlink"/>
                  </w:rPr>
                  <w:t>https://www.20087.com/2/16/FengGuanBaoWenGongChengAnZhuangFaZhanQuShi.html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保温工程安装是建筑和工业领域中的一项重要环节，主要用于提高暖通空调系统的能效和防止热量损失。近年来，随着节能减排意识的增强和建筑能效标准的提高，风管保温工程安装的重要性日益凸显。目前，风管保温材料的选择更加多样化，包括玻璃棉、岩棉、聚氨酯泡沫等，且施工技术也在不断进步，提高了安装效率和保温效果。</w:t>
      </w:r>
      <w:r>
        <w:rPr>
          <w:rFonts w:hint="eastAsia"/>
        </w:rPr>
        <w:br/>
      </w:r>
      <w:r>
        <w:rPr>
          <w:rFonts w:hint="eastAsia"/>
        </w:rPr>
        <w:t>　　未来，风管保温工程安装将更加注重材料的环保性和施工的智能化。一方面，随着绿色建筑理念的普及，使用环保型保温材料将成为趋势，以减少对环境的影响。另一方面，借助于物联网技术和智能设备，风管保温工程安装过程将更加自动化，能够实现远程监控和维护，提高施工质量和安全性。此外，随着建筑信息模型(BIM)技术的应用，风管保温的设计和安装将更加精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9d38cee7248f1" w:history="1">
        <w:r>
          <w:rPr>
            <w:rStyle w:val="Hyperlink"/>
          </w:rPr>
          <w:t>2026-2032年风管保温工程安装行业发展调研及市场前景分析报告</w:t>
        </w:r>
      </w:hyperlink>
      <w:r>
        <w:rPr>
          <w:rFonts w:hint="eastAsia"/>
        </w:rPr>
        <w:t>》基于权威数据与一手调研资料，系统分析了风管保温工程安装行业的产业链结构、市场规模、需求特征及价格体系，客观呈现了风管保温工程安装行业发展现状。报告科学预测了风管保温工程安装市场前景与未来趋势，重点剖析了主要企业的竞争格局、市场集中度及品牌影响力。同时，通过对风管保温工程安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中国风管保温工程安装行业发展环境</w:t>
      </w:r>
      <w:r>
        <w:rPr>
          <w:rFonts w:hint="eastAsia"/>
        </w:rPr>
        <w:br/>
      </w:r>
      <w:r>
        <w:rPr>
          <w:rFonts w:hint="eastAsia"/>
        </w:rPr>
        <w:t>　　第一节 风管保温工程安装行业及属性分析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中国风管保温工程安装生产现状分析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风管保温工程安装行业总体规模</w:t>
      </w:r>
      <w:r>
        <w:rPr>
          <w:rFonts w:hint="eastAsia"/>
        </w:rPr>
        <w:br/>
      </w:r>
      <w:r>
        <w:rPr>
          <w:rFonts w:hint="eastAsia"/>
        </w:rPr>
        <w:t>　　第一节 风管保温工程安装产能概况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风管保温工程安装市场容量概况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风管保温工程安装产业的生命周期分析</w:t>
      </w:r>
      <w:r>
        <w:rPr>
          <w:rFonts w:hint="eastAsia"/>
        </w:rPr>
        <w:br/>
      </w:r>
      <w:r>
        <w:rPr>
          <w:rFonts w:hint="eastAsia"/>
        </w:rPr>
        <w:t>　　第五节 风管保温工程安装产业供需情况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2026年中国风管保温工程安装市场供需监测分析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2026年中国风管保温工程安装市场竞争格局与厂商市场竞争力评价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我国风管保温工程安装行业供需状况分析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风管保温工程安装行业供给能力分析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风管保温工程安装行业竞争绩效分析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风管保温工程安装行业产业集中度分析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风管保温工程安装行业不同规模企业绩效分析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风管保温工程安装市场分销体系分析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2026年风管保温工程安装市场发展前景预测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我国风管保温工程安装行业投融资分析</w:t>
      </w:r>
      <w:r>
        <w:rPr>
          <w:rFonts w:hint="eastAsia"/>
        </w:rPr>
        <w:br/>
      </w:r>
      <w:r>
        <w:rPr>
          <w:rFonts w:hint="eastAsia"/>
        </w:rPr>
        <w:t>　　第一节 我国风管保温工程安装行业企业所有制状况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我国风管保温工程安装行业外资进入状况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我国风管保温工程安装行业合作与并购</w:t>
      </w:r>
      <w:r>
        <w:rPr>
          <w:rFonts w:hint="eastAsia"/>
        </w:rPr>
        <w:br/>
      </w:r>
      <w:r>
        <w:rPr>
          <w:rFonts w:hint="eastAsia"/>
        </w:rPr>
        <w:t>　　第四节 我国风管保温工程安装行业投资体制分析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我国风管保温工程安装行业资本市场融资分析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风管保温工程安装产业投资策略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风管保温工程安装企业发展调研分析</w:t>
      </w:r>
      <w:r>
        <w:rPr>
          <w:rFonts w:hint="eastAsia"/>
        </w:rPr>
        <w:br/>
      </w:r>
      <w:r>
        <w:rPr>
          <w:rFonts w:hint="eastAsia"/>
        </w:rPr>
        <w:t>　　第一节 风管保温工程安装企业（一）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风管保温工程安装企业（二）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风管保温工程安装企业（三）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风管保温工程安装企业（四）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风管保温工程安装企业（五）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风管保温工程安装企业（六）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2026年中国风管保温工程安装产业投资分析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风管保温工程安装相关产业2025年走势分析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风管保温工程安装行业成长能力及稳定性分析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风管保温工程安装行业生命周期分析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风管保温工程安装行业风险趋势分析与对策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风管保温工程安装行业风险分析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风管保温工程安装行业投资风险及控制策略分析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一、2026-2032年风管保温工程安装行业市场风险及控制策略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二、2026-2032年风管保温工程安装行业政策风险及控制策略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三、2026-2032年风管保温工程安装行业经营风险及控制策略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四、2026-2032年风管保温工程安装同业竞争风险及控制策略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五、2026-2032年风管保温工程安装行业其他风险及控制策略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风管保温工程安装产业投资风险</w:t>
      </w:r>
      <w:r>
        <w:rPr>
          <w:rFonts w:hint="eastAsia"/>
        </w:rPr>
        <w:br/>
      </w:r>
      <w:r>
        <w:rPr>
          <w:rFonts w:hint="eastAsia"/>
        </w:rPr>
        <w:t>　　第一节 风管保温工程安装行业宏观调控风险</w:t>
      </w:r>
      <w:r>
        <w:rPr>
          <w:rFonts w:hint="eastAsia"/>
        </w:rPr>
        <w:br/>
      </w:r>
      <w:r>
        <w:rPr>
          <w:rFonts w:hint="eastAsia"/>
        </w:rPr>
        <w:t>　　第二节 风管保温工程安装行业竞争风险</w:t>
      </w:r>
      <w:r>
        <w:rPr>
          <w:rFonts w:hint="eastAsia"/>
        </w:rPr>
        <w:br/>
      </w:r>
      <w:r>
        <w:rPr>
          <w:rFonts w:hint="eastAsia"/>
        </w:rPr>
        <w:t>　　第三节 风管保温工程安装行业供需波动风险</w:t>
      </w:r>
      <w:r>
        <w:rPr>
          <w:rFonts w:hint="eastAsia"/>
        </w:rPr>
        <w:br/>
      </w:r>
      <w:r>
        <w:rPr>
          <w:rFonts w:hint="eastAsia"/>
        </w:rPr>
        <w:t>　　第四节 风管保温工程安装行业技术创新风险</w:t>
      </w:r>
      <w:r>
        <w:rPr>
          <w:rFonts w:hint="eastAsia"/>
        </w:rPr>
        <w:br/>
      </w:r>
      <w:r>
        <w:rPr>
          <w:rFonts w:hint="eastAsia"/>
        </w:rPr>
        <w:t>　　第五节 风管保温工程安装行业经营管理风险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2026-2032年中国风管保温工程安装行业发展趋势研究分析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2026-2032年风管保温工程安装行业国际市场预测</w:t>
      </w:r>
      <w:r>
        <w:rPr>
          <w:rFonts w:hint="eastAsia"/>
        </w:rPr>
        <w:br/>
      </w:r>
      <w:r>
        <w:rPr>
          <w:rFonts w:hint="eastAsia"/>
        </w:rPr>
        <w:t>　　　　一、风管保温工程安装行业产能预测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二、风管保温工程安装行业市场需求前景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中国风管保温工程安装行业发展趋势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2026-2032年风管保温工程安装行业中国市场预测</w:t>
      </w:r>
      <w:r>
        <w:rPr>
          <w:rFonts w:hint="eastAsia"/>
        </w:rPr>
        <w:br/>
      </w:r>
      <w:r>
        <w:rPr>
          <w:rFonts w:hint="eastAsia"/>
        </w:rPr>
        <w:t>　　　　一、风管保温工程安装行业产能预测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二、风管保温工程安装行业市场需求前景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风管保温工程安装行业投资机会分析研究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2026-2032年风管保温工程安装行业主要区域投资机会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2026-2032年风管保温工程安装行业出口市场投资机会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2026-2032年风管保温工程安装行业企业的多元化投资机会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风管保温工程安装行业类别</w:t>
      </w:r>
      <w:r>
        <w:rPr>
          <w:rFonts w:hint="eastAsia"/>
        </w:rPr>
        <w:br/>
      </w:r>
      <w:r>
        <w:rPr>
          <w:rFonts w:hint="eastAsia"/>
        </w:rPr>
        <w:t>　　图表 风管保温工程安装行业产业链调研</w:t>
      </w:r>
      <w:r>
        <w:rPr>
          <w:rFonts w:hint="eastAsia"/>
        </w:rPr>
        <w:br/>
      </w:r>
      <w:r>
        <w:rPr>
          <w:rFonts w:hint="eastAsia"/>
        </w:rPr>
        <w:t>　　图表 风管保温工程安装行业现状</w:t>
      </w:r>
      <w:r>
        <w:rPr>
          <w:rFonts w:hint="eastAsia"/>
        </w:rPr>
        <w:br/>
      </w:r>
      <w:r>
        <w:rPr>
          <w:rFonts w:hint="eastAsia"/>
        </w:rPr>
        <w:t>　　图表 风管保温工程安装行业标准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2026年中国风管保温工程安装行业产能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2020-2025年中国风管保温工程安装行业产量统计</w:t>
      </w:r>
      <w:r>
        <w:rPr>
          <w:rFonts w:hint="eastAsia"/>
        </w:rPr>
        <w:br/>
      </w:r>
      <w:r>
        <w:rPr>
          <w:rFonts w:hint="eastAsia"/>
        </w:rPr>
        <w:t>　　图表 风管保温工程安装行业动态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2020-2025年中国风管保温工程安装市场需求量</w:t>
      </w:r>
      <w:r>
        <w:rPr>
          <w:rFonts w:hint="eastAsia"/>
        </w:rPr>
        <w:br/>
      </w:r>
      <w:r>
        <w:rPr>
          <w:rFonts w:hint="eastAsia"/>
        </w:rPr>
        <w:t>　　图表 2026年中国风管保温工程安装行业需求区域调研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2020-2025年中国风管保温工程安装行情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2020-2025年中国风管保温工程安装行业企业数量统计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**地区风管保温工程安装市场规模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**地区风管保温工程安装市场调研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**地区风管保温工程安装市场规模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**地区风管保温工程安装市场调研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风管保温工程安装行业竞争对手分析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2026-2032年中国风管保温工程安装行业市场规模预测</w:t>
      </w:r>
      <w:r>
        <w:rPr>
          <w:rFonts w:hint="eastAsia"/>
        </w:rPr>
        <w:br/>
      </w:r>
      <w:r>
        <w:rPr>
          <w:rFonts w:hint="eastAsia"/>
        </w:rPr>
        <w:t>　　图表 风管保温工程安装行业准入条件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2026-2032年中国风管保温工程安装市场前景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d38cee7248f1" w:history="1">
        <w:r>
          <w:rPr>
            <w:rStyle w:val="Hyperlink"/>
          </w:rPr>
          <w:t>2026-2032年风管保温工程安装行业发展调研及市场前景分析报告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9d38cee7248f1" w:history="1">
        <w:r>
          <w:rPr>
            <w:rStyle w:val="Hyperlink"/>
          </w:rPr>
          <w:t>https://www.20087.com/2/16/FengGuanBaoWenGongChengAnZhuangFaZhanQuShi.html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热点：保温风管、风管保温工程安装方案、风管安装施工方案、风管保温安装的工艺流程、风管保温棉安装图片、风管保温安装规范、风管保温钉的施工方法视频、风管保温安装质量通病、保温风管安装公司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298cef9df4037" w:history="1">
      <w:r>
        <w:rPr>
          <w:rStyle w:val="Hyperlink"/>
        </w:rPr>
        <w:t>2026-2032年风管保温工程安装行业发展调研及市场前景分析报告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ngGuanBaoWenGongChengAnZhuangFaZhanQuShi.html" TargetMode="External" Id="R7e69d38cee72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ngGuanBaoWenGongChengAnZhuangFaZhanQuShi.html" TargetMode="External" Id="R9fc298cef9df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2025-11-09T02:14:00Z</dcterms:created>
  <dcterms:modified xsi:type="dcterms:W3CDTF">2025-11-09T03:14:00Z</dcterms:modified>
  <dc:subject>2026-2032年风管保温工程安装行业发展调研及市场前景分析报告</dc:subject>
  <dc:title>2026-2032年风管保温工程安装行业发展调研及市场前景分析报告</dc:title>
  <cp:keywords>2026-2032年风管保温工程安装行业发展调研及市场前景分析报告</cp:keywords>
  <dc:description>2026-2032年风管保温工程安装行业发展调研及市场前景分析报告</dc:description>
</cp:coreProperties>
</file>