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c616e6fbe437c" w:history="1">
              <w:r>
                <w:rPr>
                  <w:rStyle w:val="Hyperlink"/>
                </w:rPr>
                <w:t>中国桥梁厚板行业研究及未来走势预测报告（2026-2032年）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c616e6fbe437c" w:history="1">
              <w:r>
                <w:rPr>
                  <w:rStyle w:val="Hyperlink"/>
                </w:rPr>
                <w:t>中国桥梁厚板行业研究及未来走势预测报告（2026-2032年）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c616e6fbe437c" w:history="1">
                <w:r>
                  <w:rPr>
                    <w:rStyle w:val="Hyperlink"/>
                  </w:rPr>
                  <w:t>https://www.20087.com/5/73/QiaoLiangHouBanShiChangYanJiuBaoGao.html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厚板是用于桥梁建设的高强度钢板，其性能直接影响桥梁的安全性和耐久性。近年来，随着桥梁建设技术的进步和新材料的应用，桥梁厚板的市场需求持续增长。目前，桥梁厚板的品种和规格日益丰富，能够满足不同桥梁设计的需求。此外，随着生产工艺的优化，桥梁厚板的力学性能和耐腐蚀性能得到显著提升。</w:t>
      </w:r>
      <w:r>
        <w:rPr>
          <w:rFonts w:hint="eastAsia"/>
        </w:rPr>
        <w:br/>
      </w:r>
      <w:r>
        <w:rPr>
          <w:rFonts w:hint="eastAsia"/>
        </w:rPr>
        <w:t>　　未来，桥梁厚板的发展将主要体现在以下几个方面：一是随着桥梁建设向大跨度、轻量化方向发展，对桥梁厚板的性能要求将更加严格；二是随着新材料技术的进步，采用新型合金材料的桥梁厚板将更加轻便、耐用；三是随着智能制造技术的应用，桥梁厚板的生产将更加自动化和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c616e6fbe437c" w:history="1">
        <w:r>
          <w:rPr>
            <w:rStyle w:val="Hyperlink"/>
          </w:rPr>
          <w:t>中国桥梁厚板行业研究及未来走势预测报告（2026-2032年）</w:t>
        </w:r>
      </w:hyperlink>
      <w:r>
        <w:rPr>
          <w:rFonts w:hint="eastAsia"/>
        </w:rPr>
        <w:t>》整合了国家统计局、相关行业协会等机构的详实数据，结合专业研究团队对桥梁厚板市场的长期监测，对桥梁厚板行业发展现状进行了全面分析。报告探讨了桥梁厚板行业的市场规模、需求动态、进出口情况、产业链结构和区域分布，详细分析了桥梁厚板竞争格局以及潜在的风险与投资机会。同时，报告也阐明了桥梁厚板行业的发展趋势，并对桥梁厚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桥梁厚板行业概述</w:t>
      </w:r>
      <w:r>
        <w:rPr>
          <w:rFonts w:hint="eastAsia"/>
        </w:rPr>
        <w:br/>
      </w:r>
      <w:r>
        <w:rPr>
          <w:rFonts w:hint="eastAsia"/>
        </w:rPr>
        <w:t>　　第一节 桥梁厚板行业界定</w:t>
      </w:r>
      <w:r>
        <w:rPr>
          <w:rFonts w:hint="eastAsia"/>
        </w:rPr>
        <w:br/>
      </w:r>
      <w:r>
        <w:rPr>
          <w:rFonts w:hint="eastAsia"/>
        </w:rPr>
        <w:t>　　第二节 桥梁厚板行业发展历程</w:t>
      </w:r>
      <w:r>
        <w:rPr>
          <w:rFonts w:hint="eastAsia"/>
        </w:rPr>
        <w:br/>
      </w:r>
      <w:r>
        <w:rPr>
          <w:rFonts w:hint="eastAsia"/>
        </w:rPr>
        <w:t>　　第三节 桥梁厚板产业链分析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二、桥梁厚板产业链模型分析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2025-2026年中国桥梁厚板行业发展环境分析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桥梁厚板行业政策环境分析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一、桥梁厚板行业相关政策</w:t>
      </w:r>
      <w:r>
        <w:rPr>
          <w:rFonts w:hint="eastAsia"/>
        </w:rPr>
        <w:br/>
      </w:r>
      <w:r>
        <w:rPr>
          <w:rFonts w:hint="eastAsia"/>
        </w:rPr>
        <w:t>　　　　二、桥梁厚板行业相关标准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2025-2026年桥梁厚板行业技术发展现状及趋势分析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2020-2025年中国桥梁厚板行业总体规模</w:t>
      </w:r>
      <w:r>
        <w:rPr>
          <w:rFonts w:hint="eastAsia"/>
        </w:rPr>
        <w:br/>
      </w:r>
      <w:r>
        <w:rPr>
          <w:rFonts w:hint="eastAsia"/>
        </w:rPr>
        <w:t>　　第二节 中国桥梁厚板行业盈利情况分析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一、2020-2025年桥梁厚板行业产量统计分析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二、2026年桥梁厚板行业产量特点分析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三、2026-2032年中国桥梁厚板行业产量预测分析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一、2020-2025年中国桥梁厚板行业需求情况分析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二、2026年中国桥梁厚板行业市场需求特点分析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三、2026-2032年中国桥梁厚板市场需求预测分析分析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桥梁厚板产业供需平衡状况分析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2020-2025年中国桥梁厚板行业重点地区调研分析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六、**地区桥梁厚板行业调研分析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2020-2025年中国桥梁厚板行业进出口情况分析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二、2020-2025年中国桥梁厚板行业出口分析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2026-2032年中国桥梁厚板行业进出口情况预测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一、2026-2032年中国桥梁厚板行业进口预测分析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二、2026-2032年中国桥梁厚板行业出口预测分析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影响桥梁厚板行业进出口变化的主要原因分析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桥梁厚板行业规模分析及预测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一、2020-2025年桥梁厚板行业资产规模变化分析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二、2026-2032年桥梁厚板行业资产规模预测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三、2020-2025年桥梁厚板行业收入和利润变化分析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四、2026-2032年桥梁厚板行业收入和利润预测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桥梁厚板行业效益分析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一、2020-2025年桥梁厚板行业三费变化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二、2020-2025年桥梁厚板行业效益分析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国内桥梁厚板产品价格走势及影响因素分析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2020-2025年国内桥梁厚板市场价格回顾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当前国内桥梁厚板市场价格及评述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国内桥梁厚板价格影响因素分析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2026-2032年国内桥梁厚板市场价格走势预测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桥梁厚板行业竞争格局分析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桥梁厚板行业集中度分析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一、桥梁厚板市场集中度分析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二、桥梁厚板企业集中度分析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三、桥梁厚板区域集中度分析</w:t>
      </w:r>
      <w:r>
        <w:rPr>
          <w:rFonts w:hint="eastAsia"/>
        </w:rPr>
        <w:br/>
      </w:r>
      <w:r>
        <w:rPr>
          <w:rFonts w:hint="eastAsia"/>
        </w:rPr>
        <w:t>　　第二节 桥梁厚板行业竞争格局分析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一、2026年桥梁厚板行业竞争分析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二、2026年中外桥梁厚板产品竞争分析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三、2020-2025年中国桥梁厚板市场竞争分析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四、2026-2032年国内主要桥梁厚板企业动向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桥梁厚板企业发展策略分析</w:t>
      </w:r>
      <w:r>
        <w:rPr>
          <w:rFonts w:hint="eastAsia"/>
        </w:rPr>
        <w:br/>
      </w:r>
      <w:r>
        <w:rPr>
          <w:rFonts w:hint="eastAsia"/>
        </w:rPr>
        <w:t>　　第一节 桥梁厚板市场策略分析</w:t>
      </w:r>
      <w:r>
        <w:rPr>
          <w:rFonts w:hint="eastAsia"/>
        </w:rPr>
        <w:br/>
      </w:r>
      <w:r>
        <w:rPr>
          <w:rFonts w:hint="eastAsia"/>
        </w:rPr>
        <w:t>　　　　一、桥梁厚板价格策略分析</w:t>
      </w:r>
      <w:r>
        <w:rPr>
          <w:rFonts w:hint="eastAsia"/>
        </w:rPr>
        <w:br/>
      </w:r>
      <w:r>
        <w:rPr>
          <w:rFonts w:hint="eastAsia"/>
        </w:rPr>
        <w:t>　　　　二、桥梁厚板渠道策略分析</w:t>
      </w:r>
      <w:r>
        <w:rPr>
          <w:rFonts w:hint="eastAsia"/>
        </w:rPr>
        <w:br/>
      </w:r>
      <w:r>
        <w:rPr>
          <w:rFonts w:hint="eastAsia"/>
        </w:rPr>
        <w:t>　　第二节 桥梁厚板销售策略分析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对中国桥梁厚板品牌的战略思考</w:t>
      </w:r>
      <w:r>
        <w:rPr>
          <w:rFonts w:hint="eastAsia"/>
        </w:rPr>
        <w:br/>
      </w:r>
      <w:r>
        <w:rPr>
          <w:rFonts w:hint="eastAsia"/>
        </w:rPr>
        <w:t>　　　　一、桥梁厚板实施品牌战略的意义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三、中国桥梁厚板企业的品牌战略</w:t>
      </w:r>
      <w:r>
        <w:rPr>
          <w:rFonts w:hint="eastAsia"/>
        </w:rPr>
        <w:br/>
      </w:r>
      <w:r>
        <w:rPr>
          <w:rFonts w:hint="eastAsia"/>
        </w:rPr>
        <w:t>　　　　四、桥梁厚板品牌战略管理的策略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影响桥梁厚板行业发展主要因素分析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一、2026年影响桥梁厚板行业发展的不利因素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二、2026年影响桥梁厚板行业发展的稳定因素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三、2026年影响桥梁厚板行业发展的有利因素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四、2026年中国桥梁厚板行业发展面临的机遇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五、2026年中国桥梁厚板行业发展面临的挑战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桥梁厚板行业投资风险分析预测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一、2026-2032年桥梁厚板行业市场风险分析预测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二、2026-2032年桥梁厚板行业政策风险分析预测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三、2026-2032年桥梁厚板行业技术风险分析预测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四、2026-2032年桥梁厚板行业竞争风险分析预测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五、2026-2032年桥梁厚板行业管理风险分析预测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2026-2032年中国桥梁厚板行业市场规模及增长趋势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2026-2032年中国桥梁厚板行业投资规模预测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2026-2032年桥梁厚板行业市场盈利预测</w:t>
      </w:r>
      <w:r>
        <w:rPr>
          <w:rFonts w:hint="eastAsia"/>
        </w:rPr>
        <w:br/>
      </w:r>
      <w:r>
        <w:rPr>
          <w:rFonts w:hint="eastAsia"/>
        </w:rPr>
        <w:t>　　第六节 桥梁厚板行业项目投资建议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四、桥梁厚板销售注意事项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2020-2025年中国桥梁厚板市场规模及增长情况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2020-2025年中国桥梁厚板行业产能及增长趋势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2026-2032年中国桥梁厚板行业产能预测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2020-2025年中国桥梁厚板行业产量及增长趋势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2026-2032年中国桥梁厚板行业产量预测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2026-2032年中国桥梁厚板行业市场需求预测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**地区桥梁厚板市场规模及增长情况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2020-2025年中国桥梁厚板行业进口量及增速统计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2020-2025年中国桥梁厚板行业出口量及增速统计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2026年桥梁厚板行业壁垒</w:t>
      </w:r>
      <w:r>
        <w:rPr>
          <w:rFonts w:hint="eastAsia"/>
        </w:rPr>
        <w:br/>
      </w:r>
      <w:r>
        <w:rPr>
          <w:rFonts w:hint="eastAsia"/>
        </w:rPr>
        <w:t>　　图表 2026年桥梁厚板市场前景分析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2026-2032年中国桥梁厚板市场需求预测</w:t>
      </w:r>
      <w:r>
        <w:rPr>
          <w:rFonts w:hint="eastAsia"/>
        </w:rPr>
        <w:br/>
      </w:r>
      <w:r>
        <w:rPr>
          <w:rFonts w:hint="eastAsia"/>
        </w:rPr>
        <w:t>　　图表 2026年桥梁厚板发展趋势预测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c616e6fbe437c" w:history="1">
        <w:r>
          <w:rPr>
            <w:rStyle w:val="Hyperlink"/>
          </w:rPr>
          <w:t>中国桥梁厚板行业研究及未来走势预测报告（2026-2032年）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c616e6fbe437c" w:history="1">
        <w:r>
          <w:rPr>
            <w:rStyle w:val="Hyperlink"/>
          </w:rPr>
          <w:t>https://www.20087.com/5/73/QiaoLiangHouBanShiChangYanJiuBaoGao.html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热点：钢板梁桥、桥梁板厚怎么计算、桥梁底板和顶板示意图、桥梁面板厚度、梁高算不算板厚、桥梁底板厚度、桥梁钢结构图片、桥梁钢板厚度规格、桥梁挂板是什么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b85b026634ff2" w:history="1">
      <w:r>
        <w:rPr>
          <w:rStyle w:val="Hyperlink"/>
        </w:rPr>
        <w:t>中国桥梁厚板行业研究及未来走势预测报告（2026-2032年）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aoLiangHouBanShiChangYanJiuBaoGao.html" TargetMode="External" Id="Rd87c616e6fb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aoLiangHouBanShiChangYanJiuBaoGao.html" TargetMode="External" Id="R9fdb85b02663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2025-09-18T23:31:00Z</dcterms:created>
  <dcterms:modified xsi:type="dcterms:W3CDTF">2025-09-19T00:31:00Z</dcterms:modified>
  <dc:subject>中国桥梁厚板行业研究及未来走势预测报告（2026-2032年）</dc:subject>
  <dc:title>中国桥梁厚板行业研究及未来走势预测报告（2026-2032年）</dc:title>
  <cp:keywords>中国桥梁厚板行业研究及未来走势预测报告（2026-2032年）</cp:keywords>
  <dc:description>中国桥梁厚板行业研究及未来走势预测报告（2026-2032年）</dc:description>
</cp:coreProperties>
</file>