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d37e019e34c6d" w:history="1">
              <w:r>
                <w:rPr>
                  <w:rStyle w:val="Hyperlink"/>
                </w:rPr>
                <w:t>2026-2032年中国两翼旋转门行业发展调研与行业前景分析报告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d37e019e34c6d" w:history="1">
              <w:r>
                <w:rPr>
                  <w:rStyle w:val="Hyperlink"/>
                </w:rPr>
                <w:t>2026-2032年中国两翼旋转门行业发展调研与行业前景分析报告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d37e019e34c6d" w:history="1">
                <w:r>
                  <w:rPr>
                    <w:rStyle w:val="Hyperlink"/>
                  </w:rPr>
                  <w:t>https://www.20087.com/3/16/LiangYiXuanZhuanMenDeQianJing.html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翼旋转门广泛应用于高端酒店、写字楼、机场及商业综合体主入口，兼具通行效率、节能密封与建筑美学功能。主流产品采用铝合金或不锈钢框架、曲面钢化玻璃及变频驱动系统，强调平稳启停、防夹安全（红外/微波感应）、风压平衡及与楼宇自控系统联动。在绿色建筑认证（如LEED）与智能楼宇趋势推动下，用户对气密性、能耗表现及应急疏散兼容性要求持续提升，但高维护成本、极端天气下的运行稳定性及定制化周期长仍是实施难点。</w:t>
      </w:r>
      <w:r>
        <w:rPr>
          <w:rFonts w:hint="eastAsia"/>
        </w:rPr>
        <w:br/>
      </w:r>
      <w:r>
        <w:rPr>
          <w:rFonts w:hint="eastAsia"/>
        </w:rPr>
        <w:t>　　未来，两翼旋转门将向全感知交互、能源协同与模块化运维方向演进。市场调研网指出，集成人流计数、体温筛查与空气质量传感器，实现健康通行管理；光伏玻璃翼片可为门体控制系统提供辅助电力。在运维层面，数字孪生模型支持远程故障诊断与预测性保养。此外，快装式标准化模块将缩短现场安装时间并适配既有建筑改造。长远看，两翼旋转门将从建筑入口装置升级为融合安全通行、环境调控与数据服务的智能建筑界面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d37e019e34c6d" w:history="1">
        <w:r>
          <w:rPr>
            <w:rStyle w:val="Hyperlink"/>
          </w:rPr>
          <w:t>2026-2032年中国两翼旋转门行业发展调研与行业前景分析报告</w:t>
        </w:r>
      </w:hyperlink>
      <w:r>
        <w:rPr>
          <w:rFonts w:hint="eastAsia"/>
        </w:rPr>
        <w:t>》，2025年两翼旋转门行业市场规模达 亿元，预计2032年市场规模将达 亿元，期间年均复合增长率（CAGR）达 %。报告依托国家统计局、相关行业协会及科研单位提供的权威数据，全面分析了两翼旋转门行业发展环境、产业链结构、市场供需状况及价格变化，重点研究了两翼旋转门行业内主要企业的经营现状。报告对两翼旋转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两翼旋转门行业概述</w:t>
      </w:r>
      <w:r>
        <w:rPr>
          <w:rFonts w:hint="eastAsia"/>
        </w:rPr>
        <w:br/>
      </w:r>
      <w:r>
        <w:rPr>
          <w:rFonts w:hint="eastAsia"/>
        </w:rPr>
        <w:t>　　第一节 两翼旋转门定义与分类</w:t>
      </w:r>
      <w:r>
        <w:rPr>
          <w:rFonts w:hint="eastAsia"/>
        </w:rPr>
        <w:br/>
      </w:r>
      <w:r>
        <w:rPr>
          <w:rFonts w:hint="eastAsia"/>
        </w:rPr>
        <w:t>　　第二节 两翼旋转门应用领域</w:t>
      </w:r>
      <w:r>
        <w:rPr>
          <w:rFonts w:hint="eastAsia"/>
        </w:rPr>
        <w:br/>
      </w:r>
      <w:r>
        <w:rPr>
          <w:rFonts w:hint="eastAsia"/>
        </w:rPr>
        <w:t>　　第三节 两翼旋转门行业经济指标分析</w:t>
      </w:r>
      <w:r>
        <w:rPr>
          <w:rFonts w:hint="eastAsia"/>
        </w:rPr>
        <w:br/>
      </w:r>
      <w:r>
        <w:rPr>
          <w:rFonts w:hint="eastAsia"/>
        </w:rPr>
        <w:t>　　　　一、两翼旋转门行业赢利性评估</w:t>
      </w:r>
      <w:r>
        <w:rPr>
          <w:rFonts w:hint="eastAsia"/>
        </w:rPr>
        <w:br/>
      </w:r>
      <w:r>
        <w:rPr>
          <w:rFonts w:hint="eastAsia"/>
        </w:rPr>
        <w:t>　　　　二、两翼旋转门行业成长速度分析</w:t>
      </w:r>
      <w:r>
        <w:rPr>
          <w:rFonts w:hint="eastAsia"/>
        </w:rPr>
        <w:br/>
      </w:r>
      <w:r>
        <w:rPr>
          <w:rFonts w:hint="eastAsia"/>
        </w:rPr>
        <w:t>　　　　三、两翼旋转门附加值提升空间探讨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四、两翼旋转门行业进入壁垒分析</w:t>
      </w:r>
      <w:r>
        <w:rPr>
          <w:rFonts w:hint="eastAsia"/>
        </w:rPr>
        <w:br/>
      </w:r>
      <w:r>
        <w:rPr>
          <w:rFonts w:hint="eastAsia"/>
        </w:rPr>
        <w:t>　　　　五、两翼旋转门行业风险性评估</w:t>
      </w:r>
      <w:r>
        <w:rPr>
          <w:rFonts w:hint="eastAsia"/>
        </w:rPr>
        <w:br/>
      </w:r>
      <w:r>
        <w:rPr>
          <w:rFonts w:hint="eastAsia"/>
        </w:rPr>
        <w:t>　　　　六、两翼旋转门行业周期性分析</w:t>
      </w:r>
      <w:r>
        <w:rPr>
          <w:rFonts w:hint="eastAsia"/>
        </w:rPr>
        <w:br/>
      </w:r>
      <w:r>
        <w:rPr>
          <w:rFonts w:hint="eastAsia"/>
        </w:rPr>
        <w:t>　　　　七、两翼旋转门行业竞争程度指标</w:t>
      </w:r>
      <w:r>
        <w:rPr>
          <w:rFonts w:hint="eastAsia"/>
        </w:rPr>
        <w:br/>
      </w:r>
      <w:r>
        <w:rPr>
          <w:rFonts w:hint="eastAsia"/>
        </w:rPr>
        <w:t>　　　　八、两翼旋转门行业成熟度综合分析</w:t>
      </w:r>
      <w:r>
        <w:rPr>
          <w:rFonts w:hint="eastAsia"/>
        </w:rPr>
        <w:br/>
      </w:r>
      <w:r>
        <w:rPr>
          <w:rFonts w:hint="eastAsia"/>
        </w:rPr>
        <w:t>　　第四节 两翼旋转门产业链及经营模式分析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三、两翼旋转门销售模式与渠道策略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全球两翼旋转门市场发展分析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2025-2026年全球两翼旋转门行业发展分析</w:t>
      </w:r>
      <w:r>
        <w:rPr>
          <w:rFonts w:hint="eastAsia"/>
        </w:rPr>
        <w:br/>
      </w:r>
      <w:r>
        <w:rPr>
          <w:rFonts w:hint="eastAsia"/>
        </w:rPr>
        <w:t>　　　　一、全球两翼旋转门行业市场规模与趋势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二、全球两翼旋转门行业发展特点</w:t>
      </w:r>
      <w:r>
        <w:rPr>
          <w:rFonts w:hint="eastAsia"/>
        </w:rPr>
        <w:br/>
      </w:r>
      <w:r>
        <w:rPr>
          <w:rFonts w:hint="eastAsia"/>
        </w:rPr>
        <w:t>　　　　三、全球两翼旋转门行业竞争格局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主要国家与地区两翼旋转门市场分析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2026-2032年全球两翼旋转门行业发展趋势与前景预测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一、两翼旋转门行业发展趋势</w:t>
      </w:r>
      <w:r>
        <w:rPr>
          <w:rFonts w:hint="eastAsia"/>
        </w:rPr>
        <w:br/>
      </w:r>
      <w:r>
        <w:rPr>
          <w:rFonts w:hint="eastAsia"/>
        </w:rPr>
        <w:t>　　　　二、两翼旋转门行业发展潜力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中国两翼旋转门行业市场分析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2025-2026年两翼旋转门产能与投资动态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一、国内两翼旋转门产能现状与利用效率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二、两翼旋转门产能扩张与投资动态分析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2026-2032年两翼旋转门行业产量统计与趋势预测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一、2020-2025年两翼旋转门行业产量与增长趋势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1、2020-2025年两翼旋转门产量及增长趋势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2、2020-2025年两翼旋转门细分产品产量及份额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二、两翼旋转门产量影响因素分析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三、2026-2032年两翼旋转门产量预测</w:t>
      </w:r>
      <w:r>
        <w:rPr>
          <w:rFonts w:hint="eastAsia"/>
        </w:rPr>
        <w:br/>
      </w:r>
      <w:r>
        <w:rPr>
          <w:rFonts w:hint="eastAsia"/>
        </w:rPr>
        <w:t>　　第三节 2026-2032年两翼旋转门市场需求与销售分析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一、2025-2026年两翼旋转门行业需求现状</w:t>
      </w:r>
      <w:r>
        <w:rPr>
          <w:rFonts w:hint="eastAsia"/>
        </w:rPr>
        <w:br/>
      </w:r>
      <w:r>
        <w:rPr>
          <w:rFonts w:hint="eastAsia"/>
        </w:rPr>
        <w:t>　　　　二、两翼旋转门客户群体与需求特点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三、2020-2025年两翼旋转门行业销售规模分析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四、2026-2032年两翼旋转门市场增长潜力与规模预测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2025-2026年两翼旋转门行业技术发展现状及趋势分析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两翼旋转门行业技术发展现状分析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国内外两翼旋转门行业技术差距分析及差距形成的主要原因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两翼旋转门行业技术发展方向、趋势预测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提升两翼旋转门行业技术能力策略建议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中国两翼旋转门细分市场分析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一、2025-2026年两翼旋转门主要细分产品市场现状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两翼旋转门价格机制与竞争策略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一、2020-2025年两翼旋转门市场价格走势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两翼旋转门定价策略与方法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2026-2032年两翼旋转门价格竞争态势与趋势预测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中国两翼旋转门行业重点区域市场研究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2025-2026年重点区域两翼旋转门市场发展概况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二、2020-2025年两翼旋转门市场需求规模情况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三、2026-2032年两翼旋转门行业发展潜力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二、2020-2025年两翼旋转门市场需求规模情况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三、2026-2032年两翼旋转门行业发展潜力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二、2020-2025年两翼旋转门市场需求规模情况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三、2026-2032年两翼旋转门行业发展潜力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二、2020-2025年两翼旋转门市场需求规模情况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三、2026-2032年两翼旋转门行业发展潜力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二、2020-2025年两翼旋转门市场需求规模情况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三、2026-2032年两翼旋转门行业发展潜力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2020-2025年中国两翼旋转门行业进出口情况分析</w:t>
      </w:r>
      <w:r>
        <w:rPr>
          <w:rFonts w:hint="eastAsia"/>
        </w:rPr>
        <w:br/>
      </w:r>
      <w:r>
        <w:rPr>
          <w:rFonts w:hint="eastAsia"/>
        </w:rPr>
        <w:t>　　第一节 两翼旋转门行业进口规模与来源分析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一、2020-2025年两翼旋转门进口规模分析</w:t>
      </w:r>
      <w:r>
        <w:rPr>
          <w:rFonts w:hint="eastAsia"/>
        </w:rPr>
        <w:br/>
      </w:r>
      <w:r>
        <w:rPr>
          <w:rFonts w:hint="eastAsia"/>
        </w:rPr>
        <w:t>　　　　二、两翼旋转门主要进口来源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两翼旋转门行业出口规模与目的地分析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一、2020-2025年两翼旋转门出口规模分析</w:t>
      </w:r>
      <w:r>
        <w:rPr>
          <w:rFonts w:hint="eastAsia"/>
        </w:rPr>
        <w:br/>
      </w:r>
      <w:r>
        <w:rPr>
          <w:rFonts w:hint="eastAsia"/>
        </w:rPr>
        <w:t>　　　　二、两翼旋转门主要出口目的地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2020-2025年中国两翼旋转门总体规模与财务指标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中国两翼旋转门行业总体规模分析</w:t>
      </w:r>
      <w:r>
        <w:rPr>
          <w:rFonts w:hint="eastAsia"/>
        </w:rPr>
        <w:br/>
      </w:r>
      <w:r>
        <w:rPr>
          <w:rFonts w:hint="eastAsia"/>
        </w:rPr>
        <w:t>　　　　一、两翼旋转门企业数量与结构</w:t>
      </w:r>
      <w:r>
        <w:rPr>
          <w:rFonts w:hint="eastAsia"/>
        </w:rPr>
        <w:br/>
      </w:r>
      <w:r>
        <w:rPr>
          <w:rFonts w:hint="eastAsia"/>
        </w:rPr>
        <w:t>　　　　二、两翼旋转门从业人员规模</w:t>
      </w:r>
      <w:r>
        <w:rPr>
          <w:rFonts w:hint="eastAsia"/>
        </w:rPr>
        <w:br/>
      </w:r>
      <w:r>
        <w:rPr>
          <w:rFonts w:hint="eastAsia"/>
        </w:rPr>
        <w:t>　　　　三、两翼旋转门行业资产状况</w:t>
      </w:r>
      <w:r>
        <w:rPr>
          <w:rFonts w:hint="eastAsia"/>
        </w:rPr>
        <w:br/>
      </w:r>
      <w:r>
        <w:rPr>
          <w:rFonts w:hint="eastAsia"/>
        </w:rPr>
        <w:t>　　第二节 中国两翼旋转门行业财务指标总体分析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两翼旋转门行业重点企业经营状况分析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两翼旋转门重点企业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两翼旋转门领先企业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两翼旋转门标杆企业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两翼旋转门代表企业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两翼旋转门龙头企业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两翼旋转门重点企业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中国两翼旋转门行业竞争格局分析</w:t>
      </w:r>
      <w:r>
        <w:rPr>
          <w:rFonts w:hint="eastAsia"/>
        </w:rPr>
        <w:br/>
      </w:r>
      <w:r>
        <w:rPr>
          <w:rFonts w:hint="eastAsia"/>
        </w:rPr>
        <w:t>　　第一节 两翼旋转门行业竞争格局总览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2025-2026年两翼旋转门行业竞争力分析</w:t>
      </w:r>
      <w:r>
        <w:rPr>
          <w:rFonts w:hint="eastAsia"/>
        </w:rPr>
        <w:br/>
      </w:r>
      <w:r>
        <w:rPr>
          <w:rFonts w:hint="eastAsia"/>
        </w:rPr>
        <w:t>　　　　一、两翼旋转门供应商议价能力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四、两翼旋转门替代品威胁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2020-2025年两翼旋转门行业企业并购活动分析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2025-2026年两翼旋转门行业会展与招投标活动分析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一、两翼旋转门行业会展活动及其市场影响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2026年中国两翼旋转门企业发展策略分析</w:t>
      </w:r>
      <w:r>
        <w:rPr>
          <w:rFonts w:hint="eastAsia"/>
        </w:rPr>
        <w:br/>
      </w:r>
      <w:r>
        <w:rPr>
          <w:rFonts w:hint="eastAsia"/>
        </w:rPr>
        <w:t>　　第一节 两翼旋转门市场策略分析</w:t>
      </w:r>
      <w:r>
        <w:rPr>
          <w:rFonts w:hint="eastAsia"/>
        </w:rPr>
        <w:br/>
      </w:r>
      <w:r>
        <w:rPr>
          <w:rFonts w:hint="eastAsia"/>
        </w:rPr>
        <w:t>　　　　一、两翼旋转门市场定位与拓展策略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二、两翼旋转门市场细分与目标客户</w:t>
      </w:r>
      <w:r>
        <w:rPr>
          <w:rFonts w:hint="eastAsia"/>
        </w:rPr>
        <w:br/>
      </w:r>
      <w:r>
        <w:rPr>
          <w:rFonts w:hint="eastAsia"/>
        </w:rPr>
        <w:t>　　第二节 两翼旋转门销售策略分析</w:t>
      </w:r>
      <w:r>
        <w:rPr>
          <w:rFonts w:hint="eastAsia"/>
        </w:rPr>
        <w:br/>
      </w:r>
      <w:r>
        <w:rPr>
          <w:rFonts w:hint="eastAsia"/>
        </w:rPr>
        <w:t>　　　　一、两翼旋转门销售渠道与网络建设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提高两翼旋转门企业竞争力建议</w:t>
      </w:r>
      <w:r>
        <w:rPr>
          <w:rFonts w:hint="eastAsia"/>
        </w:rPr>
        <w:br/>
      </w:r>
      <w:r>
        <w:rPr>
          <w:rFonts w:hint="eastAsia"/>
        </w:rPr>
        <w:t>　　　　一、两翼旋转门技术创新与管理优化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两翼旋转门品牌战略思考</w:t>
      </w:r>
      <w:r>
        <w:rPr>
          <w:rFonts w:hint="eastAsia"/>
        </w:rPr>
        <w:br/>
      </w:r>
      <w:r>
        <w:rPr>
          <w:rFonts w:hint="eastAsia"/>
        </w:rPr>
        <w:t>　　　　一、两翼旋转门品牌建设与维护</w:t>
      </w:r>
      <w:r>
        <w:rPr>
          <w:rFonts w:hint="eastAsia"/>
        </w:rPr>
        <w:br/>
      </w:r>
      <w:r>
        <w:rPr>
          <w:rFonts w:hint="eastAsia"/>
        </w:rPr>
        <w:t>　　　　二、两翼旋转门品牌影响力与市场竞争力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中国两翼旋转门行业风险与对策</w:t>
      </w:r>
      <w:r>
        <w:rPr>
          <w:rFonts w:hint="eastAsia"/>
        </w:rPr>
        <w:br/>
      </w:r>
      <w:r>
        <w:rPr>
          <w:rFonts w:hint="eastAsia"/>
        </w:rPr>
        <w:t>　　第一节 两翼旋转门行业SWOT分析</w:t>
      </w:r>
      <w:r>
        <w:rPr>
          <w:rFonts w:hint="eastAsia"/>
        </w:rPr>
        <w:br/>
      </w:r>
      <w:r>
        <w:rPr>
          <w:rFonts w:hint="eastAsia"/>
        </w:rPr>
        <w:t>　　　　一、两翼旋转门行业优势分析</w:t>
      </w:r>
      <w:r>
        <w:rPr>
          <w:rFonts w:hint="eastAsia"/>
        </w:rPr>
        <w:br/>
      </w:r>
      <w:r>
        <w:rPr>
          <w:rFonts w:hint="eastAsia"/>
        </w:rPr>
        <w:t>　　　　二、两翼旋转门行业劣势分析</w:t>
      </w:r>
      <w:r>
        <w:rPr>
          <w:rFonts w:hint="eastAsia"/>
        </w:rPr>
        <w:br/>
      </w:r>
      <w:r>
        <w:rPr>
          <w:rFonts w:hint="eastAsia"/>
        </w:rPr>
        <w:t>　　　　三、两翼旋转门市场机会探索</w:t>
      </w:r>
      <w:r>
        <w:rPr>
          <w:rFonts w:hint="eastAsia"/>
        </w:rPr>
        <w:br/>
      </w:r>
      <w:r>
        <w:rPr>
          <w:rFonts w:hint="eastAsia"/>
        </w:rPr>
        <w:t>　　　　四、两翼旋转门市场威胁评估</w:t>
      </w:r>
      <w:r>
        <w:rPr>
          <w:rFonts w:hint="eastAsia"/>
        </w:rPr>
        <w:br/>
      </w:r>
      <w:r>
        <w:rPr>
          <w:rFonts w:hint="eastAsia"/>
        </w:rPr>
        <w:t>　　第二节 两翼旋转门行业风险及对策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2026-2032年中国两翼旋转门行业前景与发展趋势</w:t>
      </w:r>
      <w:r>
        <w:rPr>
          <w:rFonts w:hint="eastAsia"/>
        </w:rPr>
        <w:br/>
      </w:r>
      <w:r>
        <w:rPr>
          <w:rFonts w:hint="eastAsia"/>
        </w:rPr>
        <w:t>　　第一节 两翼旋转门行业发展环境分析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2026-2032年两翼旋转门行业发展趋势与方向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一、两翼旋转门行业发展方向预测</w:t>
      </w:r>
      <w:r>
        <w:rPr>
          <w:rFonts w:hint="eastAsia"/>
        </w:rPr>
        <w:br/>
      </w:r>
      <w:r>
        <w:rPr>
          <w:rFonts w:hint="eastAsia"/>
        </w:rPr>
        <w:t>　　　　二、两翼旋转门发展趋势分析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2026-2032年两翼旋转门行业发展潜力与机遇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一、两翼旋转门市场发展潜力评估</w:t>
      </w:r>
      <w:r>
        <w:rPr>
          <w:rFonts w:hint="eastAsia"/>
        </w:rPr>
        <w:br/>
      </w:r>
      <w:r>
        <w:rPr>
          <w:rFonts w:hint="eastAsia"/>
        </w:rPr>
        <w:t>　　　　二、两翼旋转门新兴市场与机遇探索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两翼旋转门行业研究结论与建议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[:中:智:林:]两翼旋转门行业发展建议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2020-2025年中国两翼旋转门市场规模及增长情况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2020-2025年中国两翼旋转门行业产量及增长趋势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2026-2032年中国两翼旋转门行业产量预测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2020-2025年中国两翼旋转门行业市场需求及增长情况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2026-2032年中国两翼旋转门行业市场需求预测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2020-2025年中国两翼旋转门行业利润及增长情况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**地区两翼旋转门市场规模及增长情况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**地区两翼旋转门行业市场需求情况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**地区两翼旋转门市场规模及增长情况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**地区两翼旋转门行业市场需求情况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2020-2025年中国两翼旋转门行业进口量及增速统计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2020-2025年中国两翼旋转门行业出口量及增速统计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两翼旋转门重点企业经营情况分析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2026年两翼旋转门市场前景分析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2026-2032年中国两翼旋转门市场需求预测</w:t>
      </w:r>
      <w:r>
        <w:rPr>
          <w:rFonts w:hint="eastAsia"/>
        </w:rPr>
        <w:br/>
      </w:r>
      <w:r>
        <w:rPr>
          <w:rFonts w:hint="eastAsia"/>
        </w:rPr>
        <w:t>　　图表 2026年两翼旋转门发展趋势预测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d37e019e34c6d" w:history="1">
        <w:r>
          <w:rPr>
            <w:rStyle w:val="Hyperlink"/>
          </w:rPr>
          <w:t>2026-2032年中国两翼旋转门行业发展调研与行业前景分析报告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d37e019e34c6d" w:history="1">
        <w:r>
          <w:rPr>
            <w:rStyle w:val="Hyperlink"/>
          </w:rPr>
          <w:t>https://www.20087.com/3/16/LiangYiXuanZhuanMenDeQianJing.html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2d8b8064044b0" w:history="1">
      <w:r>
        <w:rPr>
          <w:rStyle w:val="Hyperlink"/>
        </w:rPr>
        <w:t>2026-2032年中国两翼旋转门行业发展调研与行业前景分析报告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angYiXuanZhuanMenDeQianJing.html" TargetMode="External" Id="R2cbd37e019e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angYiXuanZhuanMenDeQianJing.html" TargetMode="External" Id="Rb192d8b80640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2026-03-18T01:40:08Z</dcterms:created>
  <dcterms:modified xsi:type="dcterms:W3CDTF">2026-03-18T02:40:08Z</dcterms:modified>
  <dc:subject>2026-2032年中国两翼旋转门行业发展调研与行业前景分析报告</dc:subject>
  <dc:title>2026-2032年中国两翼旋转门行业发展调研与行业前景分析报告</dc:title>
  <cp:keywords>2026-2032年中国两翼旋转门行业发展调研与行业前景分析报告</cp:keywords>
  <dc:description>2026-2032年中国两翼旋转门行业发展调研与行业前景分析报告</dc:description>
</cp:coreProperties>
</file>