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423db4c4f34157" w:history="1">
              <w:r>
                <w:rPr>
                  <w:rStyle w:val="Hyperlink"/>
                </w:rPr>
                <w:t>2026-2032年中国化学强化玻璃行业发展现状调研与市场前景预测报告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423db4c4f34157" w:history="1">
              <w:r>
                <w:rPr>
                  <w:rStyle w:val="Hyperlink"/>
                </w:rPr>
                <w:t>2026-2032年中国化学强化玻璃行业发展现状调研与市场前景预测报告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423db4c4f34157" w:history="1">
                <w:r>
                  <w:rPr>
                    <w:rStyle w:val="Hyperlink"/>
                  </w:rPr>
                  <w:t>https://www.20087.com/3/16/HuaXueQiangHuaBoLiFaZhanQianJing.html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强化玻璃是通过离子交换工艺在玻璃表面形成压应力层，从而显著提升抗弯强度、抗冲击性与耐划伤性能的特种玻璃，广泛应用于智能手机盖板、车载显示、可穿戴设备及高端建筑幕墙。化学强化玻璃以铝硅酸盐玻璃为基材，在熔融钾盐中进行数小时至数十小时的离子交换，实现深度（DOL）与压应力（CS）的精确调控。在消费电子轻薄化与车载大屏化趋势下，对玻璃的边缘强度、光学透过率及热稳定性提出更高要求。然而，超薄玻璃（&lt;0.5mm）在强化过程中易翘曲；多层复合结构界面应力匹配难度大；部分低价产品仅表面浅层强化，实际抗跌落性能不足。</w:t>
      </w:r>
      <w:r>
        <w:rPr>
          <w:rFonts w:hint="eastAsia"/>
        </w:rPr>
        <w:br/>
      </w:r>
      <w:r>
        <w:rPr>
          <w:rFonts w:hint="eastAsia"/>
        </w:rPr>
        <w:t>　　未来，化学强化玻璃将向超薄柔性化、多层异质集成与智能功能融合演进。市场调研网指出，纳米级离子注入技术可实现微区选择性强化，适配折叠屏铰链区域；锂-钠-钾多级交换工艺提升应力层深度与均匀性。在材料体系上，含稀土氧化物玻璃增强红外透过率，支撑车载激光雷达窗口应用；自修复涂层在微划痕处触发聚合反应，延长外观寿命。制造端，AI视觉系统实时监控强化炉温场与离子浓度，保障批次一致性；绿色工艺减少硝酸钾废盐排放。此外，在AR/VR设备中，化学强化玻璃将集成波导光栅或触觉反馈层。最终，化学强化玻璃将从被动防护材料升级为高强、轻薄、具备光电协同能力的智能人机界面基础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423db4c4f34157" w:history="1">
        <w:r>
          <w:rPr>
            <w:rStyle w:val="Hyperlink"/>
          </w:rPr>
          <w:t>2026-2032年中国化学强化玻璃行业发展现状调研与市场前景预测报告</w:t>
        </w:r>
      </w:hyperlink>
      <w:r>
        <w:rPr>
          <w:rFonts w:hint="eastAsia"/>
        </w:rPr>
        <w:t>》，2025年化学强化玻璃行业市场规模达 亿元，预计2032年市场规模将达 亿元，期间年均复合增长率（CAGR）达 %。报告系统分析化学强化玻璃行业发展现状，结合国内外市场环境，解读化学强化玻璃行业运行数据与产业链结构。报告研究化学强化玻璃市场竞争格局，评估化学强化玻璃重点企业经营策略，分析化学强化玻璃技术发展现状与创新方向。基于对化学强化玻璃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化学强化玻璃行业发展概述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一、化学强化玻璃行业定义及分类</w:t>
      </w:r>
      <w:r>
        <w:rPr>
          <w:rFonts w:hint="eastAsia"/>
        </w:rPr>
        <w:br/>
      </w:r>
      <w:r>
        <w:rPr>
          <w:rFonts w:hint="eastAsia"/>
        </w:rPr>
        <w:t>　　　　二、化学强化玻璃行业经济特性</w:t>
      </w:r>
      <w:r>
        <w:rPr>
          <w:rFonts w:hint="eastAsia"/>
        </w:rPr>
        <w:br/>
      </w:r>
      <w:r>
        <w:rPr>
          <w:rFonts w:hint="eastAsia"/>
        </w:rPr>
        <w:t>　　　　三、化学强化玻璃行业产业链简介</w:t>
      </w:r>
      <w:r>
        <w:rPr>
          <w:rFonts w:hint="eastAsia"/>
        </w:rPr>
        <w:br/>
      </w:r>
      <w:r>
        <w:rPr>
          <w:rFonts w:hint="eastAsia"/>
        </w:rPr>
        <w:t>　　第二节 化学强化玻璃行业发展成熟度</w:t>
      </w:r>
      <w:r>
        <w:rPr>
          <w:rFonts w:hint="eastAsia"/>
        </w:rPr>
        <w:br/>
      </w:r>
      <w:r>
        <w:rPr>
          <w:rFonts w:hint="eastAsia"/>
        </w:rPr>
        <w:t>　　　　一、化学强化玻璃行业发展周期分析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化学强化玻璃行业相关产业动态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化学强化玻璃行业发展环境分析</w:t>
      </w:r>
      <w:r>
        <w:rPr>
          <w:rFonts w:hint="eastAsia"/>
        </w:rPr>
        <w:br/>
      </w:r>
      <w:r>
        <w:rPr>
          <w:rFonts w:hint="eastAsia"/>
        </w:rPr>
        <w:t>　　第一节 化学强化玻璃行业环境分析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化学强化玻璃行业相关政策、法规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2025-2026年化学强化玻璃行业技术发展现状及趋势分析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化学强化玻璃行业技术发展现状分析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国内外化学强化玻璃行业技术差异与原因</w:t>
      </w:r>
      <w:r>
        <w:rPr>
          <w:rFonts w:hint="eastAsia"/>
        </w:rPr>
        <w:br/>
      </w:r>
      <w:r>
        <w:rPr>
          <w:rFonts w:hint="eastAsia"/>
        </w:rPr>
        <w:t>　　第三节 化学强化玻璃行业技术发展方向、趋势预测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提升化学强化玻璃行业技术能力策略建议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中国化学强化玻璃市场发展调研</w:t>
      </w:r>
      <w:r>
        <w:rPr>
          <w:rFonts w:hint="eastAsia"/>
        </w:rPr>
        <w:br/>
      </w:r>
      <w:r>
        <w:rPr>
          <w:rFonts w:hint="eastAsia"/>
        </w:rPr>
        <w:t>　　第一节 化学强化玻璃市场现状分析及预测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一、2020-2025年中国化学强化玻璃市场规模分析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二、2026-2032年中国化学强化玻璃市场规模预测</w:t>
      </w:r>
      <w:r>
        <w:rPr>
          <w:rFonts w:hint="eastAsia"/>
        </w:rPr>
        <w:br/>
      </w:r>
      <w:r>
        <w:rPr>
          <w:rFonts w:hint="eastAsia"/>
        </w:rPr>
        <w:t>　　第二节 化学强化玻璃行业产能情况分析及预测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一、2020-2025年中国化学强化玻璃行业产能分析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二、2026-2032年中国化学强化玻璃行业产能预测</w:t>
      </w:r>
      <w:r>
        <w:rPr>
          <w:rFonts w:hint="eastAsia"/>
        </w:rPr>
        <w:br/>
      </w:r>
      <w:r>
        <w:rPr>
          <w:rFonts w:hint="eastAsia"/>
        </w:rPr>
        <w:t>　　第三节 化学强化玻璃行业产量情况分析及预测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一、2020-2025年中国化学强化玻璃行业产量统计分析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二、2026-2032年中国化学强化玻璃行业产量预测分析</w:t>
      </w:r>
      <w:r>
        <w:rPr>
          <w:rFonts w:hint="eastAsia"/>
        </w:rPr>
        <w:br/>
      </w:r>
      <w:r>
        <w:rPr>
          <w:rFonts w:hint="eastAsia"/>
        </w:rPr>
        <w:t>　　第四节 化学强化玻璃市场需求分析及预测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一、2020-2025年中国化学强化玻璃市场需求分析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二、2026-2032年中国化学强化玻璃市场需求预测</w:t>
      </w:r>
      <w:r>
        <w:rPr>
          <w:rFonts w:hint="eastAsia"/>
        </w:rPr>
        <w:br/>
      </w:r>
      <w:r>
        <w:rPr>
          <w:rFonts w:hint="eastAsia"/>
        </w:rPr>
        <w:t>　　第五节 化学强化玻璃进出口数据分析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一、2020-2025年中国化学强化玻璃进出口数据分析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二、2026-2032年国内化学强化玻璃进出口情况预测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2020-2025年中国化学强化玻璃行业总体发展状况</w:t>
      </w:r>
      <w:r>
        <w:rPr>
          <w:rFonts w:hint="eastAsia"/>
        </w:rPr>
        <w:br/>
      </w:r>
      <w:r>
        <w:rPr>
          <w:rFonts w:hint="eastAsia"/>
        </w:rPr>
        <w:t>　　第一节 中国化学强化玻璃行业规模情况分析</w:t>
      </w:r>
      <w:r>
        <w:rPr>
          <w:rFonts w:hint="eastAsia"/>
        </w:rPr>
        <w:br/>
      </w:r>
      <w:r>
        <w:rPr>
          <w:rFonts w:hint="eastAsia"/>
        </w:rPr>
        <w:t>　　　　一、化学强化玻璃行业单位规模情况分析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二、化学强化玻璃行业人员规模状况分析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三、化学强化玻璃行业资产规模状况分析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四、化学强化玻璃行业市场规模状况分析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五、化学强化玻璃行业敏感性分析</w:t>
      </w:r>
      <w:r>
        <w:rPr>
          <w:rFonts w:hint="eastAsia"/>
        </w:rPr>
        <w:br/>
      </w:r>
      <w:r>
        <w:rPr>
          <w:rFonts w:hint="eastAsia"/>
        </w:rPr>
        <w:t>　　第二节 中国化学强化玻璃行业财务能力分析</w:t>
      </w:r>
      <w:r>
        <w:rPr>
          <w:rFonts w:hint="eastAsia"/>
        </w:rPr>
        <w:br/>
      </w:r>
      <w:r>
        <w:rPr>
          <w:rFonts w:hint="eastAsia"/>
        </w:rPr>
        <w:t>　　　　一、化学强化玻璃行业盈利能力分析</w:t>
      </w:r>
      <w:r>
        <w:rPr>
          <w:rFonts w:hint="eastAsia"/>
        </w:rPr>
        <w:br/>
      </w:r>
      <w:r>
        <w:rPr>
          <w:rFonts w:hint="eastAsia"/>
        </w:rPr>
        <w:t>　　　　二、化学强化玻璃行业偿债能力分析</w:t>
      </w:r>
      <w:r>
        <w:rPr>
          <w:rFonts w:hint="eastAsia"/>
        </w:rPr>
        <w:br/>
      </w:r>
      <w:r>
        <w:rPr>
          <w:rFonts w:hint="eastAsia"/>
        </w:rPr>
        <w:t>　　　　三、化学强化玻璃行业营运能力分析</w:t>
      </w:r>
      <w:r>
        <w:rPr>
          <w:rFonts w:hint="eastAsia"/>
        </w:rPr>
        <w:br/>
      </w:r>
      <w:r>
        <w:rPr>
          <w:rFonts w:hint="eastAsia"/>
        </w:rPr>
        <w:t>　　　　四、化学强化玻璃行业发展能力分析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中国化学强化玻璃行业重点区域发展分析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一、中国化学强化玻璃行业重点区域市场结构变化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二、重点地区（一）化学强化玻璃行业发展分析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三、重点地区（二）化学强化玻璃行业发展分析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四、重点地区（三）化学强化玻璃行业发展分析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五、重点地区（四）化学强化玻璃行业发展分析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六、重点地区（五）化学强化玻璃行业发展分析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化学强化玻璃行业产品价格分析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三、主要化学强化玻璃品牌产品价位分析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五、价格在化学强化玻璃行业竞争中的重要性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2026年中国化学强化玻璃行业上下游行业发展分析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化学强化玻璃上游行业分析</w:t>
      </w:r>
      <w:r>
        <w:rPr>
          <w:rFonts w:hint="eastAsia"/>
        </w:rPr>
        <w:br/>
      </w:r>
      <w:r>
        <w:rPr>
          <w:rFonts w:hint="eastAsia"/>
        </w:rPr>
        <w:t>　　　　一、化学强化玻璃产品成本构成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四、上游供给对化学强化玻璃行业的影响</w:t>
      </w:r>
      <w:r>
        <w:rPr>
          <w:rFonts w:hint="eastAsia"/>
        </w:rPr>
        <w:br/>
      </w:r>
      <w:r>
        <w:rPr>
          <w:rFonts w:hint="eastAsia"/>
        </w:rPr>
        <w:t>　　第二节 化学强化玻璃下游行业分析</w:t>
      </w:r>
      <w:r>
        <w:rPr>
          <w:rFonts w:hint="eastAsia"/>
        </w:rPr>
        <w:br/>
      </w:r>
      <w:r>
        <w:rPr>
          <w:rFonts w:hint="eastAsia"/>
        </w:rPr>
        <w:t>　　　　一、化学强化玻璃下游行业分布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四、下游需求对化学强化玻璃行业的影响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化学强化玻璃行业重点企业发展调研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化学强化玻璃重点企业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化学强化玻璃重点企业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化学强化玻璃重点企业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化学强化玻璃重点企业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化学强化玻璃重点企业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化学强化玻璃重点企业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2026年中国化学强化玻璃产业市场竞争格局分析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2026年中国化学强化玻璃产业竞争现状分析</w:t>
      </w:r>
      <w:r>
        <w:rPr>
          <w:rFonts w:hint="eastAsia"/>
        </w:rPr>
        <w:br/>
      </w:r>
      <w:r>
        <w:rPr>
          <w:rFonts w:hint="eastAsia"/>
        </w:rPr>
        <w:t>　　　　一、化学强化玻璃竞争力分析</w:t>
      </w:r>
      <w:r>
        <w:rPr>
          <w:rFonts w:hint="eastAsia"/>
        </w:rPr>
        <w:br/>
      </w:r>
      <w:r>
        <w:rPr>
          <w:rFonts w:hint="eastAsia"/>
        </w:rPr>
        <w:t>　　　　二、化学强化玻璃技术竞争分析</w:t>
      </w:r>
      <w:r>
        <w:rPr>
          <w:rFonts w:hint="eastAsia"/>
        </w:rPr>
        <w:br/>
      </w:r>
      <w:r>
        <w:rPr>
          <w:rFonts w:hint="eastAsia"/>
        </w:rPr>
        <w:t>　　　　三、化学强化玻璃价格竞争分析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2026年中国化学强化玻璃产业集中度分析</w:t>
      </w:r>
      <w:r>
        <w:rPr>
          <w:rFonts w:hint="eastAsia"/>
        </w:rPr>
        <w:br/>
      </w:r>
      <w:r>
        <w:rPr>
          <w:rFonts w:hint="eastAsia"/>
        </w:rPr>
        <w:t>　　　　一、化学强化玻璃市场集中度分析</w:t>
      </w:r>
      <w:r>
        <w:rPr>
          <w:rFonts w:hint="eastAsia"/>
        </w:rPr>
        <w:br/>
      </w:r>
      <w:r>
        <w:rPr>
          <w:rFonts w:hint="eastAsia"/>
        </w:rPr>
        <w:t>　　　　二、化学强化玻璃企业集中度分析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2026-2032年提高化学强化玻璃企业竞争力的策略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化学强化玻璃行业投资风险预警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2026年影响化学强化玻璃行业发展的主要因素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一、影响化学强化玻璃行业运行的有利因素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二、影响化学强化玻璃行业运行的稳定因素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三、影响化学强化玻璃行业运行的不利因素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四、我国化学强化玻璃行业发展面临的挑战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五、我国化学强化玻璃行业发展面临的机遇</w:t>
      </w:r>
      <w:r>
        <w:rPr>
          <w:rFonts w:hint="eastAsia"/>
        </w:rPr>
        <w:br/>
      </w:r>
      <w:r>
        <w:rPr>
          <w:rFonts w:hint="eastAsia"/>
        </w:rPr>
        <w:t>　　第二节 对化学强化玻璃行业投资风险预警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一、2026-2032年化学强化玻璃行业市场风险及控制策略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二、2026-2032年化学强化玻璃行业政策风险及控制策略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三、2026-2032年化学强化玻璃行业经营风险及控制策略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四、2026-2032年化学强化玻璃同业竞争风险及控制策略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五、2026-2032年化学强化玻璃行业其他风险及控制策略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化学强化玻璃行业发展趋势与投资规划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2026-2032年化学强化玻璃市场发展潜力分析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2026-2032年化学强化玻璃行业发展趋势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2026-2032年化学强化玻璃行业投资前景研究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中:智:林:－对我国化学强化玻璃品牌的战略思考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二、化学强化玻璃实施品牌战略的意义</w:t>
      </w:r>
      <w:r>
        <w:rPr>
          <w:rFonts w:hint="eastAsia"/>
        </w:rPr>
        <w:br/>
      </w:r>
      <w:r>
        <w:rPr>
          <w:rFonts w:hint="eastAsia"/>
        </w:rPr>
        <w:t>　　　　三、化学强化玻璃企业品牌的现状分析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四、我国化学强化玻璃企业的品牌战略</w:t>
      </w:r>
      <w:r>
        <w:rPr>
          <w:rFonts w:hint="eastAsia"/>
        </w:rPr>
        <w:br/>
      </w:r>
      <w:r>
        <w:rPr>
          <w:rFonts w:hint="eastAsia"/>
        </w:rPr>
        <w:t>　　　　五、化学强化玻璃品牌战略管理的策略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2020-2025年中国化学强化玻璃市场规模及增长情况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2020-2025年中国化学强化玻璃行业产量及增长趋势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2026-2032年中国化学强化玻璃行业产量预测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2020-2025年中国化学强化玻璃行业市场需求及增长情况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2026-2032年中国化学强化玻璃行业市场需求预测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2020-2025年中国化学强化玻璃行业利润及增长情况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**地区化学强化玻璃市场规模及增长情况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**地区化学强化玻璃行业市场需求情况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**地区化学强化玻璃市场规模及增长情况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**地区化学强化玻璃行业市场需求情况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2020-2025年中国化学强化玻璃行业进口量及增速统计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2020-2025年中国化学强化玻璃行业出口量及增速统计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化学强化玻璃重点企业经营情况分析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2026年化学强化玻璃市场前景分析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2026-2032年中国化学强化玻璃市场需求预测</w:t>
      </w:r>
      <w:r>
        <w:rPr>
          <w:rFonts w:hint="eastAsia"/>
        </w:rPr>
        <w:br/>
      </w:r>
      <w:r>
        <w:rPr>
          <w:rFonts w:hint="eastAsia"/>
        </w:rPr>
        <w:t>　　图表 2026年化学强化玻璃发展趋势预测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423db4c4f34157" w:history="1">
        <w:r>
          <w:rPr>
            <w:rStyle w:val="Hyperlink"/>
          </w:rPr>
          <w:t>2026-2032年中国化学强化玻璃行业发展现状调研与市场前景预测报告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423db4c4f34157" w:history="1">
        <w:r>
          <w:rPr>
            <w:rStyle w:val="Hyperlink"/>
          </w:rPr>
          <w:t>https://www.20087.com/3/16/HuaXueQiangHuaBoLiFaZhanQianJing.html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热点：什么叫强化玻璃、化学强化玻璃翘曲原因、玻璃瓶化学仪器、化学强化玻璃落球标准、玻璃硬度、化学强化玻璃耐碱性研究、glass、化学强化玻璃的抗摔照片,或者破裂易碎照片、kx水平钢化是什么玻璃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f1035e91314438" w:history="1">
      <w:r>
        <w:rPr>
          <w:rStyle w:val="Hyperlink"/>
        </w:rPr>
        <w:t>2026-2032年中国化学强化玻璃行业发展现状调研与市场前景预测报告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HuaXueQiangHuaBoLiFaZhanQianJing.html" TargetMode="External" Id="Rad423db4c4f341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HuaXueQiangHuaBoLiFaZhanQianJing.html" TargetMode="External" Id="Rd6f1035e913144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2026-10-31T08:52:40Z</dcterms:created>
  <dcterms:modified xsi:type="dcterms:W3CDTF">2026-10-31T09:52:40Z</dcterms:modified>
  <dc:subject>2026-2032年中国化学强化玻璃行业发展现状调研与市场前景预测报告</dc:subject>
  <dc:title>2026-2032年中国化学强化玻璃行业发展现状调研与市场前景预测报告</dc:title>
  <cp:keywords>2026-2032年中国化学强化玻璃行业发展现状调研与市场前景预测报告</cp:keywords>
  <dc:description>2026-2032年中国化学强化玻璃行业发展现状调研与市场前景预测报告</dc:description>
</cp:coreProperties>
</file>