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0accbd95448b4" w:history="1">
              <w:r>
                <w:rPr>
                  <w:rStyle w:val="Hyperlink"/>
                </w:rPr>
                <w:t>2024-2030年全球与中国压花玻璃行业市场分析及发展前景报告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0accbd95448b4" w:history="1">
              <w:r>
                <w:rPr>
                  <w:rStyle w:val="Hyperlink"/>
                </w:rPr>
                <w:t>2024-2030年全球与中国压花玻璃行业市场分析及发展前景报告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0accbd95448b4" w:history="1">
                <w:r>
                  <w:rPr>
                    <w:rStyle w:val="Hyperlink"/>
                  </w:rPr>
                  <w:t>https://www.20087.com/3/26/YaHuaBoLiDeQianJingQuShi.html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玻璃因其独特的纹理和光影效果，在建筑装饰和室内设计中占有重要地位。技术进步，如高温压延和冷加工技术，使压花玻璃图案更加丰富和精细。环保材料的使用和回收玻璃的再加工，体现了行业对可持续发展的承诺。同时，个性化定制服务的兴起，满足了市场对独特设计的需求。</w:t>
      </w:r>
      <w:r>
        <w:rPr>
          <w:rFonts w:hint="eastAsia"/>
        </w:rPr>
        <w:br/>
      </w:r>
      <w:r>
        <w:rPr>
          <w:rFonts w:hint="eastAsia"/>
        </w:rPr>
        <w:t>　　未来，压花玻璃行业将更加注重设计创新和环保。3D打印和数字雕刻技术的应用，将带来前所未有的设计自由度，使压花玻璃成为艺术表达的媒介。环保认证和绿色建材的推广，将提升产品在市场上的竞争力。此外，与智能家居技术的结合，如调光玻璃和集成传感器，将拓展压花玻璃的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0accbd95448b4" w:history="1">
        <w:r>
          <w:rPr>
            <w:rStyle w:val="Hyperlink"/>
          </w:rPr>
          <w:t>2024-2030年全球与中国压花玻璃行业市场分析及发展前景报告</w:t>
        </w:r>
      </w:hyperlink>
      <w:r>
        <w:rPr>
          <w:rFonts w:hint="eastAsia"/>
        </w:rPr>
        <w:t>》主要分析了压花玻璃行业的市场规模、压花玻璃市场供需状况、压花玻璃市场竞争状况和压花玻璃主要企业经营情况，同时对压花玻璃行业的未来发展做出了科学预测。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0accbd95448b4" w:history="1">
        <w:r>
          <w:rPr>
            <w:rStyle w:val="Hyperlink"/>
          </w:rPr>
          <w:t>2024-2030年全球与中国压花玻璃行业市场分析及发展前景报告</w:t>
        </w:r>
      </w:hyperlink>
      <w:r>
        <w:rPr>
          <w:rFonts w:hint="eastAsia"/>
        </w:rPr>
        <w:t>》在多年压花玻璃行业研究的基础上，结合全球及中国压花玻璃行业市场的发展现状，通过资深研究团队对压花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0accbd95448b4" w:history="1">
        <w:r>
          <w:rPr>
            <w:rStyle w:val="Hyperlink"/>
          </w:rPr>
          <w:t>2024-2030年全球与中国压花玻璃行业市场分析及发展前景报告</w:t>
        </w:r>
      </w:hyperlink>
      <w:r>
        <w:rPr>
          <w:rFonts w:hint="eastAsia"/>
        </w:rPr>
        <w:t>》可以帮助投资者准确把握压花玻璃行业的市场现状，为投资者进行投资作出压花玻璃行业前景预判，挖掘压花玻璃行业投资价值，同时提出压花玻璃行业投资策略、生产策略、营销策略等方面的建议。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中国压花玻璃概述</w:t>
      </w:r>
      <w:r>
        <w:rPr>
          <w:rFonts w:hint="eastAsia"/>
        </w:rPr>
        <w:br/>
      </w:r>
      <w:r>
        <w:rPr>
          <w:rFonts w:hint="eastAsia"/>
        </w:rPr>
        <w:t>　　第一节 压花玻璃行业定义</w:t>
      </w:r>
      <w:r>
        <w:rPr>
          <w:rFonts w:hint="eastAsia"/>
        </w:rPr>
        <w:br/>
      </w:r>
      <w:r>
        <w:rPr>
          <w:rFonts w:hint="eastAsia"/>
        </w:rPr>
        <w:t>　　第二节 压花玻璃行业发展特性</w:t>
      </w:r>
      <w:r>
        <w:rPr>
          <w:rFonts w:hint="eastAsia"/>
        </w:rPr>
        <w:br/>
      </w:r>
      <w:r>
        <w:rPr>
          <w:rFonts w:hint="eastAsia"/>
        </w:rPr>
        <w:t>　　第三节 压花玻璃产业链分析</w:t>
      </w:r>
      <w:r>
        <w:rPr>
          <w:rFonts w:hint="eastAsia"/>
        </w:rPr>
        <w:br/>
      </w:r>
      <w:r>
        <w:rPr>
          <w:rFonts w:hint="eastAsia"/>
        </w:rPr>
        <w:t>　　第四节 压花玻璃行业生命周期分析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2023-2024年全球主要压花玻璃市场发展概况</w:t>
      </w:r>
      <w:r>
        <w:rPr>
          <w:rFonts w:hint="eastAsia"/>
        </w:rPr>
        <w:br/>
      </w:r>
      <w:r>
        <w:rPr>
          <w:rFonts w:hint="eastAsia"/>
        </w:rPr>
        <w:t>　　第一节 全球压花玻璃市场发展分析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第三节 北美地区压花玻璃市场概况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第五节 全球压花玻璃市场发展预测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2023-2024年中国压花玻璃发展环境分析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压花玻璃行业相关政策、标准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压花玻璃行业相关发展规划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2023-2024年中国压花玻璃技术发展分析</w:t>
      </w:r>
      <w:r>
        <w:rPr>
          <w:rFonts w:hint="eastAsia"/>
        </w:rPr>
        <w:br/>
      </w:r>
      <w:r>
        <w:rPr>
          <w:rFonts w:hint="eastAsia"/>
        </w:rPr>
        <w:t>　　第一节 当前压花玻璃技术发展现状分析</w:t>
      </w:r>
      <w:r>
        <w:rPr>
          <w:rFonts w:hint="eastAsia"/>
        </w:rPr>
        <w:br/>
      </w:r>
      <w:r>
        <w:rPr>
          <w:rFonts w:hint="eastAsia"/>
        </w:rPr>
        <w:t>　　第二节 压花玻璃生产中需注意的问题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压花玻璃行业主要技术发展趋势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2023-2024年压花玻璃市场特性分析</w:t>
      </w:r>
      <w:r>
        <w:rPr>
          <w:rFonts w:hint="eastAsia"/>
        </w:rPr>
        <w:br/>
      </w:r>
      <w:r>
        <w:rPr>
          <w:rFonts w:hint="eastAsia"/>
        </w:rPr>
        <w:t>　　第一节 压花玻璃行业集中度分析</w:t>
      </w:r>
      <w:r>
        <w:rPr>
          <w:rFonts w:hint="eastAsia"/>
        </w:rPr>
        <w:br/>
      </w:r>
      <w:r>
        <w:rPr>
          <w:rFonts w:hint="eastAsia"/>
        </w:rPr>
        <w:t>　　第二节 压花玻璃行业SWOT分析</w:t>
      </w:r>
      <w:r>
        <w:rPr>
          <w:rFonts w:hint="eastAsia"/>
        </w:rPr>
        <w:br/>
      </w:r>
      <w:r>
        <w:rPr>
          <w:rFonts w:hint="eastAsia"/>
        </w:rPr>
        <w:t>　　　　一、压花玻璃行业优势</w:t>
      </w:r>
      <w:r>
        <w:rPr>
          <w:rFonts w:hint="eastAsia"/>
        </w:rPr>
        <w:br/>
      </w:r>
      <w:r>
        <w:rPr>
          <w:rFonts w:hint="eastAsia"/>
        </w:rPr>
        <w:t>　　　　二、压花玻璃行业劣势</w:t>
      </w:r>
      <w:r>
        <w:rPr>
          <w:rFonts w:hint="eastAsia"/>
        </w:rPr>
        <w:br/>
      </w:r>
      <w:r>
        <w:rPr>
          <w:rFonts w:hint="eastAsia"/>
        </w:rPr>
        <w:t>　　　　三、压花玻璃行业机会</w:t>
      </w:r>
      <w:r>
        <w:rPr>
          <w:rFonts w:hint="eastAsia"/>
        </w:rPr>
        <w:br/>
      </w:r>
      <w:r>
        <w:rPr>
          <w:rFonts w:hint="eastAsia"/>
        </w:rPr>
        <w:t>　　　　四、压花玻璃行业风险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中国压花玻璃发展现状</w:t>
      </w:r>
      <w:r>
        <w:rPr>
          <w:rFonts w:hint="eastAsia"/>
        </w:rPr>
        <w:br/>
      </w:r>
      <w:r>
        <w:rPr>
          <w:rFonts w:hint="eastAsia"/>
        </w:rPr>
        <w:t>　　第一节 2023-2024年中国压花玻璃市场现状分析</w:t>
      </w:r>
      <w:r>
        <w:rPr>
          <w:rFonts w:hint="eastAsia"/>
        </w:rPr>
        <w:br/>
      </w:r>
      <w:r>
        <w:rPr>
          <w:rFonts w:hint="eastAsia"/>
        </w:rPr>
        <w:t>　　第二节 中国压花玻璃产量分析及预测</w:t>
      </w:r>
      <w:r>
        <w:rPr>
          <w:rFonts w:hint="eastAsia"/>
        </w:rPr>
        <w:br/>
      </w:r>
      <w:r>
        <w:rPr>
          <w:rFonts w:hint="eastAsia"/>
        </w:rPr>
        <w:t>　　　　一、压花玻璃总体产能规模</w:t>
      </w:r>
      <w:r>
        <w:rPr>
          <w:rFonts w:hint="eastAsia"/>
        </w:rPr>
        <w:br/>
      </w:r>
      <w:r>
        <w:rPr>
          <w:rFonts w:hint="eastAsia"/>
        </w:rPr>
        <w:t>　　　　二、压花玻璃生产区域分布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三、2019-2024年中国压花玻璃产量统计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四、2024-2030年中国压花玻璃产量预测</w:t>
      </w:r>
      <w:r>
        <w:rPr>
          <w:rFonts w:hint="eastAsia"/>
        </w:rPr>
        <w:br/>
      </w:r>
      <w:r>
        <w:rPr>
          <w:rFonts w:hint="eastAsia"/>
        </w:rPr>
        <w:t>　　第三节 中国压花玻璃市场需求分析及预测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二、2019-2024年中国压花玻璃市场需求量统计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三、2024-2030年中国压花玻璃市场需求量预测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中国压花玻璃价格趋势分析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一、2019-2024年中国压花玻璃市场价格趋势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二、2024-2030年中国压花玻璃市场价格走势预测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2019-2024年压花玻璃行业经济运行状况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2019-2024年中国压花玻璃行业盈利能力分析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2019-2024年中国压花玻璃行业发展能力分析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2019-2024年压花玻璃行业偿债能力分析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2019-2024年压花玻璃制造企业数量分析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2023-2024年压花玻璃行业上、下游市场分析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压花玻璃行业上游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压花玻璃行业下游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中国压花玻璃行业重点地区发展分析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压花玻璃行业重点区域市场结构调研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2019-2024年中国压花玻璃进出口分析</w:t>
      </w:r>
      <w:r>
        <w:rPr>
          <w:rFonts w:hint="eastAsia"/>
        </w:rPr>
        <w:br/>
      </w:r>
      <w:r>
        <w:rPr>
          <w:rFonts w:hint="eastAsia"/>
        </w:rPr>
        <w:t>　　第一节 压花玻璃进口情况分析</w:t>
      </w:r>
      <w:r>
        <w:rPr>
          <w:rFonts w:hint="eastAsia"/>
        </w:rPr>
        <w:br/>
      </w:r>
      <w:r>
        <w:rPr>
          <w:rFonts w:hint="eastAsia"/>
        </w:rPr>
        <w:t>　　第二节 压花玻璃出口情况分析</w:t>
      </w:r>
      <w:r>
        <w:rPr>
          <w:rFonts w:hint="eastAsia"/>
        </w:rPr>
        <w:br/>
      </w:r>
      <w:r>
        <w:rPr>
          <w:rFonts w:hint="eastAsia"/>
        </w:rPr>
        <w:t>　　第三节 影响压花玻璃进出口因素分析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2023-2024年压花玻璃行业企业经营策略研究分析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压花玻璃企业多样化经营策略分析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一、压花玻璃企业多样化经营情况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二、现行压花玻璃行业多样化经营的方向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大型压花玻璃企业集团未来发展策略分析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对中小压花玻璃企业生产经营的建议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压花玻璃行业投资风险预警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影响压花玻璃行业发展的主要因素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一、2024年影响压花玻璃行业运行的有利因素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二、2024年影响压花玻璃行业运行的稳定因素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三、2024年影响压花玻璃行业运行的不利因素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四、2024年我国压花玻璃行业发展面临的挑战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五、2024年我国压花玻璃行业发展面临的机遇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压花玻璃行业投资风险预警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一、压花玻璃行业市场风险预测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二、压花玻璃行业政策风险预测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三、压花玻璃行业经营风险预测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四、压花玻璃行业技术风险预测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五、压花玻璃行业竞争风险预测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六、压花玻璃行业其他风险预测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压花玻璃投资建议</w:t>
      </w:r>
      <w:r>
        <w:rPr>
          <w:rFonts w:hint="eastAsia"/>
        </w:rPr>
        <w:br/>
      </w:r>
      <w:r>
        <w:rPr>
          <w:rFonts w:hint="eastAsia"/>
        </w:rPr>
        <w:t>　　第一节 2024年压花玻璃市场前景分析</w:t>
      </w:r>
      <w:r>
        <w:rPr>
          <w:rFonts w:hint="eastAsia"/>
        </w:rPr>
        <w:br/>
      </w:r>
      <w:r>
        <w:rPr>
          <w:rFonts w:hint="eastAsia"/>
        </w:rPr>
        <w:t>　　第二节 2024年压花玻璃发展趋势预测</w:t>
      </w:r>
      <w:r>
        <w:rPr>
          <w:rFonts w:hint="eastAsia"/>
        </w:rPr>
        <w:br/>
      </w:r>
      <w:r>
        <w:rPr>
          <w:rFonts w:hint="eastAsia"/>
        </w:rPr>
        <w:t>　　第三节 压花玻璃行业投资进入壁垒分析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压花玻璃行业历程</w:t>
      </w:r>
      <w:r>
        <w:rPr>
          <w:rFonts w:hint="eastAsia"/>
        </w:rPr>
        <w:br/>
      </w:r>
      <w:r>
        <w:rPr>
          <w:rFonts w:hint="eastAsia"/>
        </w:rPr>
        <w:t>　　图表 压花玻璃行业生命周期</w:t>
      </w:r>
      <w:r>
        <w:rPr>
          <w:rFonts w:hint="eastAsia"/>
        </w:rPr>
        <w:br/>
      </w:r>
      <w:r>
        <w:rPr>
          <w:rFonts w:hint="eastAsia"/>
        </w:rPr>
        <w:t>　　图表 压花玻璃行业产业链分析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2019-2024年压花玻璃行业市场容量分析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2019-2024年中国压花玻璃市场需求量及增速统计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2024年中国压花玻璃行业需求领域分布格局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2019-2024年中国压花玻璃出口数量分析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2024年中国压花玻璃进口国家及地区分析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2024年中国压花玻璃出口国家及地区分析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2024-2030年中国压花玻璃行业产能预测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2024-2030年中国压花玻璃行业产量预测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2024-2030年中国压花玻璃市场需求量预测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2024-2030年中国压花玻璃行业供需平衡预测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2024-2030年中国压花玻璃行业市场容量预测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2024-2030年中国压花玻璃行业市场规模预测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2024-2030年中国压花玻璃市场前景分析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2024-2030年中国压花玻璃行业发展趋势预测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0accbd95448b4" w:history="1">
        <w:r>
          <w:rPr>
            <w:rStyle w:val="Hyperlink"/>
          </w:rPr>
          <w:t>2024-2030年全球与中国压花玻璃行业市场分析及发展前景报告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0accbd95448b4" w:history="1">
        <w:r>
          <w:rPr>
            <w:rStyle w:val="Hyperlink"/>
          </w:rPr>
          <w:t>https://www.20087.com/3/26/YaHuaBoLiDeQianJingQuShi.html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d8eabf5ef4015" w:history="1">
      <w:r>
        <w:rPr>
          <w:rStyle w:val="Hyperlink"/>
        </w:rPr>
        <w:t>2024-2030年全球与中国压花玻璃行业市场分析及发展前景报告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HuaBoLiDeQianJingQuShi.html" TargetMode="External" Id="R42b0accbd954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HuaBoLiDeQianJingQuShi.html" TargetMode="External" Id="R372d8eabf5ef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2024-02-03T05:06:00Z</dcterms:created>
  <dcterms:modified xsi:type="dcterms:W3CDTF">2024-02-03T06:06:00Z</dcterms:modified>
  <dc:subject>2024-2030年全球与中国压花玻璃行业市场分析及发展前景报告</dc:subject>
  <dc:title>2024-2030年全球与中国压花玻璃行业市场分析及发展前景报告</dc:title>
  <cp:keywords>2024-2030年全球与中国压花玻璃行业市场分析及发展前景报告</cp:keywords>
  <dc:description>2024-2030年全球与中国压花玻璃行业市场分析及发展前景报告</dc:description>
</cp:coreProperties>
</file>