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e3c309b974981" w:history="1">
              <w:r>
                <w:rPr>
                  <w:rStyle w:val="Hyperlink"/>
                </w:rPr>
                <w:t>2025-2031年全球与中国可移动罐发展现状分析及前景趋势报告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e3c309b974981" w:history="1">
              <w:r>
                <w:rPr>
                  <w:rStyle w:val="Hyperlink"/>
                </w:rPr>
                <w:t>2025-2031年全球与中国可移动罐发展现状分析及前景趋势报告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9e3c309b974981" w:history="1">
                <w:r>
                  <w:rPr>
                    <w:rStyle w:val="Hyperlink"/>
                  </w:rPr>
                  <w:t>https://www.20087.com/3/56/KeYiDongGuanHangYeQianJing.html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罐是一种用于储存和运输液体、气体或颗粒状物料的功能性容器，广泛应用于化工、食品和能源领域。近年来，随着对高效物流解决方案需求的增长，可移动罐的技术水平持续改进。现代产品通常采用高效的材料设计、精密焊接技术和智能监控系统，并通过优化储运能力、密封性能和安全性实现更高的应用价值。同时，设备采用了自动化生产和模块化设计，显著提高了生产效率和适用范围。此外，轻量化设计的应用增强了产品的便携性和经济性。</w:t>
      </w:r>
      <w:r>
        <w:rPr>
          <w:rFonts w:hint="eastAsia"/>
        </w:rPr>
        <w:br/>
      </w:r>
      <w:r>
        <w:rPr>
          <w:rFonts w:hint="eastAsia"/>
        </w:rPr>
        <w:t>　　未来，可移动罐将更加注重功能化和智能化发展。随着材料科学和智能制造技术的进步，设备将进一步优化结构设计和制造工艺，支持更高标准的性能需求。同时，多参数监测功能的研发将使单一产品能够结合储运效率、耐久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e3c309b974981" w:history="1">
        <w:r>
          <w:rPr>
            <w:rStyle w:val="Hyperlink"/>
          </w:rPr>
          <w:t>2025-2031年全球与中国可移动罐发展现状分析及前景趋势报告</w:t>
        </w:r>
      </w:hyperlink>
      <w:r>
        <w:rPr>
          <w:rFonts w:hint="eastAsia"/>
        </w:rPr>
        <w:t>》全面剖析了可移动罐产业链的整体状况，详细分析了市场规模与需求，探讨了价格波动及影响因素。报告通过深入调研，揭示了可移动罐行业现状，展望了可移动罐市场前景，并预测了未来发展趋势。同时，报告还重点关注了可移动罐行业领军企业，评估了市场竞争态势、集中度和品牌影响力，对可移动罐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按照不同产品类型，可移动罐主要可以分为如下几个类别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全球不同产品类型可移动罐销售额增长趋势2020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碳钢材料</w:t>
      </w:r>
      <w:r>
        <w:rPr>
          <w:rFonts w:hint="eastAsia"/>
        </w:rPr>
        <w:br/>
      </w:r>
      <w:r>
        <w:rPr>
          <w:rFonts w:hint="eastAsia"/>
        </w:rPr>
        <w:t>　　　　1.2.3 不锈钢材料</w:t>
      </w:r>
      <w:r>
        <w:rPr>
          <w:rFonts w:hint="eastAsia"/>
        </w:rPr>
        <w:br/>
      </w:r>
      <w:r>
        <w:rPr>
          <w:rFonts w:hint="eastAsia"/>
        </w:rPr>
        <w:t>　　　　1.2.4 铝质材料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从不同应用，可移动罐主要包括如下几个方面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全球不同应用可移动罐销售额增长趋势2020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物流业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可移动罐行业背景、发展历史、现状及趋势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可移动罐行业目前现状分析</w:t>
      </w:r>
      <w:r>
        <w:rPr>
          <w:rFonts w:hint="eastAsia"/>
        </w:rPr>
        <w:br/>
      </w:r>
      <w:r>
        <w:rPr>
          <w:rFonts w:hint="eastAsia"/>
        </w:rPr>
        <w:t>　　　　1.4.2 可移动罐发展趋势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全球可移动罐总体规模分析</w:t>
      </w:r>
      <w:r>
        <w:rPr>
          <w:rFonts w:hint="eastAsia"/>
        </w:rPr>
        <w:br/>
      </w:r>
      <w:r>
        <w:rPr>
          <w:rFonts w:hint="eastAsia"/>
        </w:rPr>
        <w:t>　　2.1 全球可移动罐供需现状及预测（2020-2031）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全球可移动罐产能、产量、产能利用率及发展趋势（2020-2031）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全球可移动罐产量、需求量及发展趋势（2020-2031）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全球主要地区可移动罐产量及发展趋势（2020-2031）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全球主要地区可移动罐产量（2020-2025）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全球主要地区可移动罐产量（2026-2031）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全球主要地区可移动罐产量市场份额（2020-2031）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中国可移动罐供需现状及预测（2020-2031）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中国可移动罐产能、产量、产能利用率及发展趋势（2020-2031）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中国可移动罐产量、市场需求量及发展趋势（2020-2031）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全球可移动罐销量及销售额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全球市场可移动罐销售额（2020-2031）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全球市场可移动罐销量（2020-2031）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全球市场可移动罐价格趋势（2020-2031）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全球可移动罐主要地区分析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全球主要地区可移动罐市场规模分析：2020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全球主要地区可移动罐销售收入及市场份额（2020-2025年）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全球主要地区可移动罐销售收入预测（2026-2031年）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全球主要地区可移动罐销量分析：2020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全球主要地区可移动罐销量及市场份额（2020-2025年）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全球主要地区可移动罐销量及市场份额预测（2026-2031）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北美市场可移动罐销量、收入及增长率（2020-2031）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欧洲市场可移动罐销量、收入及增长率（2020-2031）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中国市场可移动罐销量、收入及增长率（2020-2031）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日本市场可移动罐销量、收入及增长率（2020-2031）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东南亚市场可移动罐销量、收入及增长率（2020-2031）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印度市场可移动罐销量、收入及增长率（2020-2031）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全球市场主要厂商可移动罐产能市场份额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全球市场主要厂商可移动罐销量（2020-2025）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全球市场主要厂商可移动罐销量（2020-2025）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全球市场主要厂商可移动罐销售收入（2020-2025）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全球市场主要厂商可移动罐销售价格（2020-2025）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2024年全球主要生产商可移动罐收入排名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中国市场主要厂商可移动罐销量（2020-2025）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中国市场主要厂商可移动罐销量（2020-2025）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中国市场主要厂商可移动罐销售收入（2020-2025）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2024年中国主要生产商可移动罐收入排名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中国市场主要厂商可移动罐销售价格（2020-2025）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全球主要厂商可移动罐总部及产地分布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全球主要厂商成立时间及可移动罐商业化日期</w:t>
      </w:r>
      <w:r>
        <w:rPr>
          <w:rFonts w:hint="eastAsia"/>
        </w:rPr>
        <w:br/>
      </w:r>
      <w:r>
        <w:rPr>
          <w:rFonts w:hint="eastAsia"/>
        </w:rPr>
        <w:t>　　4.6 全球主要厂商可移动罐产品类型及应用</w:t>
      </w:r>
      <w:r>
        <w:rPr>
          <w:rFonts w:hint="eastAsia"/>
        </w:rPr>
        <w:br/>
      </w:r>
      <w:r>
        <w:rPr>
          <w:rFonts w:hint="eastAsia"/>
        </w:rPr>
        <w:t>　　4.7 可移动罐行业集中度、竞争程度分析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可移动罐行业集中度分析：2024年全球Top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全球可移动罐第一梯队、第二梯队和第三梯队生产商（品牌）及市场份额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可移动罐销量、收入、价格及毛利率（2020-2025）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不同产品类型可移动罐分析</w:t>
      </w:r>
      <w:r>
        <w:rPr>
          <w:rFonts w:hint="eastAsia"/>
        </w:rPr>
        <w:br/>
      </w:r>
      <w:r>
        <w:rPr>
          <w:rFonts w:hint="eastAsia"/>
        </w:rPr>
        <w:t>　　6.1 全球不同产品类型可移动罐销量（2020-2031）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全球不同产品类型可移动罐销量及市场份额（2020-2025）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全球不同产品类型可移动罐销量预测（2026-2031）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全球不同产品类型可移动罐收入（2020-2031）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全球不同产品类型可移动罐收入及市场份额（2020-2025）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全球不同产品类型可移动罐收入预测（2026-2031）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全球不同产品类型可移动罐价格走势（2020-2031）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不同应用可移动罐分析</w:t>
      </w:r>
      <w:r>
        <w:rPr>
          <w:rFonts w:hint="eastAsia"/>
        </w:rPr>
        <w:br/>
      </w:r>
      <w:r>
        <w:rPr>
          <w:rFonts w:hint="eastAsia"/>
        </w:rPr>
        <w:t>　　7.1 全球不同应用可移动罐销量（2020-2031）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全球不同应用可移动罐销量及市场份额（2020-2025）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全球不同应用可移动罐销量预测（2026-2031）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全球不同应用可移动罐收入（2020-2031）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全球不同应用可移动罐收入及市场份额（2020-2025）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全球不同应用可移动罐收入预测（2026-2031）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全球不同应用可移动罐价格走势（2020-2031）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可移动罐产业链分析</w:t>
      </w:r>
      <w:r>
        <w:rPr>
          <w:rFonts w:hint="eastAsia"/>
        </w:rPr>
        <w:br/>
      </w:r>
      <w:r>
        <w:rPr>
          <w:rFonts w:hint="eastAsia"/>
        </w:rPr>
        <w:t>　　8.2 可移动罐工艺制造技术分析</w:t>
      </w:r>
      <w:r>
        <w:rPr>
          <w:rFonts w:hint="eastAsia"/>
        </w:rPr>
        <w:br/>
      </w:r>
      <w:r>
        <w:rPr>
          <w:rFonts w:hint="eastAsia"/>
        </w:rPr>
        <w:t>　　8.3 可移动罐产业上游供应分析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可移动罐下游客户分析</w:t>
      </w:r>
      <w:r>
        <w:rPr>
          <w:rFonts w:hint="eastAsia"/>
        </w:rPr>
        <w:br/>
      </w:r>
      <w:r>
        <w:rPr>
          <w:rFonts w:hint="eastAsia"/>
        </w:rPr>
        <w:t>　　8.5 可移动罐销售渠道分析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可移动罐行业发展机遇及主要驱动因素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可移动罐行业发展面临的风险</w:t>
      </w:r>
      <w:r>
        <w:rPr>
          <w:rFonts w:hint="eastAsia"/>
        </w:rPr>
        <w:br/>
      </w:r>
      <w:r>
        <w:rPr>
          <w:rFonts w:hint="eastAsia"/>
        </w:rPr>
        <w:t>　　9.3 可移动罐行业政策分析</w:t>
      </w:r>
      <w:r>
        <w:rPr>
          <w:rFonts w:hint="eastAsia"/>
        </w:rPr>
        <w:br/>
      </w:r>
      <w:r>
        <w:rPr>
          <w:rFonts w:hint="eastAsia"/>
        </w:rPr>
        <w:t>　　9.4 可移动罐中国企业SWOT分析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全球不同产品类型可移动罐销售额增长（CAGR）趋势2020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可移动罐行业目前发展现状</w:t>
      </w:r>
      <w:r>
        <w:rPr>
          <w:rFonts w:hint="eastAsia"/>
        </w:rPr>
        <w:br/>
      </w:r>
      <w:r>
        <w:rPr>
          <w:rFonts w:hint="eastAsia"/>
        </w:rPr>
        <w:t>　　表 4： 可移动罐发展趋势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全球主要地区可移动罐产量增速（CAGR）：（2020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全球主要地区可移动罐产量（2020-2025）&amp;（千台）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全球主要地区可移动罐产量（2026-2031）&amp;（千台）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全球主要地区可移动罐产量市场份额（2020-2025）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全球主要地区可移动罐产量（2026-2031）&amp;（千台）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全球主要地区可移动罐销售收入增速：（2020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全球主要地区可移动罐销售收入（2020-2025）&amp;（百万美元）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全球主要地区可移动罐销售收入市场份额（2020-2025）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全球主要地区可移动罐收入（2026-2031）&amp;（百万美元）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全球主要地区可移动罐收入市场份额（2026-2031）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全球主要地区可移动罐销量（千台）：2020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全球主要地区可移动罐销量（2020-2025）&amp;（千台）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全球主要地区可移动罐销量市场份额（2020-2025）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全球主要地区可移动罐销量（2026-2031）&amp;（千台）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全球主要地区可移动罐销量份额（2026-2031）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全球市场主要厂商可移动罐产能（2024-2025）&amp;（千台）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全球市场主要厂商可移动罐销量（2020-2025）&amp;（千台）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全球市场主要厂商可移动罐销量市场份额（2020-2025）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全球市场主要厂商可移动罐销售收入（2020-2025）&amp;（百万美元）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全球市场主要厂商可移动罐销售收入市场份额（2020-2025）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全球市场主要厂商可移动罐销售价格（2020-2025）&amp;（美元/台）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2024年全球主要生产商可移动罐收入排名（百万美元）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中国市场主要厂商可移动罐销量（2020-2025）&amp;（千台）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中国市场主要厂商可移动罐销量市场份额（2020-2025）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中国市场主要厂商可移动罐销售收入（2020-2025）&amp;（百万美元）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中国市场主要厂商可移动罐销售收入市场份额（2020-2025）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2024年中国主要生产商可移动罐收入排名（百万美元）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中国市场主要厂商可移动罐销售价格（2020-2025）&amp;（美元/台）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全球主要厂商可移动罐总部及产地分布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全球主要厂商成立时间及可移动罐商业化日期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全球主要厂商可移动罐产品类型及应用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2024年全球可移动罐主要厂商市场地位（第一梯队、第二梯队和第三梯队）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全球可移动罐市场投资、并购等现状分析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可移动罐生产基地、销售区域、竞争对手及市场地位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可移动罐产品规格、参数及市场应用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可移动罐销量（千台）、收入（百万美元）、价格（美元/台）及毛利率（2020-2025）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全球不同产品类型可移动罐销量（2020-2025年）&amp;（千台）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全球不同产品类型可移动罐销量市场份额（2020-2025）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全球不同产品类型可移动罐销量预测（2026-2031）&amp;（千台）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全球市场不同产品类型可移动罐销量市场份额预测（2026-2031）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全球不同产品类型可移动罐收入（2020-2025年）&amp;（百万美元）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全球不同产品类型可移动罐收入市场份额（2020-2025）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全球不同产品类型可移动罐收入预测（2026-2031）&amp;（百万美元）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全球不同产品类型可移动罐收入市场份额预测（2026-2031）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全球不同应用可移动罐销量（2020-2025年）&amp;（千台）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全球不同应用可移动罐销量市场份额（2020-2025）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全球不同应用可移动罐销量预测（2026-2031）&amp;（千台）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全球市场不同应用可移动罐销量市场份额预测（2026-2031）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全球不同应用可移动罐收入（2020-2025年）&amp;（百万美元）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全球不同应用可移动罐收入市场份额（2020-2025）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全球不同应用可移动罐收入预测（2026-2031）&amp;（百万美元）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全球不同应用可移动罐收入市场份额预测（2026-2031）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可移动罐上游原料供应商及联系方式列表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可移动罐典型客户列表</w:t>
      </w:r>
      <w:r>
        <w:rPr>
          <w:rFonts w:hint="eastAsia"/>
        </w:rPr>
        <w:br/>
      </w:r>
      <w:r>
        <w:rPr>
          <w:rFonts w:hint="eastAsia"/>
        </w:rPr>
        <w:t>　　表 156： 可移动罐主要销售模式及销售渠道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可移动罐行业发展机遇及主要驱动因素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可移动罐行业发展面临的风险</w:t>
      </w:r>
      <w:r>
        <w:rPr>
          <w:rFonts w:hint="eastAsia"/>
        </w:rPr>
        <w:br/>
      </w:r>
      <w:r>
        <w:rPr>
          <w:rFonts w:hint="eastAsia"/>
        </w:rPr>
        <w:t>　　表 159： 可移动罐行业政策分析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可移动罐产品图片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全球不同产品类型可移动罐销售额2020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全球不同产品类型可移动罐市场份额2024 &amp; 2031</w:t>
      </w:r>
      <w:r>
        <w:rPr>
          <w:rFonts w:hint="eastAsia"/>
        </w:rPr>
        <w:br/>
      </w:r>
      <w:r>
        <w:rPr>
          <w:rFonts w:hint="eastAsia"/>
        </w:rPr>
        <w:t>　　图 4： 碳钢材料产品图片</w:t>
      </w:r>
      <w:r>
        <w:rPr>
          <w:rFonts w:hint="eastAsia"/>
        </w:rPr>
        <w:br/>
      </w:r>
      <w:r>
        <w:rPr>
          <w:rFonts w:hint="eastAsia"/>
        </w:rPr>
        <w:t>　　图 5： 不锈钢材料产品图片</w:t>
      </w:r>
      <w:r>
        <w:rPr>
          <w:rFonts w:hint="eastAsia"/>
        </w:rPr>
        <w:br/>
      </w:r>
      <w:r>
        <w:rPr>
          <w:rFonts w:hint="eastAsia"/>
        </w:rPr>
        <w:t>　　图 6： 铝质材料产品图片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全球不同应用可移动罐市场份额2024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施工</w:t>
      </w:r>
      <w:r>
        <w:rPr>
          <w:rFonts w:hint="eastAsia"/>
        </w:rPr>
        <w:br/>
      </w:r>
      <w:r>
        <w:rPr>
          <w:rFonts w:hint="eastAsia"/>
        </w:rPr>
        <w:t>　　图 12： 物流业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全球可移动罐产能、产量、产能利用率及发展趋势（2020-2031）&amp;（千台）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全球可移动罐产量、需求量及发展趋势（2020-2031）&amp;（千台）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全球主要地区可移动罐产量（2020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全球主要地区可移动罐产量市场份额（2020-2031）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中国可移动罐产能、产量、产能利用率及发展趋势（2020-2031）&amp;（千台）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中国可移动罐产量、市场需求量及发展趋势（2020-2031）&amp;（千台）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全球可移动罐市场销售额及增长率：（2020-2031）&amp;（百万美元）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全球市场可移动罐市场规模：2020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全球市场可移动罐销量及增长率（2020-2031）&amp;（千台）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全球市场可移动罐价格趋势（2020-2031）&amp;（美元/台）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全球主要地区可移动罐销售收入（2020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全球主要地区可移动罐销售收入市场份额（2020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北美市场可移动罐销量及增长率（2020-2031）&amp;（千台）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北美市场可移动罐收入及增长率（2020-2031）&amp;（百万美元）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欧洲市场可移动罐销量及增长率（2020-2031）&amp;（千台）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欧洲市场可移动罐收入及增长率（2020-2031）&amp;（百万美元）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中国市场可移动罐销量及增长率（2020-2031）&amp;（千台）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中国市场可移动罐收入及增长率（2020-2031）&amp;（百万美元）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日本市场可移动罐销量及增长率（2020-2031）&amp;（千台）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日本市场可移动罐收入及增长率（2020-2031）&amp;（百万美元）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东南亚市场可移动罐销量及增长率（2020-2031）&amp;（千台）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东南亚市场可移动罐收入及增长率（2020-2031）&amp;（百万美元）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印度市场可移动罐销量及增长率（2020-2031）&amp;（千台）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印度市场可移动罐收入及增长率（2020-2031）&amp;（百万美元）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2024年全球市场主要厂商可移动罐销量市场份额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2024年全球市场主要厂商可移动罐收入市场份额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2024年中国市场主要厂商可移动罐销量市场份额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2024年中国市场主要厂商可移动罐收入市场份额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2024年全球前五大生产商可移动罐市场份额</w:t>
      </w:r>
      <w:r>
        <w:rPr>
          <w:rFonts w:hint="eastAsia"/>
        </w:rPr>
        <w:br/>
      </w:r>
      <w:r>
        <w:rPr>
          <w:rFonts w:hint="eastAsia"/>
        </w:rPr>
        <w:t>　　图 43： 2024年全球可移动罐第一梯队、第二梯队和第三梯队厂商及市场份额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全球不同产品类型可移动罐价格走势（2020-2031）&amp;（美元/台）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全球不同应用可移动罐价格走势（2020-2031）&amp;（美元/台）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可移动罐产业链</w:t>
      </w:r>
      <w:r>
        <w:rPr>
          <w:rFonts w:hint="eastAsia"/>
        </w:rPr>
        <w:br/>
      </w:r>
      <w:r>
        <w:rPr>
          <w:rFonts w:hint="eastAsia"/>
        </w:rPr>
        <w:t>　　图 47： 可移动罐中国企业SWOT分析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e3c309b974981" w:history="1">
        <w:r>
          <w:rPr>
            <w:rStyle w:val="Hyperlink"/>
          </w:rPr>
          <w:t>2025-2031年全球与中国可移动罐发展现状分析及前景趋势报告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9e3c309b974981" w:history="1">
        <w:r>
          <w:rPr>
            <w:rStyle w:val="Hyperlink"/>
          </w:rPr>
          <w:t>https://www.20087.com/3/56/KeYiDongGuanHangYeQianJing.html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a5e146bae4898" w:history="1">
      <w:r>
        <w:rPr>
          <w:rStyle w:val="Hyperlink"/>
        </w:rPr>
        <w:t>2025-2031年全球与中国可移动罐发展现状分析及前景趋势报告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KeYiDongGuanHangYeQianJing.html" TargetMode="External" Id="Rb69e3c309b97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KeYiDongGuanHangYeQianJing.html" TargetMode="External" Id="R04ea5e146bae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2025-02-15T23:40:41Z</dcterms:created>
  <dcterms:modified xsi:type="dcterms:W3CDTF">2025-02-16T00:40:41Z</dcterms:modified>
  <dc:subject>2025-2031年全球与中国可移动罐发展现状分析及前景趋势报告</dc:subject>
  <dc:title>2025-2031年全球与中国可移动罐发展现状分析及前景趋势报告</dc:title>
  <cp:keywords>2025-2031年全球与中国可移动罐发展现状分析及前景趋势报告</cp:keywords>
  <dc:description>2025-2031年全球与中国可移动罐发展现状分析及前景趋势报告</dc:description>
</cp:coreProperties>
</file>