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8632388fa411b" w:history="1">
              <w:r>
                <w:rPr>
                  <w:rStyle w:val="Hyperlink"/>
                </w:rPr>
                <w:t>2025-2031年中国夜光涂料市场现状调研与发展前景报告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8632388fa411b" w:history="1">
              <w:r>
                <w:rPr>
                  <w:rStyle w:val="Hyperlink"/>
                </w:rPr>
                <w:t>2025-2031年中国夜光涂料市场现状调研与发展前景报告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8632388fa411b" w:history="1">
                <w:r>
                  <w:rPr>
                    <w:rStyle w:val="Hyperlink"/>
                  </w:rPr>
                  <w:t>https://www.20087.com/3/36/YeGuangTuLiaoFaZhanXianZhuangQianJing.html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涂料是一种能够在吸收光能后持续发光的功能性涂料，广泛应用于建筑装饰、交通标识及安全警示领域。其主要优势包括良好的可见性和持久的发光效果。近年来，随着公共安全意识的增强和夜间经济的发展，夜光涂料市场需求稳步增长。然而，部分产品的发光强度和耐久性仍有待提升，特别是在极端环境下的表现有待改进。</w:t>
      </w:r>
      <w:r>
        <w:rPr>
          <w:rFonts w:hint="eastAsia"/>
        </w:rPr>
        <w:br/>
      </w:r>
      <w:r>
        <w:rPr>
          <w:rFonts w:hint="eastAsia"/>
        </w:rPr>
        <w:t>　　未来，夜光涂料行业将更加注重高性能和多功能化发展。一方面，通过引入先进的发光材料和表面处理技术，提高涂料的发光强度和耐久性，满足高端市场需求。例如，采用稀土元素掺杂和微胶囊封装技术，增强发光效果并延长使用寿命。另一方面，随着新材料和新技术的研发，夜光涂料的应用领域将进一步扩展，如在智能家居、可穿戴设备及艺术创作中的应用。此外，加强标准化建设和质量控制，确保产品的可靠性和一致性，也是行业发展的重要方向之一。推动相关政策和法规的制定，规范市场秩序，保障用户权益，并逐步提升国产涂料的技术水平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88632388fa411b" w:history="1">
        <w:r>
          <w:rPr>
            <w:rStyle w:val="Hyperlink"/>
          </w:rPr>
          <w:t>2025-2031年中国夜光涂料市场现状调研与发展前景报告</w:t>
        </w:r>
      </w:hyperlink>
      <w:r>
        <w:rPr>
          <w:rFonts w:hint="eastAsia"/>
        </w:rPr>
        <w:t>深入分析了市场规模、需求及价格等关键因素，对夜光涂料产业链的现状进行了剖析，并科学地预测了夜光涂料市场前景与发展趋势。通过夜光涂料细分市场的调研和对重点企业的深入研究，全面揭示了夜光涂料行业的竞争格局、市场集中度以及品牌影响力。同时，夜光涂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夜光涂料行业概述</w:t>
      </w:r>
      <w:r>
        <w:rPr>
          <w:rFonts w:hint="eastAsia"/>
        </w:rPr>
        <w:br/>
      </w:r>
      <w:r>
        <w:rPr>
          <w:rFonts w:hint="eastAsia"/>
        </w:rPr>
        <w:t>　　第一节 夜光涂料定义与分类</w:t>
      </w:r>
      <w:r>
        <w:rPr>
          <w:rFonts w:hint="eastAsia"/>
        </w:rPr>
        <w:br/>
      </w:r>
      <w:r>
        <w:rPr>
          <w:rFonts w:hint="eastAsia"/>
        </w:rPr>
        <w:t>　　第二节 夜光涂料应用领域</w:t>
      </w:r>
      <w:r>
        <w:rPr>
          <w:rFonts w:hint="eastAsia"/>
        </w:rPr>
        <w:br/>
      </w:r>
      <w:r>
        <w:rPr>
          <w:rFonts w:hint="eastAsia"/>
        </w:rPr>
        <w:t>　　第三节 夜光涂料行业经济指标分析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一、夜光涂料行业赢利性评估</w:t>
      </w:r>
      <w:r>
        <w:rPr>
          <w:rFonts w:hint="eastAsia"/>
        </w:rPr>
        <w:br/>
      </w:r>
      <w:r>
        <w:rPr>
          <w:rFonts w:hint="eastAsia"/>
        </w:rPr>
        <w:t>　　　　二、夜光涂料行业成长速度分析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三、夜光涂料附加值提升空间探讨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四、夜光涂料行业进入壁垒分析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五、夜光涂料行业风险性评估</w:t>
      </w:r>
      <w:r>
        <w:rPr>
          <w:rFonts w:hint="eastAsia"/>
        </w:rPr>
        <w:br/>
      </w:r>
      <w:r>
        <w:rPr>
          <w:rFonts w:hint="eastAsia"/>
        </w:rPr>
        <w:t>　　　　六、夜光涂料行业周期性分析</w:t>
      </w:r>
      <w:r>
        <w:rPr>
          <w:rFonts w:hint="eastAsia"/>
        </w:rPr>
        <w:br/>
      </w:r>
      <w:r>
        <w:rPr>
          <w:rFonts w:hint="eastAsia"/>
        </w:rPr>
        <w:t>　　　　七、夜光涂料行业竞争程度指标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八、夜光涂料行业成熟度综合分析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夜光涂料产业链及经营模式分析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三、夜光涂料销售模式与渠道策略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全球夜光涂料市场发展分析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2024-2025年全球夜光涂料行业发展分析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一、全球夜光涂料行业市场规模与趋势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二、全球夜光涂料行业发展特点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三、全球夜光涂料行业竞争格局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主要国家与地区夜光涂料市场分析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2025-2031年全球夜光涂料行业发展趋势与前景预测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一、夜光涂料行业发展趋势</w:t>
      </w:r>
      <w:r>
        <w:rPr>
          <w:rFonts w:hint="eastAsia"/>
        </w:rPr>
        <w:br/>
      </w:r>
      <w:r>
        <w:rPr>
          <w:rFonts w:hint="eastAsia"/>
        </w:rPr>
        <w:t>　　　　二、夜光涂料行业发展潜力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中国夜光涂料行业市场分析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2024-2025年夜光涂料产能与投资动态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一、国内夜光涂料产能现状与利用效率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二、夜光涂料产能扩张与投资动态分析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夜光涂料行业产量情况分析与趋势预测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一、2019-2024年夜光涂料行业产量与增长趋势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1、2019-2024年夜光涂料产量及增长趋势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2、2019-2024年夜光涂料细分产品产量及份额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二、夜光涂料产量影响因素分析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三、2025-2031年夜光涂料产量预测</w:t>
      </w:r>
      <w:r>
        <w:rPr>
          <w:rFonts w:hint="eastAsia"/>
        </w:rPr>
        <w:br/>
      </w:r>
      <w:r>
        <w:rPr>
          <w:rFonts w:hint="eastAsia"/>
        </w:rPr>
        <w:t>　　第三节 2025-2031年夜光涂料市场需求与销售分析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一、2024-2025年夜光涂料行业需求现状</w:t>
      </w:r>
      <w:r>
        <w:rPr>
          <w:rFonts w:hint="eastAsia"/>
        </w:rPr>
        <w:br/>
      </w:r>
      <w:r>
        <w:rPr>
          <w:rFonts w:hint="eastAsia"/>
        </w:rPr>
        <w:t>　　　　二、夜光涂料客户群体与需求特点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三、2019-2024年夜光涂料行业销售规模分析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四、2025-2031年夜光涂料市场增长潜力与规模预测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中国夜光涂料细分市场分析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一、2024-2025年夜光涂料主要细分产品市场现状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2024-2025年夜光涂料行业技术发展现状及趋势分析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夜光涂料行业技术发展现状分析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国内外夜光涂料行业技术差异与原因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夜光涂料行业技术发展方向、趋势预测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提升夜光涂料行业技术能力策略建议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一、2019-2024年夜光涂料市场价格走势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夜光涂料定价策略与方法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2025-2031年夜光涂料价格竞争态势与趋势预测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中国夜光涂料行业重点区域市场研究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2024-2025年重点区域夜光涂料市场发展概况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二、2019-2024年夜光涂料市场需求规模情况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三、2025-2031年夜光涂料行业发展潜力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二、2019-2024年夜光涂料市场需求规模情况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三、2025-2031年夜光涂料行业发展潜力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二、2019-2024年夜光涂料市场需求规模情况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三、2025-2031年夜光涂料行业发展潜力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二、2019-2024年夜光涂料市场需求规模情况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三、2025-2031年夜光涂料行业发展潜力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二、2019-2024年夜光涂料市场需求规模情况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三、2025-2031年夜光涂料行业发展潜力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2019-2024年中国夜光涂料行业进出口情况分析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夜光涂料行业进口规模与来源分析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一、2019-2024年夜光涂料进口规模分析</w:t>
      </w:r>
      <w:r>
        <w:rPr>
          <w:rFonts w:hint="eastAsia"/>
        </w:rPr>
        <w:br/>
      </w:r>
      <w:r>
        <w:rPr>
          <w:rFonts w:hint="eastAsia"/>
        </w:rPr>
        <w:t>　　　　二、夜光涂料主要进口来源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夜光涂料行业出口规模与目的地分析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一、2019-2024年夜光涂料出口规模分析</w:t>
      </w:r>
      <w:r>
        <w:rPr>
          <w:rFonts w:hint="eastAsia"/>
        </w:rPr>
        <w:br/>
      </w:r>
      <w:r>
        <w:rPr>
          <w:rFonts w:hint="eastAsia"/>
        </w:rPr>
        <w:t>　　　　二、夜光涂料主要出口目的地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2019-2024年中国夜光涂料总体规模与财务指标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中国夜光涂料行业总体规模分析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一、夜光涂料企业数量与结构</w:t>
      </w:r>
      <w:r>
        <w:rPr>
          <w:rFonts w:hint="eastAsia"/>
        </w:rPr>
        <w:br/>
      </w:r>
      <w:r>
        <w:rPr>
          <w:rFonts w:hint="eastAsia"/>
        </w:rPr>
        <w:t>　　　　二、夜光涂料从业人员规模</w:t>
      </w:r>
      <w:r>
        <w:rPr>
          <w:rFonts w:hint="eastAsia"/>
        </w:rPr>
        <w:br/>
      </w:r>
      <w:r>
        <w:rPr>
          <w:rFonts w:hint="eastAsia"/>
        </w:rPr>
        <w:t>　　　　三、夜光涂料行业资产状况</w:t>
      </w:r>
      <w:r>
        <w:rPr>
          <w:rFonts w:hint="eastAsia"/>
        </w:rPr>
        <w:br/>
      </w:r>
      <w:r>
        <w:rPr>
          <w:rFonts w:hint="eastAsia"/>
        </w:rPr>
        <w:t>　　第二节 中国夜光涂料行业财务指标总体分析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夜光涂料领先企业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夜光涂料标杆企业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夜光涂料代表企业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夜光涂料龙头企业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中国夜光涂料行业竞争格局分析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夜光涂料行业竞争格局总览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2024-2025年夜光涂料行业竞争力分析</w:t>
      </w:r>
      <w:r>
        <w:rPr>
          <w:rFonts w:hint="eastAsia"/>
        </w:rPr>
        <w:br/>
      </w:r>
      <w:r>
        <w:rPr>
          <w:rFonts w:hint="eastAsia"/>
        </w:rPr>
        <w:t>　　　　一、夜光涂料供应商议价能力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四、夜光涂料替代品威胁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2019-2024年夜光涂料行业企业并购活动分析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2024-2025年夜光涂料行业会展与招投标活动分析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一、夜光涂料行业会展活动及其市场影响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2025年中国夜光涂料企业发展策略分析</w:t>
      </w:r>
      <w:r>
        <w:rPr>
          <w:rFonts w:hint="eastAsia"/>
        </w:rPr>
        <w:br/>
      </w:r>
      <w:r>
        <w:rPr>
          <w:rFonts w:hint="eastAsia"/>
        </w:rPr>
        <w:t>　　第一节 夜光涂料市场策略分析</w:t>
      </w:r>
      <w:r>
        <w:rPr>
          <w:rFonts w:hint="eastAsia"/>
        </w:rPr>
        <w:br/>
      </w:r>
      <w:r>
        <w:rPr>
          <w:rFonts w:hint="eastAsia"/>
        </w:rPr>
        <w:t>　　　　一、夜光涂料市场定位与拓展策略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二、夜光涂料市场细分与目标客户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夜光涂料销售策略分析</w:t>
      </w:r>
      <w:r>
        <w:rPr>
          <w:rFonts w:hint="eastAsia"/>
        </w:rPr>
        <w:br/>
      </w:r>
      <w:r>
        <w:rPr>
          <w:rFonts w:hint="eastAsia"/>
        </w:rPr>
        <w:t>　　　　一、夜光涂料销售渠道与网络建设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提高夜光涂料企业竞争力建议</w:t>
      </w:r>
      <w:r>
        <w:rPr>
          <w:rFonts w:hint="eastAsia"/>
        </w:rPr>
        <w:br/>
      </w:r>
      <w:r>
        <w:rPr>
          <w:rFonts w:hint="eastAsia"/>
        </w:rPr>
        <w:t>　　　　一、夜光涂料技术创新与管理优化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夜光涂料品牌战略思考</w:t>
      </w:r>
      <w:r>
        <w:rPr>
          <w:rFonts w:hint="eastAsia"/>
        </w:rPr>
        <w:br/>
      </w:r>
      <w:r>
        <w:rPr>
          <w:rFonts w:hint="eastAsia"/>
        </w:rPr>
        <w:t>　　　　一、夜光涂料品牌建设与维护</w:t>
      </w:r>
      <w:r>
        <w:rPr>
          <w:rFonts w:hint="eastAsia"/>
        </w:rPr>
        <w:br/>
      </w:r>
      <w:r>
        <w:rPr>
          <w:rFonts w:hint="eastAsia"/>
        </w:rPr>
        <w:t>　　　　二、夜光涂料品牌影响力与市场竞争力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中国夜光涂料行业风险与对策</w:t>
      </w:r>
      <w:r>
        <w:rPr>
          <w:rFonts w:hint="eastAsia"/>
        </w:rPr>
        <w:br/>
      </w:r>
      <w:r>
        <w:rPr>
          <w:rFonts w:hint="eastAsia"/>
        </w:rPr>
        <w:t>　　第一节 夜光涂料行业SWOT分析</w:t>
      </w:r>
      <w:r>
        <w:rPr>
          <w:rFonts w:hint="eastAsia"/>
        </w:rPr>
        <w:br/>
      </w:r>
      <w:r>
        <w:rPr>
          <w:rFonts w:hint="eastAsia"/>
        </w:rPr>
        <w:t>　　　　一、夜光涂料行业优势分析</w:t>
      </w:r>
      <w:r>
        <w:rPr>
          <w:rFonts w:hint="eastAsia"/>
        </w:rPr>
        <w:br/>
      </w:r>
      <w:r>
        <w:rPr>
          <w:rFonts w:hint="eastAsia"/>
        </w:rPr>
        <w:t>　　　　二、夜光涂料行业劣势分析</w:t>
      </w:r>
      <w:r>
        <w:rPr>
          <w:rFonts w:hint="eastAsia"/>
        </w:rPr>
        <w:br/>
      </w:r>
      <w:r>
        <w:rPr>
          <w:rFonts w:hint="eastAsia"/>
        </w:rPr>
        <w:t>　　　　三、夜光涂料市场机会探索</w:t>
      </w:r>
      <w:r>
        <w:rPr>
          <w:rFonts w:hint="eastAsia"/>
        </w:rPr>
        <w:br/>
      </w:r>
      <w:r>
        <w:rPr>
          <w:rFonts w:hint="eastAsia"/>
        </w:rPr>
        <w:t>　　　　四、夜光涂料市场威胁评估</w:t>
      </w:r>
      <w:r>
        <w:rPr>
          <w:rFonts w:hint="eastAsia"/>
        </w:rPr>
        <w:br/>
      </w:r>
      <w:r>
        <w:rPr>
          <w:rFonts w:hint="eastAsia"/>
        </w:rPr>
        <w:t>　　第二节 夜光涂料行业风险及对策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2025-2031年中国夜光涂料行业前景与发展趋势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夜光涂料行业发展环境分析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2025-2031年夜光涂料行业发展趋势与方向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一、夜光涂料行业发展方向预测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二、夜光涂料发展趋势分析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2025-2031年夜光涂料行业发展潜力与机遇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一、夜光涂料市场发展潜力评估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二、夜光涂料新兴市场与机遇探索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夜光涂料行业研究结论与建议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夜光涂料行业发展建议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夜光涂料行业历程</w:t>
      </w:r>
      <w:r>
        <w:rPr>
          <w:rFonts w:hint="eastAsia"/>
        </w:rPr>
        <w:br/>
      </w:r>
      <w:r>
        <w:rPr>
          <w:rFonts w:hint="eastAsia"/>
        </w:rPr>
        <w:t>　　图表 夜光涂料行业生命周期</w:t>
      </w:r>
      <w:r>
        <w:rPr>
          <w:rFonts w:hint="eastAsia"/>
        </w:rPr>
        <w:br/>
      </w:r>
      <w:r>
        <w:rPr>
          <w:rFonts w:hint="eastAsia"/>
        </w:rPr>
        <w:t>　　图表 夜光涂料行业产业链分析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2019-2024年夜光涂料行业市场容量分析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2019-2024年中国夜光涂料市场需求量及增速统计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2025年中国夜光涂料行业需求领域分布格局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2019-2024年中国夜光涂料进口金额分析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2019-2024年中国夜光涂料出口数量分析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2019-2024年中国夜光涂料出口金额分析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2025年中国夜光涂料进口国家及地区分析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2025年中国夜光涂料出口国家及地区分析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8632388fa411b" w:history="1">
        <w:r>
          <w:rPr>
            <w:rStyle w:val="Hyperlink"/>
          </w:rPr>
          <w:t>2025-2031年中国夜光涂料市场现状调研与发展前景报告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8632388fa411b" w:history="1">
        <w:r>
          <w:rPr>
            <w:rStyle w:val="Hyperlink"/>
          </w:rPr>
          <w:t>https://www.20087.com/3/36/YeGuangTuLiaoFaZhanXianZhuangQianJing.html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热点：戒指中使用夜光涂料、夜光涂料能发光多久、夜光涂料原理、夜光涂料怎么去除、夜光涂料厂家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e6a8588d4ba7" w:history="1">
      <w:r>
        <w:rPr>
          <w:rStyle w:val="Hyperlink"/>
        </w:rPr>
        <w:t>2025-2031年中国夜光涂料市场现状调研与发展前景报告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eGuangTuLiaoFaZhanXianZhuangQianJing.html" TargetMode="External" Id="Rb688632388fa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eGuangTuLiaoFaZhanXianZhuangQianJing.html" TargetMode="External" Id="R6c53e6a8588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2025-02-17T04:43:23Z</dcterms:created>
  <dcterms:modified xsi:type="dcterms:W3CDTF">2025-02-17T05:43:23Z</dcterms:modified>
  <dc:subject>2025-2031年中国夜光涂料市场现状调研与发展前景报告</dc:subject>
  <dc:title>2025-2031年中国夜光涂料市场现状调研与发展前景报告</dc:title>
  <cp:keywords>2025-2031年中国夜光涂料市场现状调研与发展前景报告</cp:keywords>
  <dc:description>2025-2031年中国夜光涂料市场现状调研与发展前景报告</dc:description>
</cp:coreProperties>
</file>