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1eaf98f094304" w:history="1">
              <w:r>
                <w:rPr>
                  <w:rStyle w:val="Hyperlink"/>
                </w:rPr>
                <w:t>2026-2032年全球与中国大口径阀门市场调查研究及前景分析报告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1eaf98f094304" w:history="1">
              <w:r>
                <w:rPr>
                  <w:rStyle w:val="Hyperlink"/>
                </w:rPr>
                <w:t>2026-2032年全球与中国大口径阀门市场调查研究及前景分析报告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1eaf98f094304" w:history="1">
                <w:r>
                  <w:rPr>
                    <w:rStyle w:val="Hyperlink"/>
                  </w:rPr>
                  <w:t>https://www.20087.com/3/86/DaKouJingFaMenDeQianJing.html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阀门是大型基础设施与重工业流程中用于控制大流量液体、气体及浆料介质的核心流体控制装备，广泛应用于油气长输管线、LNG（液化天然气）终端、跨流域调水及大型核电工程。随着全球能源转型与基础设施现代化的推进，大口径阀门正经历深刻的技术升级。在材料与设计上，为应对深海高压、高含硫及超低温等极端苛刻工况，特种合金与耐腐蚀材料被大量应用，阀门结构向更高压力等级与极低泄漏率方向优化。同时，在环保合规与ESG目标的驱动下，具备低逸散排放认证的智能阀门成为市场刚需。制造端则加速向数字化与柔性生产转型，通过引入数控重型加工设备与全焊接工艺，大幅提升了超大口径阀体的加工精度与密封可靠性。</w:t>
      </w:r>
      <w:r>
        <w:rPr>
          <w:rFonts w:hint="eastAsia"/>
        </w:rPr>
        <w:br/>
      </w:r>
      <w:r>
        <w:rPr>
          <w:rFonts w:hint="eastAsia"/>
        </w:rPr>
        <w:t>　　未来，大口径阀门将全面迈向“全生命周期智能化、低碳化及极端工况定制化”的新纪元。市场调研网指出，在智能化层面，阀门将深度集成物联网（IoT）传感器与边缘计算模块，实现从单一机械执行器向具备在线诊断、预测性维护及自适应调节能力的智能终端转变，彻底消除管网中的“数据盲区”。在绿色能源赛道，针对氢能储运、碳捕集利用与封存（CCUS）等新兴场景，耐氢脆、抗超临界二氧化碳腐蚀的专用大口径阀门将迎来爆发式增长。此外，随着全球供应链的本土化重构，具备高可靠性与快速交付能力的区域性制造集群将加速崛起，推动大口径阀门从传统的“硬件销售”向“全生命周期服务与流体管理解决方案”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61eaf98f094304" w:history="1">
        <w:r>
          <w:rPr>
            <w:rStyle w:val="Hyperlink"/>
          </w:rPr>
          <w:t>2026-2032年全球与中国大口径阀门市场调查研究及前景分析报告</w:t>
        </w:r>
      </w:hyperlink>
      <w:r>
        <w:rPr>
          <w:rFonts w:hint="eastAsia"/>
        </w:rPr>
        <w:t>》，2025年大口径阀门行业市场规模达 亿元，预计2032年市场规模将达 亿元，期间年均复合增长率（CAGR）达 %。报告系统梳理了大口径阀门行业的市场规模、技术现状及产业链结构，结合详实数据分析了大口径阀门行业需求、价格动态与竞争格局，科学预测了大口径阀门发展趋势与市场前景，重点解读了行业内重点企业的战略布局与品牌影响力，同时对市场竞争与集中度进行了评估。此外，报告还细分了市场领域，揭示了大口径阀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按产品类型细分，全球大口径阀门市场规模2021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球阀</w:t>
      </w:r>
      <w:r>
        <w:rPr>
          <w:rFonts w:hint="eastAsia"/>
        </w:rPr>
        <w:br/>
      </w:r>
      <w:r>
        <w:rPr>
          <w:rFonts w:hint="eastAsia"/>
        </w:rPr>
        <w:t>　　　　1.3.3 闸阀</w:t>
      </w:r>
      <w:r>
        <w:rPr>
          <w:rFonts w:hint="eastAsia"/>
        </w:rPr>
        <w:br/>
      </w:r>
      <w:r>
        <w:rPr>
          <w:rFonts w:hint="eastAsia"/>
        </w:rPr>
        <w:t>　　　　1.3.4 蝶阀</w:t>
      </w:r>
      <w:r>
        <w:rPr>
          <w:rFonts w:hint="eastAsia"/>
        </w:rPr>
        <w:br/>
      </w:r>
      <w:r>
        <w:rPr>
          <w:rFonts w:hint="eastAsia"/>
        </w:rPr>
        <w:t>　　　　1.3.5 截止阀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产品分类，按公称通径</w:t>
      </w:r>
      <w:r>
        <w:rPr>
          <w:rFonts w:hint="eastAsia"/>
        </w:rPr>
        <w:br/>
      </w:r>
      <w:r>
        <w:rPr>
          <w:rFonts w:hint="eastAsia"/>
        </w:rPr>
        <w:t>　　　　1.4.1 按公称通径细分，全球大口径阀门市场规模2021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中大口径阀门：DN 300–800</w:t>
      </w:r>
      <w:r>
        <w:rPr>
          <w:rFonts w:hint="eastAsia"/>
        </w:rPr>
        <w:br/>
      </w:r>
      <w:r>
        <w:rPr>
          <w:rFonts w:hint="eastAsia"/>
        </w:rPr>
        <w:t>　　　　1.4.3 特大口径阀门：DN 800–2000</w:t>
      </w:r>
      <w:r>
        <w:rPr>
          <w:rFonts w:hint="eastAsia"/>
        </w:rPr>
        <w:br/>
      </w:r>
      <w:r>
        <w:rPr>
          <w:rFonts w:hint="eastAsia"/>
        </w:rPr>
        <w:t>　　　　1.4.4 超大型口径阀门：＞DN 2000</w:t>
      </w:r>
      <w:r>
        <w:rPr>
          <w:rFonts w:hint="eastAsia"/>
        </w:rPr>
        <w:br/>
      </w:r>
      <w:r>
        <w:rPr>
          <w:rFonts w:hint="eastAsia"/>
        </w:rPr>
        <w:t>　　1.5 产品分类，按操作/驱动方式</w:t>
      </w:r>
      <w:r>
        <w:rPr>
          <w:rFonts w:hint="eastAsia"/>
        </w:rPr>
        <w:br/>
      </w:r>
      <w:r>
        <w:rPr>
          <w:rFonts w:hint="eastAsia"/>
        </w:rPr>
        <w:t>　　　　1.5.1 按操作/驱动方式细分，全球大口径阀门市场规模2021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手动大口径阀门</w:t>
      </w:r>
      <w:r>
        <w:rPr>
          <w:rFonts w:hint="eastAsia"/>
        </w:rPr>
        <w:br/>
      </w:r>
      <w:r>
        <w:rPr>
          <w:rFonts w:hint="eastAsia"/>
        </w:rPr>
        <w:t>　　　　1.5.3 齿轮操作大口径阀门</w:t>
      </w:r>
      <w:r>
        <w:rPr>
          <w:rFonts w:hint="eastAsia"/>
        </w:rPr>
        <w:br/>
      </w:r>
      <w:r>
        <w:rPr>
          <w:rFonts w:hint="eastAsia"/>
        </w:rPr>
        <w:t>　　　　1.5.4 电动执行大口径阀门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按应用细分，全球大口径阀门市场规模2021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水处理</w:t>
      </w:r>
      <w:r>
        <w:rPr>
          <w:rFonts w:hint="eastAsia"/>
        </w:rPr>
        <w:br/>
      </w:r>
      <w:r>
        <w:rPr>
          <w:rFonts w:hint="eastAsia"/>
        </w:rPr>
        <w:t>　　　　1.6.3 石油和天然气</w:t>
      </w:r>
      <w:r>
        <w:rPr>
          <w:rFonts w:hint="eastAsia"/>
        </w:rPr>
        <w:br/>
      </w:r>
      <w:r>
        <w:rPr>
          <w:rFonts w:hint="eastAsia"/>
        </w:rPr>
        <w:t>　　　　1.6.4 发电</w:t>
      </w:r>
      <w:r>
        <w:rPr>
          <w:rFonts w:hint="eastAsia"/>
        </w:rPr>
        <w:br/>
      </w:r>
      <w:r>
        <w:rPr>
          <w:rFonts w:hint="eastAsia"/>
        </w:rPr>
        <w:t>　　　　1.6.5 化工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大口径阀门行业发展总体概况</w:t>
      </w:r>
      <w:r>
        <w:rPr>
          <w:rFonts w:hint="eastAsia"/>
        </w:rPr>
        <w:br/>
      </w:r>
      <w:r>
        <w:rPr>
          <w:rFonts w:hint="eastAsia"/>
        </w:rPr>
        <w:t>　　　　1.7.2 大口径阀门行业发展主要特点</w:t>
      </w:r>
      <w:r>
        <w:rPr>
          <w:rFonts w:hint="eastAsia"/>
        </w:rPr>
        <w:br/>
      </w:r>
      <w:r>
        <w:rPr>
          <w:rFonts w:hint="eastAsia"/>
        </w:rPr>
        <w:t>　　　　1.7.3 大口径阀门行业发展影响因素</w:t>
      </w:r>
      <w:r>
        <w:rPr>
          <w:rFonts w:hint="eastAsia"/>
        </w:rPr>
        <w:br/>
      </w:r>
      <w:r>
        <w:rPr>
          <w:rFonts w:hint="eastAsia"/>
        </w:rPr>
        <w:t>　　　　1.7.3 .1 大口径阀门有利因素</w:t>
      </w:r>
      <w:r>
        <w:rPr>
          <w:rFonts w:hint="eastAsia"/>
        </w:rPr>
        <w:br/>
      </w:r>
      <w:r>
        <w:rPr>
          <w:rFonts w:hint="eastAsia"/>
        </w:rPr>
        <w:t>　　　　1.7.3 .2 大口径阀门不利因素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全球市场，近三年大口径阀门主要企业占有率及排名（按销量）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大口径阀门主要企业在国际市场占有率（按销量，2023-2026）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2025年大口径阀门主要企业在国际市场排名（按销量）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全球市场主要企业大口径阀门销量（2023-2026）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全球市场，近三年大口径阀门主要企业占有率及排名（按收入）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大口径阀门主要企业在国际市场占有率（按收入，2023-2026）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2025年大口径阀门主要企业在国际市场排名（按收入）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全球市场主要企业大口径阀门销售收入（2023-2026）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全球市场主要企业大口径阀门销售价格（2023-2026）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中国市场，近三年大口径阀门主要企业占有率及排名（按销量）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大口径阀门主要企业在中国市场占有率（按销量，2023-2026）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2025年大口径阀门主要企业在中国市场排名（按销量）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中国市场主要企业大口径阀门销量（2023-2026）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中国市场，近三年大口径阀门主要企业占有率及排名（按收入）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大口径阀门主要企业在中国市场占有率（按收入，2023-2026）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2025年大口径阀门主要企业在中国市场排名（按收入）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中国市场主要企业大口径阀门销售收入（2023-2026）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全球主要厂商大口径阀门总部及产地分布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全球主要厂商成立时间及大口径阀门商业化日期</w:t>
      </w:r>
      <w:r>
        <w:rPr>
          <w:rFonts w:hint="eastAsia"/>
        </w:rPr>
        <w:br/>
      </w:r>
      <w:r>
        <w:rPr>
          <w:rFonts w:hint="eastAsia"/>
        </w:rPr>
        <w:t>　　2.8 全球主要厂商大口径阀门产品类型及应用</w:t>
      </w:r>
      <w:r>
        <w:rPr>
          <w:rFonts w:hint="eastAsia"/>
        </w:rPr>
        <w:br/>
      </w:r>
      <w:r>
        <w:rPr>
          <w:rFonts w:hint="eastAsia"/>
        </w:rPr>
        <w:t>　　2.9 大口径阀门行业集中度、竞争程度分析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大口径阀门行业集中度分析：2025年全球Top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全球大口径阀门第一梯队、第二梯队和第三梯队生产商（品牌）及市场份额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全球大口径阀门总体规模分析</w:t>
      </w:r>
      <w:r>
        <w:rPr>
          <w:rFonts w:hint="eastAsia"/>
        </w:rPr>
        <w:br/>
      </w:r>
      <w:r>
        <w:rPr>
          <w:rFonts w:hint="eastAsia"/>
        </w:rPr>
        <w:t>　　3.1 全球大口径阀门供需现状及预测（2021-2032）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全球大口径阀门产能、产量、产能利用率及发展趋势（2021-2032）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全球大口径阀门产量、需求量及发展趋势（2021-2032）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全球主要地区大口径阀门产量及发展趋势（2021-2032）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全球主要地区大口径阀门产量（2021-2026）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全球主要地区大口径阀门产量（2027-2032）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全球主要地区大口径阀门产量市场份额（2021-2032）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中国大口径阀门供需现状及预测（2021-2032）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中国大口径阀门产能、产量、产能利用率及发展趋势（2021-2032）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中国大口径阀门产量、市场需求量及发展趋势（2021-2032）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中国市场大口径阀门进出口（2021-2032）</w:t>
      </w:r>
      <w:r>
        <w:rPr>
          <w:rFonts w:hint="eastAsia"/>
        </w:rPr>
        <w:br/>
      </w:r>
      <w:r>
        <w:rPr>
          <w:rFonts w:hint="eastAsia"/>
        </w:rPr>
        <w:t>　　3.4 全球大口径阀门销量及销售额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全球市场大口径阀门销售额（2021-2032）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全球市场大口径阀门销量（2021-2032）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全球市场大口径阀门价格趋势（2021-2032）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全球大口径阀门主要地区分析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全球主要地区大口径阀门市场规模分析：2021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全球主要地区大口径阀门销售收入及市场份额（2021-2026）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全球主要地区大口径阀门销售收入预测（2027-2032）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全球主要地区大口径阀门销量分析：2021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全球主要地区大口径阀门销量及市场份额（2021-2026）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全球主要地区大口径阀门销量及市场份额预测（2027-2032）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北美市场大口径阀门销量、收入及增长率（2021-2032）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欧洲市场大口径阀门销量、收入及增长率（2021-2032）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中国市场大口径阀门销量、收入及增长率（2021-2032）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日本市场大口径阀门销量、收入及增长率（2021-2032）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东南亚市场大口径阀门销量、收入及增长率（2021-2032）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印度市场大口径阀门销量、收入及增长率（2021-2032）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南美市场大口径阀门销量、收入及增长率（2021-2032）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中东市场大口径阀门销量、收入及增长率（2021-2032）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大口径阀门销量、收入、价格及毛利率（2021-2026）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不同产品类型大口径阀门分析</w:t>
      </w:r>
      <w:r>
        <w:rPr>
          <w:rFonts w:hint="eastAsia"/>
        </w:rPr>
        <w:br/>
      </w:r>
      <w:r>
        <w:rPr>
          <w:rFonts w:hint="eastAsia"/>
        </w:rPr>
        <w:t>　　6.1 全球不同产品类型大口径阀门销量（2021-2032）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全球不同产品类型大口径阀门销量及市场份额（2021-2026）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全球不同产品类型大口径阀门销量预测（2027-2032）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全球不同产品类型大口径阀门收入（2021-2032）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全球不同产品类型大口径阀门收入及市场份额（2021-2026）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全球不同产品类型大口径阀门收入预测（2027-2032）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全球不同产品类型大口径阀门价格走势（2021-2032）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中国不同产品类型大口径阀门销量（2021-2032）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中国不同产品类型大口径阀门销量及市场份额（2021-2026）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中国不同产品类型大口径阀门销量预测（2027-2032）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中国不同产品类型大口径阀门收入（2021-2032）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中国不同产品类型大口径阀门收入及市场份额（2021-2026）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中国不同产品类型大口径阀门收入预测（2027-2032）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不同应用大口径阀门分析</w:t>
      </w:r>
      <w:r>
        <w:rPr>
          <w:rFonts w:hint="eastAsia"/>
        </w:rPr>
        <w:br/>
      </w:r>
      <w:r>
        <w:rPr>
          <w:rFonts w:hint="eastAsia"/>
        </w:rPr>
        <w:t>　　7.1 全球不同应用大口径阀门销量（2021-2032）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全球不同应用大口径阀门销量及市场份额（2021-2026）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全球不同应用大口径阀门销量预测（2027-2032）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全球不同应用大口径阀门收入（2021-2032）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全球不同应用大口径阀门收入及市场份额（2021-2026）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全球不同应用大口径阀门收入预测（2027-2032）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全球不同应用大口径阀门价格走势（2021-2032）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中国不同应用大口径阀门销量（2021-2032）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中国不同应用大口径阀门销量及市场份额（2021-2026）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中国不同应用大口径阀门销量预测（2027-2032）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中国不同应用大口径阀门收入（2021-2032）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中国不同应用大口径阀门收入及市场份额（2021-2026）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中国不同应用大口径阀门收入预测（2027-2032）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大口径阀门行业发展趋势</w:t>
      </w:r>
      <w:r>
        <w:rPr>
          <w:rFonts w:hint="eastAsia"/>
        </w:rPr>
        <w:br/>
      </w:r>
      <w:r>
        <w:rPr>
          <w:rFonts w:hint="eastAsia"/>
        </w:rPr>
        <w:t>　　8.2 大口径阀门行业主要驱动因素</w:t>
      </w:r>
      <w:r>
        <w:rPr>
          <w:rFonts w:hint="eastAsia"/>
        </w:rPr>
        <w:br/>
      </w:r>
      <w:r>
        <w:rPr>
          <w:rFonts w:hint="eastAsia"/>
        </w:rPr>
        <w:t>　　8.3 大口径阀门中国企业SWOT分析</w:t>
      </w:r>
      <w:r>
        <w:rPr>
          <w:rFonts w:hint="eastAsia"/>
        </w:rPr>
        <w:br/>
      </w:r>
      <w:r>
        <w:rPr>
          <w:rFonts w:hint="eastAsia"/>
        </w:rPr>
        <w:t>　　8.4 中国大口径阀门行业政策环境分析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大口径阀门行业产业链简介</w:t>
      </w:r>
      <w:r>
        <w:rPr>
          <w:rFonts w:hint="eastAsia"/>
        </w:rPr>
        <w:br/>
      </w:r>
      <w:r>
        <w:rPr>
          <w:rFonts w:hint="eastAsia"/>
        </w:rPr>
        <w:t>　　　　9.1.1 大口径阀门行业供应链分析</w:t>
      </w:r>
      <w:r>
        <w:rPr>
          <w:rFonts w:hint="eastAsia"/>
        </w:rPr>
        <w:br/>
      </w:r>
      <w:r>
        <w:rPr>
          <w:rFonts w:hint="eastAsia"/>
        </w:rPr>
        <w:t>　　　　9.1.2 大口径阀门主要原料及供应情况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大口径阀门行业采购模式</w:t>
      </w:r>
      <w:r>
        <w:rPr>
          <w:rFonts w:hint="eastAsia"/>
        </w:rPr>
        <w:br/>
      </w:r>
      <w:r>
        <w:rPr>
          <w:rFonts w:hint="eastAsia"/>
        </w:rPr>
        <w:t>　　9.3 大口径阀门行业生产模式</w:t>
      </w:r>
      <w:r>
        <w:rPr>
          <w:rFonts w:hint="eastAsia"/>
        </w:rPr>
        <w:br/>
      </w:r>
      <w:r>
        <w:rPr>
          <w:rFonts w:hint="eastAsia"/>
        </w:rPr>
        <w:t>　　9.4 大口径阀门行业销售模式及销售渠道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按产品类型细分，全球大口径阀门市场规模2021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按公称通径细分，全球大口径阀门市场规模2021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按操作/驱动方式细分，全球大口径阀门市场规模2021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按应用细分，全球大口径阀门市场规模（CAGR）2021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大口径阀门行业发展主要特点</w:t>
      </w:r>
      <w:r>
        <w:rPr>
          <w:rFonts w:hint="eastAsia"/>
        </w:rPr>
        <w:br/>
      </w:r>
      <w:r>
        <w:rPr>
          <w:rFonts w:hint="eastAsia"/>
        </w:rPr>
        <w:t>　　表 6： 大口径阀门行业发展有利因素分析</w:t>
      </w:r>
      <w:r>
        <w:rPr>
          <w:rFonts w:hint="eastAsia"/>
        </w:rPr>
        <w:br/>
      </w:r>
      <w:r>
        <w:rPr>
          <w:rFonts w:hint="eastAsia"/>
        </w:rPr>
        <w:t>　　表 7： 大口径阀门行业发展不利因素分析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进入大口径阀门行业壁垒</w:t>
      </w:r>
      <w:r>
        <w:rPr>
          <w:rFonts w:hint="eastAsia"/>
        </w:rPr>
        <w:br/>
      </w:r>
      <w:r>
        <w:rPr>
          <w:rFonts w:hint="eastAsia"/>
        </w:rPr>
        <w:t>　　表 9： 大口径阀门主要企业在国际市场占有率（按销量，2023-2026）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2025年大口径阀门主要企业在国际市场排名（按销量）&amp;（千件）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全球市场主要企业大口径阀门销量（2023-2026）&amp;（千件）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大口径阀门主要企业在国际市场占有率（按收入，2023-2026）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2025年大口径阀门主要企业在国际市场排名（按收入）&amp;（万元）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全球市场主要企业大口径阀门销售收入（2023-2026）&amp;（万元）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全球市场主要企业大口径阀门销售价格（2023-2026）&amp;（元/件）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大口径阀门主要企业在中国市场占有率（按销量，2023-2026）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2025年大口径阀门主要企业在中国市场排名（按销量）&amp;（千件）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中国市场主要企业大口径阀门销量（2023-2026）&amp;（千件）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大口径阀门主要企业在中国市场占有率（按收入，2023-2026）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2025年大口径阀门主要企业在中国市场排名（按收入）&amp;（万元）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中国市场主要企业大口径阀门销售收入（2023-2026）&amp;（万元）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全球主要厂商大口径阀门总部及产地分布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全球主要厂商成立时间及大口径阀门商业化日期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全球主要厂商大口径阀门产品类型及应用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2025年全球大口径阀门主要厂商市场地位（第一梯队、第二梯队和第三梯队）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全球大口径阀门市场投资、并购等现状分析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全球主要地区大口径阀门产量增速（CAGR）：（2021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全球主要地区大口径阀门产量（2021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全球主要地区大口径阀门产量（2021-2026）&amp;（千件）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全球主要地区大口径阀门产量（2027-2032）&amp;（千件）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全球主要地区大口径阀门产量市场份额（2021-2026）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全球主要地区大口径阀门产量市场份额（2027-2032）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中国市场大口径阀门产量、销量、进出口（2021-2026）&amp;（千件）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中国市场大口径阀门产量、销量、进出口预测（2027-2032）&amp;（千件）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全球主要地区大口径阀门销售收入增速：（2021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全球主要地区大口径阀门销售收入（2021-2026）&amp;（万元）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全球主要地区大口径阀门销售收入市场份额（2021-2026）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全球主要地区大口径阀门收入（2027-2032）&amp;（万元）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全球主要地区大口径阀门收入市场份额（2027-2032）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全球主要地区大口径阀门销量（千件）：2021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全球主要地区大口径阀门销量（2021-2026）&amp;（千件）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全球主要地区大口径阀门销量市场份额（2021-2026）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全球主要地区大口径阀门销量（2027-2032）&amp;（千件）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全球主要地区大口径阀门销量份额（2027-2032）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大口径阀门生产基地、销售区域、竞争对手及市场地位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大口径阀门产品规格、参数及市场应用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大口径阀门销量（千件）、收入（万元）、价格（元/件）及毛利率（2021-2026）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全球不同产品类型大口径阀门销量（2021-2026）&amp;（千件）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全球不同产品类型大口径阀门销量市场份额（2021-2026）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全球不同产品类型大口径阀门销量预测（2027-2032）&amp;（千件）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全球市场不同产品类型大口径阀门销量市场份额预测（2027-2032）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全球不同产品类型大口径阀门收入（2021-2026）&amp;（万元）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全球不同产品类型大口径阀门收入市场份额（2021-2026）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全球不同产品类型大口径阀门收入预测（2027-2032）&amp;（万元）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全球不同产品类型大口径阀门收入市场份额预测（2027-2032）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中国不同产品类型大口径阀门销量（2021-2026）&amp;（千件）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中国不同产品类型大口径阀门销量市场份额（2021-2026）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中国不同产品类型大口径阀门销量预测（2027-2032）&amp;（千件）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全球市场不同产品类型大口径阀门销量市场份额预测（2027-2032）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中国不同产品类型大口径阀门收入（2021-2026）&amp;（万元）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中国不同产品类型大口径阀门收入市场份额（2021-2026）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中国不同产品类型大口径阀门收入预测（2027-2032）&amp;（万元）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中国不同产品类型大口径阀门收入市场份额预测（2027-2032）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全球不同应用大口径阀门销量（2021-2026）&amp;（千件）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全球不同应用大口径阀门销量市场份额（2021-2026）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全球不同应用大口径阀门销量预测（2027-2032）&amp;（千件）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全球市场不同应用大口径阀门销量市场份额预测（2027-2032）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全球不同应用大口径阀门收入（2021-2026）&amp;（万元）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全球不同应用大口径阀门收入市场份额（2021-2026）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全球不同应用大口径阀门收入预测（2027-2032）&amp;（万元）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全球不同应用大口径阀门收入市场份额预测（2027-2032）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中国不同应用大口径阀门销量（2021-2026）&amp;（千件）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中国不同应用大口径阀门销量市场份额（2021-2026）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中国不同应用大口径阀门销量预测（2027-2032）&amp;（千件）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中国市场不同应用大口径阀门销量市场份额预测（2027-2032）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中国不同应用大口径阀门收入（2021-2026）&amp;（万元）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中国不同应用大口径阀门收入市场份额（2021-2026）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中国不同应用大口径阀门收入预测（2027-2032）&amp;（万元）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中国不同应用大口径阀门收入市场份额预测（2027-2032）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大口径阀门行业发展趋势</w:t>
      </w:r>
      <w:r>
        <w:rPr>
          <w:rFonts w:hint="eastAsia"/>
        </w:rPr>
        <w:br/>
      </w:r>
      <w:r>
        <w:rPr>
          <w:rFonts w:hint="eastAsia"/>
        </w:rPr>
        <w:t>　　表 183： 大口径阀门行业主要驱动因素</w:t>
      </w:r>
      <w:r>
        <w:rPr>
          <w:rFonts w:hint="eastAsia"/>
        </w:rPr>
        <w:br/>
      </w:r>
      <w:r>
        <w:rPr>
          <w:rFonts w:hint="eastAsia"/>
        </w:rPr>
        <w:t>　　表 184： 大口径阀门行业供应链分析</w:t>
      </w:r>
      <w:r>
        <w:rPr>
          <w:rFonts w:hint="eastAsia"/>
        </w:rPr>
        <w:br/>
      </w:r>
      <w:r>
        <w:rPr>
          <w:rFonts w:hint="eastAsia"/>
        </w:rPr>
        <w:t>　　表 185： 大口径阀门上游原料供应商</w:t>
      </w:r>
      <w:r>
        <w:rPr>
          <w:rFonts w:hint="eastAsia"/>
        </w:rPr>
        <w:br/>
      </w:r>
      <w:r>
        <w:rPr>
          <w:rFonts w:hint="eastAsia"/>
        </w:rPr>
        <w:t>　　表 186： 大口径阀门主要地区不同应用客户分析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大口径阀门典型经销商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大口径阀门产品图片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全球不同产品类型大口径阀门销售额2021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全球不同产品类型大口径阀门市场份额2025 &amp; 2032</w:t>
      </w:r>
      <w:r>
        <w:rPr>
          <w:rFonts w:hint="eastAsia"/>
        </w:rPr>
        <w:br/>
      </w:r>
      <w:r>
        <w:rPr>
          <w:rFonts w:hint="eastAsia"/>
        </w:rPr>
        <w:t>　　图 4： 球阀产品图片</w:t>
      </w:r>
      <w:r>
        <w:rPr>
          <w:rFonts w:hint="eastAsia"/>
        </w:rPr>
        <w:br/>
      </w:r>
      <w:r>
        <w:rPr>
          <w:rFonts w:hint="eastAsia"/>
        </w:rPr>
        <w:t>　　图 5： 闸阀产品图片</w:t>
      </w:r>
      <w:r>
        <w:rPr>
          <w:rFonts w:hint="eastAsia"/>
        </w:rPr>
        <w:br/>
      </w:r>
      <w:r>
        <w:rPr>
          <w:rFonts w:hint="eastAsia"/>
        </w:rPr>
        <w:t>　　图 6： 蝶阀产品图片</w:t>
      </w:r>
      <w:r>
        <w:rPr>
          <w:rFonts w:hint="eastAsia"/>
        </w:rPr>
        <w:br/>
      </w:r>
      <w:r>
        <w:rPr>
          <w:rFonts w:hint="eastAsia"/>
        </w:rPr>
        <w:t>　　图 7： 截止阀产品图片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全球不同公称通径大口径阀门销售额2021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全球不同公称通径大口径阀门市场份额2025 &amp; 2032</w:t>
      </w:r>
      <w:r>
        <w:rPr>
          <w:rFonts w:hint="eastAsia"/>
        </w:rPr>
        <w:br/>
      </w:r>
      <w:r>
        <w:rPr>
          <w:rFonts w:hint="eastAsia"/>
        </w:rPr>
        <w:t>　　图 11： 中大口径阀门：DN 300–800产品图片</w:t>
      </w:r>
      <w:r>
        <w:rPr>
          <w:rFonts w:hint="eastAsia"/>
        </w:rPr>
        <w:br/>
      </w:r>
      <w:r>
        <w:rPr>
          <w:rFonts w:hint="eastAsia"/>
        </w:rPr>
        <w:t>　　图 12： 特大口径阀门：DN 800–2000产品图片</w:t>
      </w:r>
      <w:r>
        <w:rPr>
          <w:rFonts w:hint="eastAsia"/>
        </w:rPr>
        <w:br/>
      </w:r>
      <w:r>
        <w:rPr>
          <w:rFonts w:hint="eastAsia"/>
        </w:rPr>
        <w:t>　　图 13： 超大型口径阀门：＞DN 2000产品图片</w:t>
      </w:r>
      <w:r>
        <w:rPr>
          <w:rFonts w:hint="eastAsia"/>
        </w:rPr>
        <w:br/>
      </w:r>
      <w:r>
        <w:rPr>
          <w:rFonts w:hint="eastAsia"/>
        </w:rPr>
        <w:t>　　图 14： 全球不同操作/驱动方式大口径阀门销售额2021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全球不同操作/驱动方式大口径阀门市场份额2025 &amp; 2032</w:t>
      </w:r>
      <w:r>
        <w:rPr>
          <w:rFonts w:hint="eastAsia"/>
        </w:rPr>
        <w:br/>
      </w:r>
      <w:r>
        <w:rPr>
          <w:rFonts w:hint="eastAsia"/>
        </w:rPr>
        <w:t>　　图 16： 手动大口径阀门产品图片</w:t>
      </w:r>
      <w:r>
        <w:rPr>
          <w:rFonts w:hint="eastAsia"/>
        </w:rPr>
        <w:br/>
      </w:r>
      <w:r>
        <w:rPr>
          <w:rFonts w:hint="eastAsia"/>
        </w:rPr>
        <w:t>　　图 17： 齿轮操作大口径阀门产品图片</w:t>
      </w:r>
      <w:r>
        <w:rPr>
          <w:rFonts w:hint="eastAsia"/>
        </w:rPr>
        <w:br/>
      </w:r>
      <w:r>
        <w:rPr>
          <w:rFonts w:hint="eastAsia"/>
        </w:rPr>
        <w:t>　　图 18： 电动执行大口径阀门产品图片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全球不同应用大口径阀门市场份额2025 &amp; 2032</w:t>
      </w:r>
      <w:r>
        <w:rPr>
          <w:rFonts w:hint="eastAsia"/>
        </w:rPr>
        <w:br/>
      </w:r>
      <w:r>
        <w:rPr>
          <w:rFonts w:hint="eastAsia"/>
        </w:rPr>
        <w:t>　　图 22： 水处理</w:t>
      </w:r>
      <w:r>
        <w:rPr>
          <w:rFonts w:hint="eastAsia"/>
        </w:rPr>
        <w:br/>
      </w:r>
      <w:r>
        <w:rPr>
          <w:rFonts w:hint="eastAsia"/>
        </w:rPr>
        <w:t>　　图 23： 石油和天然气</w:t>
      </w:r>
      <w:r>
        <w:rPr>
          <w:rFonts w:hint="eastAsia"/>
        </w:rPr>
        <w:br/>
      </w:r>
      <w:r>
        <w:rPr>
          <w:rFonts w:hint="eastAsia"/>
        </w:rPr>
        <w:t>　　图 24： 发电</w:t>
      </w:r>
      <w:r>
        <w:rPr>
          <w:rFonts w:hint="eastAsia"/>
        </w:rPr>
        <w:br/>
      </w:r>
      <w:r>
        <w:rPr>
          <w:rFonts w:hint="eastAsia"/>
        </w:rPr>
        <w:t>　　图 25： 化工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2025年全球前五大生产商大口径阀门市场份额</w:t>
      </w:r>
      <w:r>
        <w:rPr>
          <w:rFonts w:hint="eastAsia"/>
        </w:rPr>
        <w:br/>
      </w:r>
      <w:r>
        <w:rPr>
          <w:rFonts w:hint="eastAsia"/>
        </w:rPr>
        <w:t>　　图 28： 2025年全球大口径阀门第一梯队、第二梯队和第三梯队厂商及市场份额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全球大口径阀门产能、产量、产能利用率及发展趋势（2021-2032）&amp;（千件）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全球大口径阀门产量、需求量及发展趋势（2021-2032）&amp;（千件）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全球主要地区大口径阀门产量市场份额（2021-2032）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中国大口径阀门产能、产量、产能利用率及发展趋势（2021-2032）&amp;（千件）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中国大口径阀门产量、市场需求量及发展趋势（2021-2032）&amp;（千件）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全球大口径阀门市场销售额及增长率：（2021-2032）&amp;（万元）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全球市场大口径阀门市场规模：2021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全球市场大口径阀门销量及增长率（2021-2032）&amp;（千件）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全球市场大口径阀门价格趋势（2021-2032）&amp;（元/件）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全球主要地区大口径阀门销售收入（2021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全球主要地区大口径阀门销售收入市场份额（2021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北美市场大口径阀门销量及增长率（2021-2032）&amp;（千件）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北美市场大口径阀门收入及增长率（2021-2032）&amp;（万元）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欧洲市场大口径阀门销量及增长率（2021-2032）&amp;（千件）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欧洲市场大口径阀门收入及增长率（2021-2032）&amp;（万元）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中国市场大口径阀门销量及增长率（2021-2032）&amp;（千件）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中国市场大口径阀门收入及增长率（2021-2032）&amp;（万元）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日本市场大口径阀门销量及增长率（2021-2032）&amp;（千件）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日本市场大口径阀门收入及增长率（2021-2032）&amp;（万元）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东南亚市场大口径阀门销量及增长率（2021-2032）&amp;（千件）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东南亚市场大口径阀门收入及增长率（2021-2032）&amp;（万元）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印度市场大口径阀门销量及增长率（2021-2032）&amp;（千件）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印度市场大口径阀门收入及增长率（2021-2032）&amp;（万元）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南美市场大口径阀门销量及增长率（2021-2032）&amp;（千件）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南美市场大口径阀门收入及增长率（2021-2032）&amp;（万元）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中东市场大口径阀门销量及增长率（2021-2032）&amp;（千件）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中东市场大口径阀门收入及增长率（2021-2032）&amp;（万元）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全球不同产品类型大口径阀门价格走势（2021-2032）&amp;（元/件）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全球不同应用大口径阀门价格走势（2021-2032）&amp;（元/件）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大口径阀门中国企业SWOT分析</w:t>
      </w:r>
      <w:r>
        <w:rPr>
          <w:rFonts w:hint="eastAsia"/>
        </w:rPr>
        <w:br/>
      </w:r>
      <w:r>
        <w:rPr>
          <w:rFonts w:hint="eastAsia"/>
        </w:rPr>
        <w:t>　　图 59： 大口径阀门产业链</w:t>
      </w:r>
      <w:r>
        <w:rPr>
          <w:rFonts w:hint="eastAsia"/>
        </w:rPr>
        <w:br/>
      </w:r>
      <w:r>
        <w:rPr>
          <w:rFonts w:hint="eastAsia"/>
        </w:rPr>
        <w:t>　　图 60： 大口径阀门行业采购模式分析</w:t>
      </w:r>
      <w:r>
        <w:rPr>
          <w:rFonts w:hint="eastAsia"/>
        </w:rPr>
        <w:br/>
      </w:r>
      <w:r>
        <w:rPr>
          <w:rFonts w:hint="eastAsia"/>
        </w:rPr>
        <w:t>　　图 61： 大口径阀门行业生产模式</w:t>
      </w:r>
      <w:r>
        <w:rPr>
          <w:rFonts w:hint="eastAsia"/>
        </w:rPr>
        <w:br/>
      </w:r>
      <w:r>
        <w:rPr>
          <w:rFonts w:hint="eastAsia"/>
        </w:rPr>
        <w:t>　　图 62： 大口径阀门行业销售模式分析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1eaf98f094304" w:history="1">
        <w:r>
          <w:rPr>
            <w:rStyle w:val="Hyperlink"/>
          </w:rPr>
          <w:t>2026-2032年全球与中国大口径阀门市场调查研究及前景分析报告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1eaf98f094304" w:history="1">
        <w:r>
          <w:rPr>
            <w:rStyle w:val="Hyperlink"/>
          </w:rPr>
          <w:t>https://www.20087.com/3/86/DaKouJingFaMenDeQianJing.html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热点：大口径阀门吊装方法图解、大口径阀门厂家、大口径阀门图片、大口径阀门是多大、大口径阀门公称通径DN为( )mm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c8454d2ff4737" w:history="1">
      <w:r>
        <w:rPr>
          <w:rStyle w:val="Hyperlink"/>
        </w:rPr>
        <w:t>2026-2032年全球与中国大口径阀门市场调查研究及前景分析报告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aKouJingFaMenDeQianJing.html" TargetMode="External" Id="R9761eaf98f09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aKouJingFaMenDeQianJing.html" TargetMode="External" Id="Rc71c8454d2ff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2026-07-06T07:46:47Z</dcterms:created>
  <dcterms:modified xsi:type="dcterms:W3CDTF">2026-07-06T08:46:47Z</dcterms:modified>
  <dc:subject>2026-2032年全球与中国大口径阀门市场调查研究及前景分析报告</dc:subject>
  <dc:title>2026-2032年全球与中国大口径阀门市场调查研究及前景分析报告</dc:title>
  <cp:keywords>2026-2032年全球与中国大口径阀门市场调查研究及前景分析报告</cp:keywords>
  <dc:description>2026-2032年全球与中国大口径阀门市场调查研究及前景分析报告</dc:description>
</cp:coreProperties>
</file>