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2b29cd56247ab" w:history="1">
              <w:r>
                <w:rPr>
                  <w:rStyle w:val="Hyperlink"/>
                </w:rPr>
                <w:t>2025-2031年中国拉挤环氧板行业发展深度调研与未来趋势分析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2b29cd56247ab" w:history="1">
              <w:r>
                <w:rPr>
                  <w:rStyle w:val="Hyperlink"/>
                </w:rPr>
                <w:t>2025-2031年中国拉挤环氧板行业发展深度调研与未来趋势分析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2b29cd56247ab" w:history="1">
                <w:r>
                  <w:rPr>
                    <w:rStyle w:val="Hyperlink"/>
                  </w:rPr>
                  <w:t>https://www.20087.com/3/16/LaJiHuanYangBanHangYeQuShiFenXi.html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环氧板是一种由环氧树脂和增强纤维（通常是玻璃纤维）制成的复合材料板材，广泛应用于电气绝缘、机械制造、航空航天等领域。近年来，随着材料科学的进步和制造技术的提升，拉挤环氧板的性能得到了显著提高，其耐热性、电气绝缘性能及机械强度均有所增强。目前，市场上对于高性能拉挤环氧板的需求持续增长，特别是在新能源汽车、轨道交通、风力发电等高科技产业中，对这种材料的需求尤为明显。</w:t>
      </w:r>
      <w:r>
        <w:rPr>
          <w:rFonts w:hint="eastAsia"/>
        </w:rPr>
        <w:br/>
      </w:r>
      <w:r>
        <w:rPr>
          <w:rFonts w:hint="eastAsia"/>
        </w:rPr>
        <w:t>　　未来，拉挤环氧板的发展将更加侧重于技术创新和应用领域的拓展。一方面，通过不断优化树脂配方和增强纤维的种类与布局，拉挤环氧板将具备更高的耐温性能、更好的机械强度以及更优的电气绝缘特性，以满足更为苛刻的工作环境需求。另一方面，随着新能源和高端装备制造行业的快速发展，拉挤环氧板将在更多高新技术领域找到应用，例如在5G通信设备、航空航天器件等方面发挥重要作用。此外，环保和可持续发展的理念也将推动拉挤环氧板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2b29cd56247ab" w:history="1">
        <w:r>
          <w:rPr>
            <w:rStyle w:val="Hyperlink"/>
          </w:rPr>
          <w:t>2025-2031年中国拉挤环氧板行业发展深度调研与未来趋势分析</w:t>
        </w:r>
      </w:hyperlink>
      <w:r>
        <w:rPr>
          <w:rFonts w:hint="eastAsia"/>
        </w:rPr>
        <w:t>》系统分析了我国拉挤环氧板行业的市场规模、市场需求及价格动态，深入探讨了拉挤环氧板产业链结构与发展特点。报告对拉挤环氧板细分市场进行了详细剖析，基于科学数据预测了市场前景及未来发展趋势，同时聚焦拉挤环氧板重点企业，评估了品牌影响力、市场竞争力及行业集中度变化。通过专业分析与客观洞察，报告为投资者、产业链相关企业及政府决策部门提供了重要参考，是把握拉挤环氧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拉挤环氧板概述</w:t>
      </w:r>
      <w:r>
        <w:rPr>
          <w:rFonts w:hint="eastAsia"/>
        </w:rPr>
        <w:br/>
      </w:r>
      <w:r>
        <w:rPr>
          <w:rFonts w:hint="eastAsia"/>
        </w:rPr>
        <w:t>　　第一节 拉挤环氧板定义</w:t>
      </w:r>
      <w:r>
        <w:rPr>
          <w:rFonts w:hint="eastAsia"/>
        </w:rPr>
        <w:br/>
      </w:r>
      <w:r>
        <w:rPr>
          <w:rFonts w:hint="eastAsia"/>
        </w:rPr>
        <w:t>　　第二节 拉挤环氧板行业发展历程</w:t>
      </w:r>
      <w:r>
        <w:rPr>
          <w:rFonts w:hint="eastAsia"/>
        </w:rPr>
        <w:br/>
      </w:r>
      <w:r>
        <w:rPr>
          <w:rFonts w:hint="eastAsia"/>
        </w:rPr>
        <w:t>　　第三节 拉挤环氧板分类情况</w:t>
      </w:r>
      <w:r>
        <w:rPr>
          <w:rFonts w:hint="eastAsia"/>
        </w:rPr>
        <w:br/>
      </w:r>
      <w:r>
        <w:rPr>
          <w:rFonts w:hint="eastAsia"/>
        </w:rPr>
        <w:t>　　第四节 拉挤环氧板产业链分析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二、拉挤环氧板产业链模型分析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拉挤环氧板发展环境及政策分析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中国拉挤环氧板生产现状分析</w:t>
      </w:r>
      <w:r>
        <w:rPr>
          <w:rFonts w:hint="eastAsia"/>
        </w:rPr>
        <w:br/>
      </w:r>
      <w:r>
        <w:rPr>
          <w:rFonts w:hint="eastAsia"/>
        </w:rPr>
        <w:t>　　第一节 拉挤环氧板行业总体规模</w:t>
      </w:r>
      <w:r>
        <w:rPr>
          <w:rFonts w:hint="eastAsia"/>
        </w:rPr>
        <w:br/>
      </w:r>
      <w:r>
        <w:rPr>
          <w:rFonts w:hint="eastAsia"/>
        </w:rPr>
        <w:t>　　第二节 拉挤环氧板产能概况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拉挤环氧板产量概况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拉挤环氧板产业的生命周期分析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拉挤环氧板国内产品价格走势及影响因素分析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2020-2025年中国拉挤环氧板所属行业总体发展状况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中国拉挤环氧板所属行业规模情况分析</w:t>
      </w:r>
      <w:r>
        <w:rPr>
          <w:rFonts w:hint="eastAsia"/>
        </w:rPr>
        <w:br/>
      </w:r>
      <w:r>
        <w:rPr>
          <w:rFonts w:hint="eastAsia"/>
        </w:rPr>
        <w:t>　　第一节 中国拉挤环氧板所属行业规模情况分析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中国拉挤环氧板所属行业产销情况分析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中国拉挤环氧板所属行业财务能力分析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2025年中国拉挤环氧板行业发展概况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2025年中国拉挤环氧板行业发展态势分析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2025年中国拉挤环氧板行业发展特点分析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2025年中国拉挤环氧板行业市场供需分析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拉挤环氧板行业市场竞争策略分析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拉挤环氧板市场竞争策略分析</w:t>
      </w:r>
      <w:r>
        <w:rPr>
          <w:rFonts w:hint="eastAsia"/>
        </w:rPr>
        <w:br/>
      </w:r>
      <w:r>
        <w:rPr>
          <w:rFonts w:hint="eastAsia"/>
        </w:rPr>
        <w:t>　　　　一、拉挤环氧板市场增长潜力分析</w:t>
      </w:r>
      <w:r>
        <w:rPr>
          <w:rFonts w:hint="eastAsia"/>
        </w:rPr>
        <w:br/>
      </w:r>
      <w:r>
        <w:rPr>
          <w:rFonts w:hint="eastAsia"/>
        </w:rPr>
        <w:t>　　　　二、拉挤环氧板产品竞争策略分析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拉挤环氧板企业竞争策略分析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一、2025-2031年我国拉挤环氧板市场竞争趋势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二、2025-2031年拉挤环氧板行业竞争格局展望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三、2025-2031年拉挤环氧板行业竞争策略分析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拉挤环氧板上游原材料供应状况分析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拉挤环氧板产业用户度分析</w:t>
      </w:r>
      <w:r>
        <w:rPr>
          <w:rFonts w:hint="eastAsia"/>
        </w:rPr>
        <w:br/>
      </w:r>
      <w:r>
        <w:rPr>
          <w:rFonts w:hint="eastAsia"/>
        </w:rPr>
        <w:t>　　第一节 拉挤环氧板产业用户认知程度</w:t>
      </w:r>
      <w:r>
        <w:rPr>
          <w:rFonts w:hint="eastAsia"/>
        </w:rPr>
        <w:br/>
      </w:r>
      <w:r>
        <w:rPr>
          <w:rFonts w:hint="eastAsia"/>
        </w:rPr>
        <w:t>　　第二节 拉挤环氧板产业用户关注因素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2025-2031年拉挤环氧板行业发展趋势及投资风险分析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当前拉挤环氧板存在的问题</w:t>
      </w:r>
      <w:r>
        <w:rPr>
          <w:rFonts w:hint="eastAsia"/>
        </w:rPr>
        <w:br/>
      </w:r>
      <w:r>
        <w:rPr>
          <w:rFonts w:hint="eastAsia"/>
        </w:rPr>
        <w:t>　　第二节 拉挤环氧板未来发展预测分析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一、中国拉挤环氧板发展方向分析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二、2025-2031年中国拉挤环氧板行业发展规模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三、2025-2031年中国拉挤环氧板行业发展趋势预测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2025-2031年中国拉挤环氧板行业投资风险分析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拉挤环氧板国内重点生产厂家分析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扬州希塔尔电气设备有限公司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泰州华东绝缘材料有限公司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南京华浩复合材料有限公司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郑州亚龙普特克斯复合材料有限公司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中.智林.上海伟奋实业有限公司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拉挤环氧板地区销售分析</w:t>
      </w:r>
      <w:r>
        <w:rPr>
          <w:rFonts w:hint="eastAsia"/>
        </w:rPr>
        <w:br/>
      </w:r>
      <w:r>
        <w:rPr>
          <w:rFonts w:hint="eastAsia"/>
        </w:rPr>
        <w:t>　　　　一、拉挤环氧板各地区对比销售分析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二、拉挤环氧板重点地区一销售分析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三、拉挤环氧板重点地区二销售分析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四、拉挤环氧板重点地区三销售分析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五、拉挤环氧板重点地区四销售分析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六、拉挤环氧板重点地区五销售分析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拉挤环氧板产品竞争力优势分析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拉挤环氧板行业的产业链结构图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2020-2025年我国拉挤环氧板行业资产合计及增长对比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2025-2031年中国拉挤环氧板行业资产合计预测图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2020-2025年我国拉挤环氧板行业工业总产值及增长对比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2020-2025年我国拉挤环氧板行业产销率及增长对比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2025-2031年中国拉挤环氧板行业工业总产值预测图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我国拉挤环氧板行业所处生命周期示意图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2020-2025年国内拉挤环氧板平均价格走势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2020-2025年我国拉挤环氧板行业规模企业个数及增长情况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2020-2025年我国拉挤环氧板行业规模企业个数及增长对比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2020-2025年我国拉挤环氧板行业从业人员及增长情况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2020-2025年我国拉挤环氧板行业从业人员及增长对比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2020-2025年我国拉挤环氧板行业资产合计及增长情况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2020-2025年我国拉挤环氧板行业销售收入及增长对比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2020-2025年我国拉挤环氧板行业销售成本及增长情况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2020-2025年我国拉挤环氧板行业销售成本及增长对比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2020-2025年我国拉挤环氧板行业工业总产值及增长情况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2020-2025年我国拉挤环氧板行业销售收入及增长情况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2020-2025年我国拉挤环氧板行业产销情况</w:t>
      </w:r>
      <w:r>
        <w:rPr>
          <w:rFonts w:hint="eastAsia"/>
        </w:rPr>
        <w:br/>
      </w:r>
      <w:r>
        <w:rPr>
          <w:rFonts w:hint="eastAsia"/>
        </w:rPr>
        <w:t>　　图表 27 2025-2031年我国拉挤环氧板行业销售毛利率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2025-2031年我国拉挤环氧板行业资产负债率</w:t>
      </w:r>
      <w:r>
        <w:rPr>
          <w:rFonts w:hint="eastAsia"/>
        </w:rPr>
        <w:br/>
      </w:r>
      <w:r>
        <w:rPr>
          <w:rFonts w:hint="eastAsia"/>
        </w:rPr>
        <w:t>　　图表 29 2025-2031年我国拉挤环氧板行业总资产周转率</w:t>
      </w:r>
      <w:r>
        <w:rPr>
          <w:rFonts w:hint="eastAsia"/>
        </w:rPr>
        <w:br/>
      </w:r>
      <w:r>
        <w:rPr>
          <w:rFonts w:hint="eastAsia"/>
        </w:rPr>
        <w:t>　　图表 30 2020-2025年我国拉挤环氧板行业产销情况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2b29cd56247ab" w:history="1">
        <w:r>
          <w:rPr>
            <w:rStyle w:val="Hyperlink"/>
          </w:rPr>
          <w:t>2025-2031年中国拉挤环氧板行业发展深度调研与未来趋势分析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2b29cd56247ab" w:history="1">
        <w:r>
          <w:rPr>
            <w:rStyle w:val="Hyperlink"/>
          </w:rPr>
          <w:t>https://www.20087.com/3/16/LaJiHuanYangBanHangYeQuShiFenXi.html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热点：复合材料拉挤设备、拉挤环氧树脂、环氧板一般用于什么、环氧板抗拉强度、拉挤板图片、环氧板的、挤压陶粒板、环氧板干嘛用的、扬州润友复合材料有限公司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1b74f4104034" w:history="1">
      <w:r>
        <w:rPr>
          <w:rStyle w:val="Hyperlink"/>
        </w:rPr>
        <w:t>2025-2031年中国拉挤环氧板行业发展深度调研与未来趋势分析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aJiHuanYangBanHangYeQuShiFenXi.html" TargetMode="External" Id="R9fc2b29cd56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aJiHuanYangBanHangYeQuShiFenXi.html" TargetMode="External" Id="Rb0431b74f410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2025-05-03T08:39:00Z</dcterms:created>
  <dcterms:modified xsi:type="dcterms:W3CDTF">2025-05-03T09:39:00Z</dcterms:modified>
  <dc:subject>2025-2031年中国拉挤环氧板行业发展深度调研与未来趋势分析</dc:subject>
  <dc:title>2025-2031年中国拉挤环氧板行业发展深度调研与未来趋势分析</dc:title>
  <cp:keywords>2025-2031年中国拉挤环氧板行业发展深度调研与未来趋势分析</cp:keywords>
  <dc:description>2025-2031年中国拉挤环氧板行业发展深度调研与未来趋势分析</dc:description>
</cp:coreProperties>
</file>