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68bb4a293f64bf8" w:history="1">
              <w:r>
                <w:rPr>
                  <w:rStyle w:val="Hyperlink"/>
                </w:rPr>
                <w:t>2026-2032年中国曳引式家用电梯市场现状与前景趋势分析报告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68bb4a293f64bf8" w:history="1">
              <w:r>
                <w:rPr>
                  <w:rStyle w:val="Hyperlink"/>
                </w:rPr>
                <w:t>2026-2032年中国曳引式家用电梯市场现状与前景趋势分析报告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5933963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68bb4a293f64bf8" w:history="1">
                <w:r>
                  <w:rPr>
                    <w:rStyle w:val="Hyperlink"/>
                  </w:rPr>
                  <w:t>https://www.20087.com/3/96/YeYinShiJiaYongDianTiHangYeQianJingQuShi.html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曳引式家用电梯是专为别墅、复式住宅及自建房设计的垂直交通工具，凭借运行平稳、静音节能及空间利用率高等优势，已成为家用电梯市场的主流选择。随着老龄化社会的加速与居民对高品质居住体验的追求，家用电梯正从“奢侈品”向“适老化刚需”转变。在技术层面，永磁同步无齿轮曳引机已成为行业标配，结合全浮动悬浮式主机安装与静音导轨设计，将运行噪音控制在极低水平，完美适配卧室旁的狭小井道。同时，无机房与无底坑设计的普及，大幅降低了对建筑结构的改造要求，使老旧住宅加装与农村自建房升级变得更为便捷。</w:t>
      </w:r>
      <w:r>
        <w:rPr>
          <w:rFonts w:hint="eastAsia"/>
        </w:rPr>
        <w:br/>
      </w:r>
      <w:r>
        <w:rPr>
          <w:rFonts w:hint="eastAsia"/>
        </w:rPr>
        <w:t>　　未来，曳引式家用电梯将全面迈向主动安全、智能互联与绿色节能的新纪元。市场调研网指出，在安全架构上，毫米波雷达、红外光幕与AI视觉识别等多重传感技术的融合，将使电梯具备生命体检测、防夹防撞及困人自动报警等主动防护能力。在智能化方面，电梯将作为智能家居的核心节点，通过物联网实现远程状态诊断、预测性维护及语音/手势无接触呼梯，彻底消除使用痛点。此外，响应全球“双碳”目标，再生制动与能量回馈技术将加速从高端配置向标准配置迁移，使电梯在运行中实现能量回收；而95%以上部件可回收的绿色设计与超长质保承诺，将成为头部品牌构建核心竞争力的关键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68bb4a293f64bf8" w:history="1">
        <w:r>
          <w:rPr>
            <w:rStyle w:val="Hyperlink"/>
          </w:rPr>
          <w:t>2026-2032年中国曳引式家用电梯市场现状与前景趋势分析报告</w:t>
        </w:r>
      </w:hyperlink>
      <w:r>
        <w:rPr>
          <w:rFonts w:hint="eastAsia"/>
        </w:rPr>
        <w:t>》，2025年曳引式家用电梯行业市场规模达 亿元，预计2032年市场规模将达 亿元，期间年均复合增长率（CAGR）达 %。报告深入剖析了曳引式家用电梯行业的现状、市场规模及需求，详细分析了产业链结构，并对市场价格进行了科学解读。通过对曳引式家用电梯细分市场的调研，以及对重点企业的竞争力、市场集中度和品牌影响力进行深入研究，预测了曳引式家用电梯行业的市场前景及发展趋势。曳引式家用电梯报告为投资者和行业从业者提供了全面、客观的行业分析，有助于他们准确把握市场动态，发现投资机会，为未来的战略规划提供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曳引式家用电梯行业概述</w:t>
      </w:r>
      <w:r>
        <w:rPr>
          <w:rFonts w:hint="eastAsia"/>
        </w:rPr>
        <w:br/>
      </w:r>
      <w:r>
        <w:rPr>
          <w:rFonts w:hint="eastAsia"/>
        </w:rPr>
        <w:t>　　第一节 曳引式家用电梯定义与分类</w:t>
      </w:r>
      <w:r>
        <w:rPr>
          <w:rFonts w:hint="eastAsia"/>
        </w:rPr>
        <w:br/>
      </w:r>
      <w:r>
        <w:rPr>
          <w:rFonts w:hint="eastAsia"/>
        </w:rPr>
        <w:t>　　第二节 曳引式家用电梯应用领域</w:t>
      </w:r>
      <w:r>
        <w:rPr>
          <w:rFonts w:hint="eastAsia"/>
        </w:rPr>
        <w:br/>
      </w:r>
      <w:r>
        <w:rPr>
          <w:rFonts w:hint="eastAsia"/>
        </w:rPr>
        <w:t>　　第三节 曳引式家用电梯行业经济指标分析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曳引式家用电梯产业链及经营模式分析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三、曳引式家用电梯销售模式及销售渠道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全球曳引式家用电梯市场发展综述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2020-2025年全球曳引式家用电梯市场规模与趋势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主要国家与地区曳引式家用电梯市场分析</w:t>
      </w:r>
      <w:r>
        <w:rPr>
          <w:rFonts w:hint="eastAsia"/>
        </w:rPr>
        <w:br/>
      </w:r>
      <w:r>
        <w:rPr>
          <w:rFonts w:hint="eastAsia"/>
        </w:rPr>
        <w:t>　　第三节 2026-2032年全球曳引式家用电梯行业发展趋势与前景预测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中国曳引式家用电梯行业市场分析</w:t>
      </w:r>
      <w:r>
        <w:rPr>
          <w:rFonts w:hint="eastAsia"/>
        </w:rPr>
        <w:br/>
      </w:r>
      <w:r>
        <w:rPr>
          <w:rFonts w:hint="eastAsia"/>
        </w:rPr>
        <w:t>　　第一节 2025-2026年曳引式家用电梯产能与投资动态</w:t>
      </w:r>
      <w:r>
        <w:rPr>
          <w:rFonts w:hint="eastAsia"/>
        </w:rPr>
        <w:br/>
      </w:r>
      <w:r>
        <w:rPr>
          <w:rFonts w:hint="eastAsia"/>
        </w:rPr>
        <w:t>　　　　一、国内曳引式家用电梯产能及利用情况</w:t>
      </w:r>
      <w:r>
        <w:rPr>
          <w:rFonts w:hint="eastAsia"/>
        </w:rPr>
        <w:br/>
      </w:r>
      <w:r>
        <w:rPr>
          <w:rFonts w:hint="eastAsia"/>
        </w:rPr>
        <w:t>　　　　二、曳引式家用电梯产能扩张与投资动态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2026-2032年曳引式家用电梯行业产量统计与趋势预测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一、2020-2025年曳引式家用电梯行业产量数据统计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1、2020-2025年曳引式家用电梯产量及增长趋势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2、2020-2025年曳引式家用电梯细分产品产量及份额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二、影响曳引式家用电梯产量的关键因素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三、2026-2032年曳引式家用电梯产量预测</w:t>
      </w:r>
      <w:r>
        <w:rPr>
          <w:rFonts w:hint="eastAsia"/>
        </w:rPr>
        <w:br/>
      </w:r>
      <w:r>
        <w:rPr>
          <w:rFonts w:hint="eastAsia"/>
        </w:rPr>
        <w:t>　　第三节 2026-2032年曳引式家用电梯市场需求与销售分析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一、2025-2026年曳引式家用电梯行业需求现状</w:t>
      </w:r>
      <w:r>
        <w:rPr>
          <w:rFonts w:hint="eastAsia"/>
        </w:rPr>
        <w:br/>
      </w:r>
      <w:r>
        <w:rPr>
          <w:rFonts w:hint="eastAsia"/>
        </w:rPr>
        <w:t>　　　　二、曳引式家用电梯客户群体与需求特点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三、2020-2025年曳引式家用电梯行业销售规模分析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四、2026-2032年曳引式家用电梯市场增长潜力与规模预测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中国曳引式家用电梯细分市场与下游应用领域分析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曳引式家用电梯细分市场分析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一、2025-2026年曳引式家用电梯主要细分产品市场现状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曳引式家用电梯下游应用与客户群体分析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一、2025-2026年曳引式家用电梯各应用领域市场现状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2025-2026年曳引式家用电梯行业技术发展现状及趋势分析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曳引式家用电梯行业技术发展现状分析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国内外曳引式家用电梯行业技术差异与原因</w:t>
      </w:r>
      <w:r>
        <w:rPr>
          <w:rFonts w:hint="eastAsia"/>
        </w:rPr>
        <w:br/>
      </w:r>
      <w:r>
        <w:rPr>
          <w:rFonts w:hint="eastAsia"/>
        </w:rPr>
        <w:t>　　第三节 曳引式家用电梯行业技术发展方向、趋势预测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提升曳引式家用电梯行业技术能力策略建议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曳引式家用电梯价格机制与竞争策略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一、2020-2025年曳引式家用电梯市场价格走势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曳引式家用电梯定价策略与方法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2026-2032年曳引式家用电梯价格竞争态势与趋势预测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中国曳引式家用电梯行业重点区域市场研究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2025-2026年重点区域曳引式家用电梯市场发展概况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二、2020-2025年曳引式家用电梯市场需求规模情况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三、2026-2032年曳引式家用电梯行业发展潜力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二、2020-2025年曳引式家用电梯市场需求规模情况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三、2026-2032年曳引式家用电梯行业发展潜力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二、2020-2025年曳引式家用电梯市场需求规模情况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三、2026-2032年曳引式家用电梯行业发展潜力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二、2020-2025年曳引式家用电梯市场需求规模情况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三、2026-2032年曳引式家用电梯行业发展潜力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二、2020-2025年曳引式家用电梯市场需求规模情况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三、2026-2032年曳引式家用电梯行业发展潜力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2020-2025年中国曳引式家用电梯行业进出口情况分析</w:t>
      </w:r>
      <w:r>
        <w:rPr>
          <w:rFonts w:hint="eastAsia"/>
        </w:rPr>
        <w:br/>
      </w:r>
      <w:r>
        <w:rPr>
          <w:rFonts w:hint="eastAsia"/>
        </w:rPr>
        <w:t>　　第一节 曳引式家用电梯行业进口情况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一、2020-2025年曳引式家用电梯进口规模及增长情况</w:t>
      </w:r>
      <w:r>
        <w:rPr>
          <w:rFonts w:hint="eastAsia"/>
        </w:rPr>
        <w:br/>
      </w:r>
      <w:r>
        <w:rPr>
          <w:rFonts w:hint="eastAsia"/>
        </w:rPr>
        <w:t>　　　　二、曳引式家用电梯主要进口来源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曳引式家用电梯行业出口情况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一、2020-2025年曳引式家用电梯出口规模及增长情况</w:t>
      </w:r>
      <w:r>
        <w:rPr>
          <w:rFonts w:hint="eastAsia"/>
        </w:rPr>
        <w:br/>
      </w:r>
      <w:r>
        <w:rPr>
          <w:rFonts w:hint="eastAsia"/>
        </w:rPr>
        <w:t>　　　　二、曳引式家用电梯主要出口目的地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2020-2025年中国曳引式家用电梯行业总体发展与财务状况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2020-2025年中国曳引式家用电梯行业规模情况</w:t>
      </w:r>
      <w:r>
        <w:rPr>
          <w:rFonts w:hint="eastAsia"/>
        </w:rPr>
        <w:br/>
      </w:r>
      <w:r>
        <w:rPr>
          <w:rFonts w:hint="eastAsia"/>
        </w:rPr>
        <w:t>　　　　一、曳引式家用电梯行业企业数量规模</w:t>
      </w:r>
      <w:r>
        <w:rPr>
          <w:rFonts w:hint="eastAsia"/>
        </w:rPr>
        <w:br/>
      </w:r>
      <w:r>
        <w:rPr>
          <w:rFonts w:hint="eastAsia"/>
        </w:rPr>
        <w:t>　　　　二、曳引式家用电梯行业从业人员规模</w:t>
      </w:r>
      <w:r>
        <w:rPr>
          <w:rFonts w:hint="eastAsia"/>
        </w:rPr>
        <w:br/>
      </w:r>
      <w:r>
        <w:rPr>
          <w:rFonts w:hint="eastAsia"/>
        </w:rPr>
        <w:t>　　　　三、曳引式家用电梯行业市场敏感性分析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2020-2025年中国曳引式家用电梯行业财务能力分析</w:t>
      </w:r>
      <w:r>
        <w:rPr>
          <w:rFonts w:hint="eastAsia"/>
        </w:rPr>
        <w:br/>
      </w:r>
      <w:r>
        <w:rPr>
          <w:rFonts w:hint="eastAsia"/>
        </w:rPr>
        <w:t>　　　　一、曳引式家用电梯行业盈利能力</w:t>
      </w:r>
      <w:r>
        <w:rPr>
          <w:rFonts w:hint="eastAsia"/>
        </w:rPr>
        <w:br/>
      </w:r>
      <w:r>
        <w:rPr>
          <w:rFonts w:hint="eastAsia"/>
        </w:rPr>
        <w:t>　　　　二、曳引式家用电梯行业偿债能力</w:t>
      </w:r>
      <w:r>
        <w:rPr>
          <w:rFonts w:hint="eastAsia"/>
        </w:rPr>
        <w:br/>
      </w:r>
      <w:r>
        <w:rPr>
          <w:rFonts w:hint="eastAsia"/>
        </w:rPr>
        <w:t>　　　　三、曳引式家用电梯行业营运能力</w:t>
      </w:r>
      <w:r>
        <w:rPr>
          <w:rFonts w:hint="eastAsia"/>
        </w:rPr>
        <w:br/>
      </w:r>
      <w:r>
        <w:rPr>
          <w:rFonts w:hint="eastAsia"/>
        </w:rPr>
        <w:t>　　　　四、曳引式家用电梯行业发展能力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曳引式家用电梯行业重点企业调研分析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二、企业曳引式家用电梯业务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二、企业曳引式家用电梯业务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二、企业曳引式家用电梯业务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二、企业曳引式家用电梯业务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二、企业曳引式家用电梯业务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二、企业曳引式家用电梯业务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中国曳引式家用电梯行业竞争格局分析</w:t>
      </w:r>
      <w:r>
        <w:rPr>
          <w:rFonts w:hint="eastAsia"/>
        </w:rPr>
        <w:br/>
      </w:r>
      <w:r>
        <w:rPr>
          <w:rFonts w:hint="eastAsia"/>
        </w:rPr>
        <w:t>　　第一节 曳引式家用电梯行业竞争格局总览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2025-2026年曳引式家用电梯行业竞争力分析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2020-2025年曳引式家用电梯行业企业并购活动分析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2025-2026年曳引式家用电梯行业会展与招投标活动分析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一、曳引式家用电梯行业会展活动及其市场影响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2026年中国曳引式家用电梯企业发展企业发展策略与建议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曳引式家用电梯销售模式与渠道策略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曳引式家用电梯品牌与市场推广策略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曳引式家用电梯研发投入与技术创新能力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曳引式家用电梯合作联盟与资源整合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中国曳引式家用电梯行业风险与对策</w:t>
      </w:r>
      <w:r>
        <w:rPr>
          <w:rFonts w:hint="eastAsia"/>
        </w:rPr>
        <w:br/>
      </w:r>
      <w:r>
        <w:rPr>
          <w:rFonts w:hint="eastAsia"/>
        </w:rPr>
        <w:t>　　第一节 曳引式家用电梯行业SWOT分析</w:t>
      </w:r>
      <w:r>
        <w:rPr>
          <w:rFonts w:hint="eastAsia"/>
        </w:rPr>
        <w:br/>
      </w:r>
      <w:r>
        <w:rPr>
          <w:rFonts w:hint="eastAsia"/>
        </w:rPr>
        <w:t>　　　　一、曳引式家用电梯行业优势</w:t>
      </w:r>
      <w:r>
        <w:rPr>
          <w:rFonts w:hint="eastAsia"/>
        </w:rPr>
        <w:br/>
      </w:r>
      <w:r>
        <w:rPr>
          <w:rFonts w:hint="eastAsia"/>
        </w:rPr>
        <w:t>　　　　二、曳引式家用电梯行业劣势</w:t>
      </w:r>
      <w:r>
        <w:rPr>
          <w:rFonts w:hint="eastAsia"/>
        </w:rPr>
        <w:br/>
      </w:r>
      <w:r>
        <w:rPr>
          <w:rFonts w:hint="eastAsia"/>
        </w:rPr>
        <w:t>　　　　三、曳引式家用电梯市场机会</w:t>
      </w:r>
      <w:r>
        <w:rPr>
          <w:rFonts w:hint="eastAsia"/>
        </w:rPr>
        <w:br/>
      </w:r>
      <w:r>
        <w:rPr>
          <w:rFonts w:hint="eastAsia"/>
        </w:rPr>
        <w:t>　　　　四、曳引式家用电梯市场威胁</w:t>
      </w:r>
      <w:r>
        <w:rPr>
          <w:rFonts w:hint="eastAsia"/>
        </w:rPr>
        <w:br/>
      </w:r>
      <w:r>
        <w:rPr>
          <w:rFonts w:hint="eastAsia"/>
        </w:rPr>
        <w:t>　　第二节 曳引式家用电梯行业风险及对策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2026-2032年中国曳引式家用电梯行业前景与发展趋势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2025-2026年曳引式家用电梯行业发展环境分析</w:t>
      </w:r>
      <w:r>
        <w:rPr>
          <w:rFonts w:hint="eastAsia"/>
        </w:rPr>
        <w:br/>
      </w:r>
      <w:r>
        <w:rPr>
          <w:rFonts w:hint="eastAsia"/>
        </w:rPr>
        <w:t>　　　　一、曳引式家用电梯行业主管部门与监管体制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二、曳引式家用电梯行业主要法律法规及政策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三、曳引式家用电梯行业标准与质量监管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2026-2032年曳引式家用电梯行业发展趋势与方向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2026-2032年曳引式家用电梯行业发展潜力与机遇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曳引式家用电梯行业研究结论与建议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中.智.林.－曳引式家用电梯行业发展建议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2020-2025年中国曳引式家用电梯市场规模及增长情况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2020-2025年中国曳引式家用电梯行业产量及增长趋势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2026-2032年中国曳引式家用电梯行业产量预测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2020-2025年中国曳引式家用电梯行业市场需求及增长情况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2026-2032年中国曳引式家用电梯行业市场需求预测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2020-2025年中国曳引式家用电梯行业利润及增长情况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**地区曳引式家用电梯市场规模及增长情况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**地区曳引式家用电梯行业市场需求情况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**地区曳引式家用电梯市场规模及增长情况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**地区曳引式家用电梯行业市场需求情况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2020-2025年中国曳引式家用电梯行业出口情况分析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2020-2025年中国曳引式家用电梯行业产品市场价格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2026-2032年中国曳引式家用电梯行业产品市场价格走势预测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曳引式家用电梯重点企业经营情况分析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曳引式家用电梯重点企业经营情况分析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2026-2032年中国曳引式家用电梯市场规模预测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2026-2032年中国曳引式家用电梯行业利润预测</w:t>
      </w:r>
      <w:r>
        <w:rPr>
          <w:rFonts w:hint="eastAsia"/>
        </w:rPr>
        <w:br/>
      </w:r>
      <w:r>
        <w:rPr>
          <w:rFonts w:hint="eastAsia"/>
        </w:rPr>
        <w:t>　　图表 2026年曳引式家用电梯行业壁垒</w:t>
      </w:r>
      <w:r>
        <w:rPr>
          <w:rFonts w:hint="eastAsia"/>
        </w:rPr>
        <w:br/>
      </w:r>
      <w:r>
        <w:rPr>
          <w:rFonts w:hint="eastAsia"/>
        </w:rPr>
        <w:t>　　图表 2026年曳引式家用电梯市场前景分析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2026-2032年中国曳引式家用电梯市场需求预测</w:t>
      </w:r>
      <w:r>
        <w:rPr>
          <w:rFonts w:hint="eastAsia"/>
        </w:rPr>
        <w:br/>
      </w:r>
      <w:r>
        <w:rPr>
          <w:rFonts w:hint="eastAsia"/>
        </w:rPr>
        <w:t>　　图表 2026年曳引式家用电梯发展趋势预测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68bb4a293f64bf8" w:history="1">
        <w:r>
          <w:rPr>
            <w:rStyle w:val="Hyperlink"/>
          </w:rPr>
          <w:t>2026-2032年中国曳引式家用电梯市场现状与前景趋势分析报告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5933963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68bb4a293f64bf8" w:history="1">
        <w:r>
          <w:rPr>
            <w:rStyle w:val="Hyperlink"/>
          </w:rPr>
          <w:t>https://www.20087.com/3/96/YeYinShiJiaYongDianTiHangYeQianJingQuShi.html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螺杆电梯十大品牌、曳引式家用电梯价格一览表、家用别墅电梯的利弊、曳引式家用电梯井道最小尺寸是多少、电梯广告费40元一月、曳引式家用电梯品牌排名?、曳引式电梯价格、曳引式家用电梯底坑要多深、电梯铝单板效果图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bd79f7fee1f4cc6" w:history="1">
      <w:r>
        <w:rPr>
          <w:rStyle w:val="Hyperlink"/>
        </w:rPr>
        <w:t>2026-2032年中国曳引式家用电梯市场现状与前景趋势分析报告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96/YeYinShiJiaYongDianTiHangYeQianJingQuShi.html" TargetMode="External" Id="Ra68bb4a293f64bf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96/YeYinShiJiaYongDianTiHangYeQianJingQuShi.html" TargetMode="External" Id="R5bd79f7fee1f4cc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63</cp:revision>
  <dcterms:created xsi:type="dcterms:W3CDTF">2026-08-14T03:40:35Z</dcterms:created>
  <dcterms:modified xsi:type="dcterms:W3CDTF">2026-08-14T04:40:35Z</dcterms:modified>
  <dc:subject>2026-2032年中国曳引式家用电梯市场现状与前景趋势分析报告</dc:subject>
  <dc:title>2026-2032年中国曳引式家用电梯市场现状与前景趋势分析报告</dc:title>
  <cp:keywords>2026-2032年中国曳引式家用电梯市场现状与前景趋势分析报告</cp:keywords>
  <dc:description>2026-2032年中国曳引式家用电梯市场现状与前景趋势分析报告</dc:description>
</cp:coreProperties>
</file>