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dc7009aef140fe" w:history="1">
              <w:r>
                <w:rPr>
                  <w:rStyle w:val="Hyperlink"/>
                </w:rPr>
                <w:t>全球与中国沸石13X行业研究分析及发展前景报告（2026-2032年）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dc7009aef140fe" w:history="1">
              <w:r>
                <w:rPr>
                  <w:rStyle w:val="Hyperlink"/>
                </w:rPr>
                <w:t>全球与中国沸石13X行业研究分析及发展前景报告（2026-2032年）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dc7009aef140fe" w:history="1">
                <w:r>
                  <w:rPr>
                    <w:rStyle w:val="Hyperlink"/>
                  </w:rPr>
                  <w:t>https://www.20087.com/3/16/FeiShi13XShiChangQianJingYuCe.html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沸石13X是一种具有极高比表面积与优异吸附性能的钠型硅铝酸盐晶体，属于人工合成的X型分子筛。凭借均匀的微孔结构与强极性，沸石13X在工业气体分离、液体干燥及催化领域发挥着不可替代的作用。目前，沸石13X最核心的应用是作为空分设备中的吸附剂，用于深度脱除空气中的水分与二氧化碳，保障氧气与氮气的高效提取；同时，该材料也被广泛用作制冷剂、天然气及各类工业溶剂的深度干燥剂。在环保领域，沸石13X在脱硫、脱硝及挥发性有机物（VOCs）治理中展现出良好的应用潜力。随着工业制造标准的提升，市场对沸石13X的抗压强度、吸附容量及水热稳定性提出了更为严苛的要求，推动生产企业不断优化成型工艺与晶化条件。</w:t>
      </w:r>
      <w:r>
        <w:rPr>
          <w:rFonts w:hint="eastAsia"/>
        </w:rPr>
        <w:br/>
      </w:r>
      <w:r>
        <w:rPr>
          <w:rFonts w:hint="eastAsia"/>
        </w:rPr>
        <w:t>　　未来，沸石13X的发展将紧密围绕“双碳”目标与新能源产业展开。市场调研网指出，在氢能经济爆发的背景下，沸石13X凭借优异的孔径匹配度，在氢气提纯与储存领域展现出广阔的应用前景，有望成为绿氢产业链中的关键吸附材料。同时，针对温室气体减排需求，改性沸石13X在二氧化碳直接捕获（DAC）及甲烷分离技术中的研发将持续深化，助力工业脱碳进程。在新能源电池领域，沸石13X及其衍生物有望作为隔膜涂层或固态电解质载体，提升锂电池的热安全性与离子电导率。此外，随着环保法规的趋严，沸石13X在工业废气与废水深度处理中的替代需求将大幅增加。行业将向着高硅铝比、抗粉化及长寿命的高性能方向迭代，并通过优化合成路线降低能耗与废液排放，实现绿色制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dc7009aef140fe" w:history="1">
        <w:r>
          <w:rPr>
            <w:rStyle w:val="Hyperlink"/>
          </w:rPr>
          <w:t>全球与中国沸石13X行业研究分析及发展前景报告（2026-2032年）</w:t>
        </w:r>
      </w:hyperlink>
      <w:r>
        <w:rPr>
          <w:rFonts w:hint="eastAsia"/>
        </w:rPr>
        <w:t>》，2025年沸石13X行业市场规模达 亿元，预计2032年市场规模将达 亿元，期间年均复合增长率（CAGR）达 %。报告基于国家统计局、相关行业协会的详实数据，结合行业一手调研资料，系统分析了沸石13X行业的市场规模、竞争格局及技术发展现状。报告详细梳理了沸石13X产业链结构、区域分布特征及沸石13X市场需求变化，重点评估了沸石13X重点企业的市场表现与战略布局。通过对政策环境、技术创新方向及消费趋势的分析，科学预测了沸石13X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按产品类型细分，全球沸石13X市场规模2021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颗粒</w:t>
      </w:r>
      <w:r>
        <w:rPr>
          <w:rFonts w:hint="eastAsia"/>
        </w:rPr>
        <w:br/>
      </w:r>
      <w:r>
        <w:rPr>
          <w:rFonts w:hint="eastAsia"/>
        </w:rPr>
        <w:t>　　　　1.3.3 圆柱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按应用细分，全球沸石13X市场规模2021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气体干燥</w:t>
      </w:r>
      <w:r>
        <w:rPr>
          <w:rFonts w:hint="eastAsia"/>
        </w:rPr>
        <w:br/>
      </w:r>
      <w:r>
        <w:rPr>
          <w:rFonts w:hint="eastAsia"/>
        </w:rPr>
        <w:t>　　　　1.4.3 脱硫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沸石13X行业发展总体概况</w:t>
      </w:r>
      <w:r>
        <w:rPr>
          <w:rFonts w:hint="eastAsia"/>
        </w:rPr>
        <w:br/>
      </w:r>
      <w:r>
        <w:rPr>
          <w:rFonts w:hint="eastAsia"/>
        </w:rPr>
        <w:t>　　　　1.5.2 沸石13X行业发展主要特点</w:t>
      </w:r>
      <w:r>
        <w:rPr>
          <w:rFonts w:hint="eastAsia"/>
        </w:rPr>
        <w:br/>
      </w:r>
      <w:r>
        <w:rPr>
          <w:rFonts w:hint="eastAsia"/>
        </w:rPr>
        <w:t>　　　　1.5.3 沸石13X行业发展影响因素</w:t>
      </w:r>
      <w:r>
        <w:rPr>
          <w:rFonts w:hint="eastAsia"/>
        </w:rPr>
        <w:br/>
      </w:r>
      <w:r>
        <w:rPr>
          <w:rFonts w:hint="eastAsia"/>
        </w:rPr>
        <w:t>　　　　1.5.3 .1 沸石13X有利因素</w:t>
      </w:r>
      <w:r>
        <w:rPr>
          <w:rFonts w:hint="eastAsia"/>
        </w:rPr>
        <w:br/>
      </w:r>
      <w:r>
        <w:rPr>
          <w:rFonts w:hint="eastAsia"/>
        </w:rPr>
        <w:t>　　　　1.5.3 .2 沸石13X不利因素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全球市场，近三年沸石13X主要企业占有率及排名（按销量）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沸石13X主要企业在国际市场占有率（按销量，2023-2026）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2025年沸石13X主要企业在国际市场排名（按销量）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全球市场主要企业沸石13X销量（2023-2026）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全球市场，近三年沸石13X主要企业占有率及排名（按收入）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沸石13X主要企业在国际市场占有率（按收入，2023-2026）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2025年沸石13X主要企业在国际市场排名（按收入）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全球市场主要企业沸石13X销售收入（2023-2026）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全球市场主要企业沸石13X销售价格（2023-2026）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中国市场，近三年沸石13X主要企业占有率及排名（按销量）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沸石13X主要企业在中国市场占有率（按销量，2023-2026）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2025年沸石13X主要企业在中国市场排名（按销量）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中国市场主要企业沸石13X销量（2023-2026）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中国市场，近三年沸石13X主要企业占有率及排名（按收入）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沸石13X主要企业在中国市场占有率（按收入，2023-2026）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2025年沸石13X主要企业在中国市场排名（按收入）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中国市场主要企业沸石13X销售收入（2023-2026）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全球主要厂商沸石13X总部及产地分布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全球主要厂商成立时间及沸石13X商业化日期</w:t>
      </w:r>
      <w:r>
        <w:rPr>
          <w:rFonts w:hint="eastAsia"/>
        </w:rPr>
        <w:br/>
      </w:r>
      <w:r>
        <w:rPr>
          <w:rFonts w:hint="eastAsia"/>
        </w:rPr>
        <w:t>　　2.8 全球主要厂商沸石13X产品类型及应用</w:t>
      </w:r>
      <w:r>
        <w:rPr>
          <w:rFonts w:hint="eastAsia"/>
        </w:rPr>
        <w:br/>
      </w:r>
      <w:r>
        <w:rPr>
          <w:rFonts w:hint="eastAsia"/>
        </w:rPr>
        <w:t>　　2.9 沸石13X行业集中度、竞争程度分析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沸石13X行业集中度分析：2025年全球Top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全球沸石13X第一梯队、第二梯队和第三梯队生产商（品牌）及市场份额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全球沸石13X总体规模分析</w:t>
      </w:r>
      <w:r>
        <w:rPr>
          <w:rFonts w:hint="eastAsia"/>
        </w:rPr>
        <w:br/>
      </w:r>
      <w:r>
        <w:rPr>
          <w:rFonts w:hint="eastAsia"/>
        </w:rPr>
        <w:t>　　3.1 全球沸石13X供需现状及预测（2021-2032）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全球沸石13X产能、产量、产能利用率及发展趋势（2021-2032）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全球沸石13X产量、需求量及发展趋势（2021-2032）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全球主要地区沸石13X产量及发展趋势（2021-2032）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全球主要地区沸石13X产量（2021-2026）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全球主要地区沸石13X产量（2027-2032）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全球主要地区沸石13X产量市场份额（2021-2032）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中国沸石13X供需现状及预测（2021-2032）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中国沸石13X产能、产量、产能利用率及发展趋势（2021-2032）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中国沸石13X产量、市场需求量及发展趋势（2021-2032）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中国市场沸石13X进出口（2021-2032）</w:t>
      </w:r>
      <w:r>
        <w:rPr>
          <w:rFonts w:hint="eastAsia"/>
        </w:rPr>
        <w:br/>
      </w:r>
      <w:r>
        <w:rPr>
          <w:rFonts w:hint="eastAsia"/>
        </w:rPr>
        <w:t>　　3.4 全球沸石13X销量及销售额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全球市场沸石13X销售额（2021-2032）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全球市场沸石13X销量（2021-2032）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全球市场沸石13X价格趋势（2021-2032）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全球沸石13X主要地区分析</w:t>
      </w:r>
      <w:r>
        <w:rPr>
          <w:rFonts w:hint="eastAsia"/>
        </w:rPr>
        <w:br/>
      </w:r>
      <w:r>
        <w:rPr>
          <w:rFonts w:hint="eastAsia"/>
        </w:rPr>
        <w:t>　　4.1 全球主要地区沸石13X市场规模分析：2021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全球主要地区沸石13X销售收入及市场份额（2021-2026）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全球主要地区沸石13X销售收入预测（2027-2032）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全球主要地区沸石13X销量分析：2021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全球主要地区沸石13X销量及市场份额（2021-2026）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全球主要地区沸石13X销量及市场份额预测（2027-2032）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北美市场沸石13X销量、收入及增长率（2021-2032）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欧洲市场沸石13X销量、收入及增长率（2021-2032）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中国市场沸石13X销量、收入及增长率（2021-2032）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日本市场沸石13X销量、收入及增长率（2021-2032）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东南亚市场沸石13X销量、收入及增长率（2021-2032）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印度市场沸石13X销量、收入及增长率（2021-2032）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南美市场沸石13X销量、收入及增长率（2021-2032）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中东市场沸石13X销量、收入及增长率（2021-2032）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沸石13X销量、收入、价格及毛利率（2021-2026）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不同产品类型沸石13X分析</w:t>
      </w:r>
      <w:r>
        <w:rPr>
          <w:rFonts w:hint="eastAsia"/>
        </w:rPr>
        <w:br/>
      </w:r>
      <w:r>
        <w:rPr>
          <w:rFonts w:hint="eastAsia"/>
        </w:rPr>
        <w:t>　　6.1 全球不同产品类型沸石13X销量（2021-2032）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全球不同产品类型沸石13X销量及市场份额（2021-2026）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全球不同产品类型沸石13X销量预测（2027-2032）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全球不同产品类型沸石13X收入（2021-2032）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全球不同产品类型沸石13X收入及市场份额（2021-2026）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全球不同产品类型沸石13X收入预测（2027-2032）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全球不同产品类型沸石13X价格走势（2021-2032）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中国不同产品类型沸石13X销量（2021-2032）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中国不同产品类型沸石13X销量及市场份额（2021-2026）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中国不同产品类型沸石13X销量预测（2027-2032）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中国不同产品类型沸石13X收入（2021-2032）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中国不同产品类型沸石13X收入及市场份额（2021-2026）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中国不同产品类型沸石13X收入预测（2027-2032）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不同应用沸石13X分析</w:t>
      </w:r>
      <w:r>
        <w:rPr>
          <w:rFonts w:hint="eastAsia"/>
        </w:rPr>
        <w:br/>
      </w:r>
      <w:r>
        <w:rPr>
          <w:rFonts w:hint="eastAsia"/>
        </w:rPr>
        <w:t>　　7.1 全球不同应用沸石13X销量（2021-2032）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全球不同应用沸石13X销量及市场份额（2021-2026）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全球不同应用沸石13X销量预测（2027-2032）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全球不同应用沸石13X收入（2021-2032）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全球不同应用沸石13X收入及市场份额（2021-2026）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全球不同应用沸石13X收入预测（2027-2032）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全球不同应用沸石13X价格走势（2021-2032）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中国不同应用沸石13X销量（2021-2032）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中国不同应用沸石13X销量及市场份额（2021-2026）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中国不同应用沸石13X销量预测（2027-2032）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中国不同应用沸石13X收入（2021-2032）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中国不同应用沸石13X收入及市场份额（2021-2026）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中国不同应用沸石13X收入预测（2027-2032）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沸石13X行业发展趋势</w:t>
      </w:r>
      <w:r>
        <w:rPr>
          <w:rFonts w:hint="eastAsia"/>
        </w:rPr>
        <w:br/>
      </w:r>
      <w:r>
        <w:rPr>
          <w:rFonts w:hint="eastAsia"/>
        </w:rPr>
        <w:t>　　8.2 沸石13X行业主要驱动因素</w:t>
      </w:r>
      <w:r>
        <w:rPr>
          <w:rFonts w:hint="eastAsia"/>
        </w:rPr>
        <w:br/>
      </w:r>
      <w:r>
        <w:rPr>
          <w:rFonts w:hint="eastAsia"/>
        </w:rPr>
        <w:t>　　8.3 沸石13X中国企业SWOT分析</w:t>
      </w:r>
      <w:r>
        <w:rPr>
          <w:rFonts w:hint="eastAsia"/>
        </w:rPr>
        <w:br/>
      </w:r>
      <w:r>
        <w:rPr>
          <w:rFonts w:hint="eastAsia"/>
        </w:rPr>
        <w:t>　　8.4 中国沸石13X行业政策环境分析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沸石13X行业产业链简介</w:t>
      </w:r>
      <w:r>
        <w:rPr>
          <w:rFonts w:hint="eastAsia"/>
        </w:rPr>
        <w:br/>
      </w:r>
      <w:r>
        <w:rPr>
          <w:rFonts w:hint="eastAsia"/>
        </w:rPr>
        <w:t>　　　　9.1.1 沸石13X行业供应链分析</w:t>
      </w:r>
      <w:r>
        <w:rPr>
          <w:rFonts w:hint="eastAsia"/>
        </w:rPr>
        <w:br/>
      </w:r>
      <w:r>
        <w:rPr>
          <w:rFonts w:hint="eastAsia"/>
        </w:rPr>
        <w:t>　　　　9.1.2 沸石13X主要原料及供应情况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沸石13X行业采购模式</w:t>
      </w:r>
      <w:r>
        <w:rPr>
          <w:rFonts w:hint="eastAsia"/>
        </w:rPr>
        <w:br/>
      </w:r>
      <w:r>
        <w:rPr>
          <w:rFonts w:hint="eastAsia"/>
        </w:rPr>
        <w:t>　　9.3 沸石13X行业生产模式</w:t>
      </w:r>
      <w:r>
        <w:rPr>
          <w:rFonts w:hint="eastAsia"/>
        </w:rPr>
        <w:br/>
      </w:r>
      <w:r>
        <w:rPr>
          <w:rFonts w:hint="eastAsia"/>
        </w:rPr>
        <w:t>　　9.4 沸石13X行业销售模式及销售渠道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按产品类型细分，全球沸石13X市场规模2021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按应用细分，全球沸石13X市场规模（CAGR）2021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沸石13X行业发展主要特点</w:t>
      </w:r>
      <w:r>
        <w:rPr>
          <w:rFonts w:hint="eastAsia"/>
        </w:rPr>
        <w:br/>
      </w:r>
      <w:r>
        <w:rPr>
          <w:rFonts w:hint="eastAsia"/>
        </w:rPr>
        <w:t>　　表 4： 沸石13X行业发展有利因素分析</w:t>
      </w:r>
      <w:r>
        <w:rPr>
          <w:rFonts w:hint="eastAsia"/>
        </w:rPr>
        <w:br/>
      </w:r>
      <w:r>
        <w:rPr>
          <w:rFonts w:hint="eastAsia"/>
        </w:rPr>
        <w:t>　　表 5： 沸石13X行业发展不利因素分析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进入沸石13X行业壁垒</w:t>
      </w:r>
      <w:r>
        <w:rPr>
          <w:rFonts w:hint="eastAsia"/>
        </w:rPr>
        <w:br/>
      </w:r>
      <w:r>
        <w:rPr>
          <w:rFonts w:hint="eastAsia"/>
        </w:rPr>
        <w:t>　　表 7： 沸石13X主要企业在国际市场占有率（按销量，2023-2026）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2025年沸石13X主要企业在国际市场排名（按销量）&amp;（吨）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全球市场主要企业沸石13X销量（2023-2026）&amp;（吨）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沸石13X主要企业在国际市场占有率（按收入，2023-2026）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2025年沸石13X主要企业在国际市场排名（按收入）&amp;（万元）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全球市场主要企业沸石13X销售收入（2023-2026）&amp;（万元）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全球市场主要企业沸石13X销售价格（2023-2026）&amp;（元/吨）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沸石13X主要企业在中国市场占有率（按销量，2023-2026）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2025年沸石13X主要企业在中国市场排名（按销量）&amp;（吨）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中国市场主要企业沸石13X销量（2023-2026）&amp;（吨）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沸石13X主要企业在中国市场占有率（按收入，2023-2026）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2025年沸石13X主要企业在中国市场排名（按收入）&amp;（万元）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中国市场主要企业沸石13X销售收入（2023-2026）&amp;（万元）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全球主要厂商沸石13X总部及产地分布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全球主要厂商成立时间及沸石13X商业化日期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全球主要厂商沸石13X产品类型及应用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2025年全球沸石13X主要厂商市场地位（第一梯队、第二梯队和第三梯队）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全球沸石13X市场投资、并购等现状分析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全球主要地区沸石13X产量增速（CAGR）：（2021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全球主要地区沸石13X产量（2021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全球主要地区沸石13X产量（2021-2026）&amp;（吨）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全球主要地区沸石13X产量（2027-2032）&amp;（吨）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全球主要地区沸石13X产量市场份额（2021-2026）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全球主要地区沸石13X产量市场份额（2027-2032）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中国市场沸石13X产量、销量、进出口（2021-2026）&amp;（吨）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中国市场沸石13X产量、销量、进出口预测（2027-2032）&amp;（吨）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全球主要地区沸石13X销售收入增速：（2021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全球主要地区沸石13X销售收入（2021-2026）&amp;（万元）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全球主要地区沸石13X销售收入市场份额（2021-2026）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全球主要地区沸石13X收入（2027-2032）&amp;（万元）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全球主要地区沸石13X收入市场份额（2027-2032）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全球主要地区沸石13X销量（吨）：2021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全球主要地区沸石13X销量（2021-2026）&amp;（吨）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全球主要地区沸石13X销量市场份额（2021-2026）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全球主要地区沸石13X销量（2027-2032）&amp;（吨）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全球主要地区沸石13X销量份额（2027-2032）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沸石13X生产基地、销售区域、竞争对手及市场地位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沸石13X产品规格、参数及市场应用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沸石13X销量（吨）、收入（万元）、价格（元/吨）及毛利率（2021-2026）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全球不同产品类型沸石13X销量（2021-2026）&amp;（吨）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全球不同产品类型沸石13X销量市场份额（2021-2026）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全球不同产品类型沸石13X销量预测（2027-2032）&amp;（吨）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全球市场不同产品类型沸石13X销量市场份额预测（2027-2032）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全球不同产品类型沸石13X收入（2021-2026）&amp;（万元）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全球不同产品类型沸石13X收入市场份额（2021-2026）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全球不同产品类型沸石13X收入预测（2027-2032）&amp;（万元）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全球不同产品类型沸石13X收入市场份额预测（2027-2032）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中国不同产品类型沸石13X销量（2021-2026）&amp;（吨）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中国不同产品类型沸石13X销量市场份额（2021-2026）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中国不同产品类型沸石13X销量预测（2027-2032）&amp;（吨）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全球市场不同产品类型沸石13X销量市场份额预测（2027-2032）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中国不同产品类型沸石13X收入（2021-2026）&amp;（万元）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中国不同产品类型沸石13X收入市场份额（2021-2026）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中国不同产品类型沸石13X收入预测（2027-2032）&amp;（万元）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中国不同产品类型沸石13X收入市场份额预测（2027-2032）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全球不同应用沸石13X销量（2021-2026）&amp;（吨）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全球不同应用沸石13X销量市场份额（2021-2026）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全球不同应用沸石13X销量预测（2027-2032）&amp;（吨）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全球市场不同应用沸石13X销量市场份额预测（2027-2032）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全球不同应用沸石13X收入（2021-2026）&amp;（万元）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全球不同应用沸石13X收入市场份额（2021-2026）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全球不同应用沸石13X收入预测（2027-2032）&amp;（万元）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全球不同应用沸石13X收入市场份额预测（2027-2032）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中国不同应用沸石13X销量（2021-2026）&amp;（吨）</w:t>
      </w:r>
      <w:r>
        <w:rPr>
          <w:rFonts w:hint="eastAsia"/>
        </w:rPr>
        <w:br/>
      </w:r>
      <w:r>
        <w:rPr>
          <w:rFonts w:hint="eastAsia"/>
        </w:rPr>
        <w:t>　　表 128： 中国不同应用沸石13X销量市场份额（2021-2026）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中国不同应用沸石13X销量预测（2027-2032）&amp;（吨）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130： 中国市场不同应用沸石13X销量市场份额预测（2027-2032）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中国不同应用沸石13X收入（2021-2026）&amp;（万元）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中国不同应用沸石13X收入市场份额（2021-2026）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中国不同应用沸石13X收入预测（2027-2032）&amp;（万元）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中国不同应用沸石13X收入市场份额预测（2027-2032）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沸石13X行业发展趋势</w:t>
      </w:r>
      <w:r>
        <w:rPr>
          <w:rFonts w:hint="eastAsia"/>
        </w:rPr>
        <w:br/>
      </w:r>
      <w:r>
        <w:rPr>
          <w:rFonts w:hint="eastAsia"/>
        </w:rPr>
        <w:t>　　表 136： 沸石13X行业主要驱动因素</w:t>
      </w:r>
      <w:r>
        <w:rPr>
          <w:rFonts w:hint="eastAsia"/>
        </w:rPr>
        <w:br/>
      </w:r>
      <w:r>
        <w:rPr>
          <w:rFonts w:hint="eastAsia"/>
        </w:rPr>
        <w:t>　　表 137： 沸石13X行业供应链分析</w:t>
      </w:r>
      <w:r>
        <w:rPr>
          <w:rFonts w:hint="eastAsia"/>
        </w:rPr>
        <w:br/>
      </w:r>
      <w:r>
        <w:rPr>
          <w:rFonts w:hint="eastAsia"/>
        </w:rPr>
        <w:t>　　表 138： 沸石13X上游原料供应商</w:t>
      </w:r>
      <w:r>
        <w:rPr>
          <w:rFonts w:hint="eastAsia"/>
        </w:rPr>
        <w:br/>
      </w:r>
      <w:r>
        <w:rPr>
          <w:rFonts w:hint="eastAsia"/>
        </w:rPr>
        <w:t>　　表 139： 沸石13X主要地区不同应用客户分析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沸石13X典型经销商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沸石13X产品图片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全球不同产品类型沸石13X销售额2021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全球不同产品类型沸石13X市场份额2025 &amp; 2032</w:t>
      </w:r>
      <w:r>
        <w:rPr>
          <w:rFonts w:hint="eastAsia"/>
        </w:rPr>
        <w:br/>
      </w:r>
      <w:r>
        <w:rPr>
          <w:rFonts w:hint="eastAsia"/>
        </w:rPr>
        <w:t>　　图 4： 颗粒产品图片</w:t>
      </w:r>
      <w:r>
        <w:rPr>
          <w:rFonts w:hint="eastAsia"/>
        </w:rPr>
        <w:br/>
      </w:r>
      <w:r>
        <w:rPr>
          <w:rFonts w:hint="eastAsia"/>
        </w:rPr>
        <w:t>　　图 5： 圆柱产品图片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全球不同应用沸石13X市场份额2025 &amp; 2032</w:t>
      </w:r>
      <w:r>
        <w:rPr>
          <w:rFonts w:hint="eastAsia"/>
        </w:rPr>
        <w:br/>
      </w:r>
      <w:r>
        <w:rPr>
          <w:rFonts w:hint="eastAsia"/>
        </w:rPr>
        <w:t>　　图 8： 气体干燥</w:t>
      </w:r>
      <w:r>
        <w:rPr>
          <w:rFonts w:hint="eastAsia"/>
        </w:rPr>
        <w:br/>
      </w:r>
      <w:r>
        <w:rPr>
          <w:rFonts w:hint="eastAsia"/>
        </w:rPr>
        <w:t>　　图 9： 脱硫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2025年全球前五大生产商沸石13X市场份额</w:t>
      </w:r>
      <w:r>
        <w:rPr>
          <w:rFonts w:hint="eastAsia"/>
        </w:rPr>
        <w:br/>
      </w:r>
      <w:r>
        <w:rPr>
          <w:rFonts w:hint="eastAsia"/>
        </w:rPr>
        <w:t>　　图 12： 2025年全球沸石13X第一梯队、第二梯队和第三梯队厂商及市场份额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全球沸石13X产能、产量、产能利用率及发展趋势（2021-2032）&amp;（吨）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全球沸石13X产量、需求量及发展趋势（2021-2032）&amp;（吨）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全球主要地区沸石13X产量市场份额（2021-2032）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中国沸石13X产能、产量、产能利用率及发展趋势（2021-2032）&amp;（吨）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中国沸石13X产量、市场需求量及发展趋势（2021-2032）&amp;（吨）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全球沸石13X市场销售额及增长率：（2021-2032）&amp;（万元）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全球市场沸石13X市场规模：2021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全球市场沸石13X价格趋势（2021-2032）&amp;（元/吨）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全球主要地区沸石13X销售收入（2021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全球主要地区沸石13X销售收入市场份额（2021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北美市场沸石13X收入及增长率（2021-2032）&amp;（万元）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欧洲市场沸石13X收入及增长率（2021-2032）&amp;（万元）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中国市场沸石13X收入及增长率（2021-2032）&amp;（万元）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日本市场沸石13X收入及增长率（2021-2032）&amp;（万元）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东南亚市场沸石13X收入及增长率（2021-2032）&amp;（万元）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印度市场沸石13X收入及增长率（2021-2032）&amp;（万元）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南美市场沸石13X收入及增长率（2021-2032）&amp;（万元）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中东市场沸石13X销量及增长率（2021-2032）&amp;（吨）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中东市场沸石13X收入及增长率（2021-2032）&amp;（万元）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全球不同产品类型沸石13X价格走势（2021-2032）&amp;（元/吨）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全球不同应用沸石13X价格走势（2021-2032）&amp;（元/吨）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沸石13X中国企业SWOT分析</w:t>
      </w:r>
      <w:r>
        <w:rPr>
          <w:rFonts w:hint="eastAsia"/>
        </w:rPr>
        <w:br/>
      </w:r>
      <w:r>
        <w:rPr>
          <w:rFonts w:hint="eastAsia"/>
        </w:rPr>
        <w:t>　　图 43： 沸石13X产业链</w:t>
      </w:r>
      <w:r>
        <w:rPr>
          <w:rFonts w:hint="eastAsia"/>
        </w:rPr>
        <w:br/>
      </w:r>
      <w:r>
        <w:rPr>
          <w:rFonts w:hint="eastAsia"/>
        </w:rPr>
        <w:t>　　图 44： 沸石13X行业采购模式分析</w:t>
      </w:r>
      <w:r>
        <w:rPr>
          <w:rFonts w:hint="eastAsia"/>
        </w:rPr>
        <w:br/>
      </w:r>
      <w:r>
        <w:rPr>
          <w:rFonts w:hint="eastAsia"/>
        </w:rPr>
        <w:t>　　图 45： 沸石13X行业生产模式</w:t>
      </w:r>
      <w:r>
        <w:rPr>
          <w:rFonts w:hint="eastAsia"/>
        </w:rPr>
        <w:br/>
      </w:r>
      <w:r>
        <w:rPr>
          <w:rFonts w:hint="eastAsia"/>
        </w:rPr>
        <w:t>　　图 46： 沸石13X行业销售模式分析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dc7009aef140fe" w:history="1">
        <w:r>
          <w:rPr>
            <w:rStyle w:val="Hyperlink"/>
          </w:rPr>
          <w:t>全球与中国沸石13X行业研究分析及发展前景报告（2026-2032年）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dc7009aef140fe" w:history="1">
        <w:r>
          <w:rPr>
            <w:rStyle w:val="Hyperlink"/>
          </w:rPr>
          <w:t>https://www.20087.com/3/16/FeiShi13XShiChangQianJingYuCe.html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309d01e5c74eea" w:history="1">
      <w:r>
        <w:rPr>
          <w:rStyle w:val="Hyperlink"/>
        </w:rPr>
        <w:t>全球与中国沸石13X行业研究分析及发展前景报告（2026-2032年）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FeiShi13XShiChangQianJingYuCe.html" TargetMode="External" Id="R79dc7009aef140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FeiShi13XShiChangQianJingYuCe.html" TargetMode="External" Id="R41309d01e5c74e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2026-08-26T03:24:21Z</dcterms:created>
  <dcterms:modified xsi:type="dcterms:W3CDTF">2026-08-26T04:24:21Z</dcterms:modified>
  <dc:subject>全球与中国沸石13X行业研究分析及发展前景报告（2026-2032年）</dc:subject>
  <dc:title>全球与中国沸石13X行业研究分析及发展前景报告（2026-2032年）</dc:title>
  <cp:keywords>全球与中国沸石13X行业研究分析及发展前景报告（2026-2032年）</cp:keywords>
  <dc:description>全球与中国沸石13X行业研究分析及发展前景报告（2026-2032年）</dc:description>
</cp:coreProperties>
</file>