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a099fa9794762" w:history="1">
              <w:r>
                <w:rPr>
                  <w:rStyle w:val="Hyperlink"/>
                </w:rPr>
                <w:t>2025-2031年中国白水泥行业发展深度调研与未来趋势报告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a099fa9794762" w:history="1">
              <w:r>
                <w:rPr>
                  <w:rStyle w:val="Hyperlink"/>
                </w:rPr>
                <w:t>2025-2031年中国白水泥行业发展深度调研与未来趋势报告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8a099fa9794762" w:history="1">
                <w:r>
                  <w:rPr>
                    <w:rStyle w:val="Hyperlink"/>
                  </w:rPr>
                  <w:t>https://www.20087.com/3/56/BaiShuiNiHangYeFaZhanQuShi.html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水泥是一种高白度、高强度的建筑材料，广泛应用于室内装修、雕塑、艺术品制作等领域。近年来，随着人们生活水平的提高和审美观念的变化，对建筑装饰材料的需求日益增加，白水泥因其色泽洁白、装饰性强而受到了市场的欢迎。目前，白水泥的生产工艺不断改进，产品性能更加稳定，能够满足不同装饰风格的需求。此外，随着绿色环保理念的普及，白水泥在生产过程中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白水泥的发展将更加注重绿色环保和个性化需求。一方面，随着建筑行业对环保要求的提高，白水泥将更加注重采用低碳生产技术，减少二氧化碳排放，提高资源利用率。另一方面，随着消费者对居住环境个性化追求的增加，白水泥将更加注重提供多样化的装饰效果，如通过添加不同颜料和添加剂，实现更加丰富多彩的装饰效果。此外，随着新型建筑材料的发展，白水泥将探索与新型材料的结合，以满足市场对高性能装饰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8a099fa9794762" w:history="1">
        <w:r>
          <w:rPr>
            <w:rStyle w:val="Hyperlink"/>
          </w:rPr>
          <w:t>2025-2031年中国白水泥行业发展深度调研与未来趋势报告</w:t>
        </w:r>
      </w:hyperlink>
      <w:r>
        <w:rPr>
          <w:rFonts w:hint="eastAsia"/>
        </w:rPr>
        <w:t>》通过严谨的分析、翔实的数据及直观的图表，系统解析了白水泥行业的市场规模、需求变化、价格波动及产业链结构。报告全面评估了当前白水泥市场现状，科学预测了未来市场前景与发展趋势，重点剖析了白水泥细分市场的机遇与挑战。同时，报告对白水泥重点企业的竞争地位及市场集中度进行了评估，为白水泥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白水泥阐述</w:t>
      </w:r>
      <w:r>
        <w:rPr>
          <w:rFonts w:hint="eastAsia"/>
        </w:rPr>
        <w:br/>
      </w:r>
      <w:r>
        <w:rPr>
          <w:rFonts w:hint="eastAsia"/>
        </w:rPr>
        <w:t>　　第一节 白水泥定义及特点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第二节 白水泥行业发展历程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2025年中国白水泥产业运行环境分析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2025年中国白水泥产业政策环境分析</w:t>
      </w:r>
      <w:r>
        <w:rPr>
          <w:rFonts w:hint="eastAsia"/>
        </w:rPr>
        <w:br/>
      </w:r>
      <w:r>
        <w:rPr>
          <w:rFonts w:hint="eastAsia"/>
        </w:rPr>
        <w:t>　　　　一、白水泥产业政策分析</w:t>
      </w:r>
      <w:r>
        <w:rPr>
          <w:rFonts w:hint="eastAsia"/>
        </w:rPr>
        <w:br/>
      </w:r>
      <w:r>
        <w:rPr>
          <w:rFonts w:hint="eastAsia"/>
        </w:rPr>
        <w:t>　　　　二、白水泥标准分析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2025年中国白水泥产业社会环境分析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2025年中国白水泥所属行业运行走势分析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2025年中国白水泥产业发展概述</w:t>
      </w:r>
      <w:r>
        <w:rPr>
          <w:rFonts w:hint="eastAsia"/>
        </w:rPr>
        <w:br/>
      </w:r>
      <w:r>
        <w:rPr>
          <w:rFonts w:hint="eastAsia"/>
        </w:rPr>
        <w:t>　　　　一、白水泥产业回顾</w:t>
      </w:r>
      <w:r>
        <w:rPr>
          <w:rFonts w:hint="eastAsia"/>
        </w:rPr>
        <w:br/>
      </w:r>
      <w:r>
        <w:rPr>
          <w:rFonts w:hint="eastAsia"/>
        </w:rPr>
        <w:t>　　　　二、世界白水泥市场分析</w:t>
      </w:r>
      <w:r>
        <w:rPr>
          <w:rFonts w:hint="eastAsia"/>
        </w:rPr>
        <w:br/>
      </w:r>
      <w:r>
        <w:rPr>
          <w:rFonts w:hint="eastAsia"/>
        </w:rPr>
        <w:t>　　　　三、白水泥产业技术分析</w:t>
      </w:r>
      <w:r>
        <w:rPr>
          <w:rFonts w:hint="eastAsia"/>
        </w:rPr>
        <w:br/>
      </w:r>
      <w:r>
        <w:rPr>
          <w:rFonts w:hint="eastAsia"/>
        </w:rPr>
        <w:t>　　第二节 2025年中国白水泥产业运行态势分析</w:t>
      </w:r>
      <w:r>
        <w:rPr>
          <w:rFonts w:hint="eastAsia"/>
        </w:rPr>
        <w:br/>
      </w:r>
      <w:r>
        <w:rPr>
          <w:rFonts w:hint="eastAsia"/>
        </w:rPr>
        <w:t>　　　　一、白水泥价格分析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二、世界先进水平的白水泥分析</w:t>
      </w:r>
      <w:r>
        <w:rPr>
          <w:rFonts w:hint="eastAsia"/>
        </w:rPr>
        <w:br/>
      </w:r>
      <w:r>
        <w:rPr>
          <w:rFonts w:hint="eastAsia"/>
        </w:rPr>
        <w:t>　　第三节 2025年中国白水泥产业发展存在问题分析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2025年中国白水泥所属行业市场运行态势分析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2025年中国白水泥产业市场发展总况</w:t>
      </w:r>
      <w:r>
        <w:rPr>
          <w:rFonts w:hint="eastAsia"/>
        </w:rPr>
        <w:br/>
      </w:r>
      <w:r>
        <w:rPr>
          <w:rFonts w:hint="eastAsia"/>
        </w:rPr>
        <w:t>　　　　一、白水泥市场供给情况分析</w:t>
      </w:r>
      <w:r>
        <w:rPr>
          <w:rFonts w:hint="eastAsia"/>
        </w:rPr>
        <w:br/>
      </w:r>
      <w:r>
        <w:rPr>
          <w:rFonts w:hint="eastAsia"/>
        </w:rPr>
        <w:t>　　　　二、白水泥需求分析</w:t>
      </w:r>
      <w:r>
        <w:rPr>
          <w:rFonts w:hint="eastAsia"/>
        </w:rPr>
        <w:br/>
      </w:r>
      <w:r>
        <w:rPr>
          <w:rFonts w:hint="eastAsia"/>
        </w:rPr>
        <w:t>　　　　三、白水泥需求特点分析</w:t>
      </w:r>
      <w:r>
        <w:rPr>
          <w:rFonts w:hint="eastAsia"/>
        </w:rPr>
        <w:br/>
      </w:r>
      <w:r>
        <w:rPr>
          <w:rFonts w:hint="eastAsia"/>
        </w:rPr>
        <w:t>　　第二节 2025年中国白水泥产业市场动态分析</w:t>
      </w:r>
      <w:r>
        <w:rPr>
          <w:rFonts w:hint="eastAsia"/>
        </w:rPr>
        <w:br/>
      </w:r>
      <w:r>
        <w:rPr>
          <w:rFonts w:hint="eastAsia"/>
        </w:rPr>
        <w:t>　　　　一、白水泥品牌分析</w:t>
      </w:r>
      <w:r>
        <w:rPr>
          <w:rFonts w:hint="eastAsia"/>
        </w:rPr>
        <w:br/>
      </w:r>
      <w:r>
        <w:rPr>
          <w:rFonts w:hint="eastAsia"/>
        </w:rPr>
        <w:t>　　　　二、白水泥产品产量结构性分析</w:t>
      </w:r>
      <w:r>
        <w:rPr>
          <w:rFonts w:hint="eastAsia"/>
        </w:rPr>
        <w:br/>
      </w:r>
      <w:r>
        <w:rPr>
          <w:rFonts w:hint="eastAsia"/>
        </w:rPr>
        <w:t>　　　　三、白水泥经营发展能力</w:t>
      </w:r>
      <w:r>
        <w:rPr>
          <w:rFonts w:hint="eastAsia"/>
        </w:rPr>
        <w:br/>
      </w:r>
      <w:r>
        <w:rPr>
          <w:rFonts w:hint="eastAsia"/>
        </w:rPr>
        <w:t>　　第三节 2025年中国白水泥产业市场销售情况分析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2020-2025年中国白水泥，不论是否人工着色（25232100）所属行业进出口数据监测分析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2020-2025年中国白水泥，不论是否人工着色所属行业进口数据分析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2020-2025年中国白水泥，不论是否人工着色所属行业出口数据分析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2020-2025年中国白水泥，不论是否人工着色所属行业进出口平均单价分析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2020-2025年中国白水泥，不论是否人工着色所属行业进出口国家及地区分析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2020-2025年中国白水泥所属行业主要数据监测分析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2020-2025年中国白水泥所属行业规模分析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2025年中国白水泥所属行业结构分析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2020-2025年中国白水泥所属行业产值分析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2020-2025年中国白水泥所属行业成本费用分析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2020-2025年中国白水泥所属行业盈利能力分析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2025年中国白水泥产品市场竞争格局分析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2025年中国白水泥竞争现状分析</w:t>
      </w:r>
      <w:r>
        <w:rPr>
          <w:rFonts w:hint="eastAsia"/>
        </w:rPr>
        <w:br/>
      </w:r>
      <w:r>
        <w:rPr>
          <w:rFonts w:hint="eastAsia"/>
        </w:rPr>
        <w:t>　　　　一、白水泥市场竞争力分析</w:t>
      </w:r>
      <w:r>
        <w:rPr>
          <w:rFonts w:hint="eastAsia"/>
        </w:rPr>
        <w:br/>
      </w:r>
      <w:r>
        <w:rPr>
          <w:rFonts w:hint="eastAsia"/>
        </w:rPr>
        <w:t>　　　　二、白水泥品牌竞争分析</w:t>
      </w:r>
      <w:r>
        <w:rPr>
          <w:rFonts w:hint="eastAsia"/>
        </w:rPr>
        <w:br/>
      </w:r>
      <w:r>
        <w:rPr>
          <w:rFonts w:hint="eastAsia"/>
        </w:rPr>
        <w:t>　　　　三、白水泥价格竞争分析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2025年中国白水泥产业集中度分析</w:t>
      </w:r>
      <w:r>
        <w:rPr>
          <w:rFonts w:hint="eastAsia"/>
        </w:rPr>
        <w:br/>
      </w:r>
      <w:r>
        <w:rPr>
          <w:rFonts w:hint="eastAsia"/>
        </w:rPr>
        <w:t>　　　　一、白水泥市场集中度分析</w:t>
      </w:r>
      <w:r>
        <w:rPr>
          <w:rFonts w:hint="eastAsia"/>
        </w:rPr>
        <w:br/>
      </w:r>
      <w:r>
        <w:rPr>
          <w:rFonts w:hint="eastAsia"/>
        </w:rPr>
        <w:t>　　　　二、白水泥区域集中度分析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2025年中国白水泥企业提升竞争力策略分析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白水泥优势企业竞争性财务数据分析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上海白水泥有限公司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江西银杉白水泥有限公司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河北易县佛山白水泥有限公司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河北兴华特种水泥有限公司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太原市北白水泥制造有限公司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广西横县峦城白水泥建材有限公司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罗定市金昌白水泥有限公司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武平县金鸽白水泥有限公司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保定德源白水泥有限公司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2025-2031年中国白水泥产业发趋势预测分析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2025-2031年中国白水泥发展趋势分析</w:t>
      </w:r>
      <w:r>
        <w:rPr>
          <w:rFonts w:hint="eastAsia"/>
        </w:rPr>
        <w:br/>
      </w:r>
      <w:r>
        <w:rPr>
          <w:rFonts w:hint="eastAsia"/>
        </w:rPr>
        <w:t>　　　　一、白水泥产业技术发展方向分析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二、白水泥竞争格局预测分析</w:t>
      </w:r>
      <w:r>
        <w:rPr>
          <w:rFonts w:hint="eastAsia"/>
        </w:rPr>
        <w:br/>
      </w:r>
      <w:r>
        <w:rPr>
          <w:rFonts w:hint="eastAsia"/>
        </w:rPr>
        <w:t>　　　　三、白水泥行业发展预测分析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2025-2031年中国白水泥市场预测分析</w:t>
      </w:r>
      <w:r>
        <w:rPr>
          <w:rFonts w:hint="eastAsia"/>
        </w:rPr>
        <w:br/>
      </w:r>
      <w:r>
        <w:rPr>
          <w:rFonts w:hint="eastAsia"/>
        </w:rPr>
        <w:t>　　　　一、白水泥供给预测分析</w:t>
      </w:r>
      <w:r>
        <w:rPr>
          <w:rFonts w:hint="eastAsia"/>
        </w:rPr>
        <w:br/>
      </w:r>
      <w:r>
        <w:rPr>
          <w:rFonts w:hint="eastAsia"/>
        </w:rPr>
        <w:t>　　　　二、白水泥需求预测分析</w:t>
      </w:r>
      <w:r>
        <w:rPr>
          <w:rFonts w:hint="eastAsia"/>
        </w:rPr>
        <w:br/>
      </w:r>
      <w:r>
        <w:rPr>
          <w:rFonts w:hint="eastAsia"/>
        </w:rPr>
        <w:t>　　　　三、白水泥进出口预测分析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2025-2031年中国白水泥市场盈利预测分析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2025-2031年中国白水泥行业投资机会与风险分析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2025-2031年中国白水泥行业投资环境分析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2025-2031年中国白水泥行业投资机会分析</w:t>
      </w:r>
      <w:r>
        <w:rPr>
          <w:rFonts w:hint="eastAsia"/>
        </w:rPr>
        <w:br/>
      </w:r>
      <w:r>
        <w:rPr>
          <w:rFonts w:hint="eastAsia"/>
        </w:rPr>
        <w:t>　　　　一、白水泥投资潜力分析</w:t>
      </w:r>
      <w:r>
        <w:rPr>
          <w:rFonts w:hint="eastAsia"/>
        </w:rPr>
        <w:br/>
      </w:r>
      <w:r>
        <w:rPr>
          <w:rFonts w:hint="eastAsia"/>
        </w:rPr>
        <w:t>　　　　二、白水泥投资吸引力分析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2025-2031年中国白水泥行业投资风险分析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(中^智^林)2025-2031年中国白水泥行业投资战略分析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a099fa9794762" w:history="1">
        <w:r>
          <w:rPr>
            <w:rStyle w:val="Hyperlink"/>
          </w:rPr>
          <w:t>2025-2031年中国白水泥行业发展深度调研与未来趋势报告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8a099fa9794762" w:history="1">
        <w:r>
          <w:rPr>
            <w:rStyle w:val="Hyperlink"/>
          </w:rPr>
          <w:t>https://www.20087.com/3/56/BaiShuiNiHangYeFaZhanQuShi.html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水泥的用途与用法、白水泥多少钱一袋、白水泥能当水泥用吗、白水泥填缝使用方法、白水泥和填缝剂哪个更防水、白水泥能当水泥用吗、白水泥可以代替腻子吗、白水泥凝固后怕不怕水、白水泥做地面的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964ec725d4b43" w:history="1">
      <w:r>
        <w:rPr>
          <w:rStyle w:val="Hyperlink"/>
        </w:rPr>
        <w:t>2025-2031年中国白水泥行业发展深度调研与未来趋势报告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BaiShuiNiHangYeFaZhanQuShi.html" TargetMode="External" Id="R6b8a099fa97947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BaiShuiNiHangYeFaZhanQuShi.html" TargetMode="External" Id="Re47964ec725d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2025-05-01T23:19:00Z</dcterms:created>
  <dcterms:modified xsi:type="dcterms:W3CDTF">2025-05-02T00:19:00Z</dcterms:modified>
  <dc:subject>2025-2031年中国白水泥行业发展深度调研与未来趋势报告</dc:subject>
  <dc:title>2025-2031年中国白水泥行业发展深度调研与未来趋势报告</dc:title>
  <cp:keywords>2025-2031年中国白水泥行业发展深度调研与未来趋势报告</cp:keywords>
  <dc:description>2025-2031年中国白水泥行业发展深度调研与未来趋势报告</dc:description>
</cp:coreProperties>
</file>