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069b4bee44e35" w:history="1">
              <w:r>
                <w:rPr>
                  <w:rStyle w:val="Hyperlink"/>
                </w:rPr>
                <w:t>中国综合录井仪市场现状调研与前景趋势报告（2026-2032年）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069b4bee44e35" w:history="1">
              <w:r>
                <w:rPr>
                  <w:rStyle w:val="Hyperlink"/>
                </w:rPr>
                <w:t>中国综合录井仪市场现状调研与前景趋势报告（2026-2032年）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069b4bee44e35" w:history="1">
                <w:r>
                  <w:rPr>
                    <w:rStyle w:val="Hyperlink"/>
                  </w:rPr>
                  <w:t>https://www.20087.com/3/06/ZongHeLuJingYiQianJing.html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录井仪是石油天然气钻井作业中的核心数据采集与监测装备，负责实时采集、处理并分析钻井液、气体及工程参数，为地质评价、油气层识别及钻井安全提供关键依据。随着全球油气勘探向深层、超深层及复杂地质条件区域拓展，对录井数据的精度、实时性及多维融合能力提出了更高要求。行业正加速向数字化与智能化转型，高精度传感器阵列与边缘计算技术的深度融合，实现了海量钻井数据的毫秒级采集与现场即时处理。人工智能算法的引入，显著提升了油气显示识别的准确率与工程故障预警的及时性，有效降低了钻井风险。同时，无线传输与云平台技术的应用，打破了井场与远程专家中心的信息壁垒，实现了跨地域的协同决策与技术支持，大幅提升了勘探开发效率。</w:t>
      </w:r>
      <w:r>
        <w:rPr>
          <w:rFonts w:hint="eastAsia"/>
        </w:rPr>
        <w:br/>
      </w:r>
      <w:r>
        <w:rPr>
          <w:rFonts w:hint="eastAsia"/>
        </w:rPr>
        <w:t>　　未来，综合录井仪将向全要素感知、数字孪生及自主决策方向深度突破。市场调研网指出，多物理场融合感知技术的进步，将实现对井下温度、压力、应力及流体成分的同步精准监测，构建全方位的井下数字画像。数字孪生技术的深度应用，将实时映射钻井全过程，通过虚拟仿真与数据比对，实现对钻井参数的动态优化与潜在风险的超前预判。在智能化方面，基于深度学习的自主决策系统将逐步替代人工经验判断，实现钻井过程的自适应调控与异常工况的自动处置。此外，随着新能源与地热勘探的兴起，综合录井仪将拓展至非传统能源领域，通过模块化设计与多功能传感器集成，满足多样化勘探场景的需求，推动油气技术服务向更智能、更高效与更绿色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a069b4bee44e35" w:history="1">
        <w:r>
          <w:rPr>
            <w:rStyle w:val="Hyperlink"/>
          </w:rPr>
          <w:t>中国综合录井仪市场现状调研与前景趋势报告（2026-2032年）</w:t>
        </w:r>
      </w:hyperlink>
      <w:r>
        <w:rPr>
          <w:rFonts w:hint="eastAsia"/>
        </w:rPr>
        <w:t>》，2025年综合录井仪行业市场规模达 亿元，预计2032年市场规模将达 亿元，期间年均复合增长率（CAGR）达 %。报告以专业、科学的视角，系统分析了综合录井仪行业的市场规模、供需状况和竞争格局，梳理了综合录井仪技术发展水平和未来方向。报告对综合录井仪行业发展趋势做出客观预测，评估了市场增长空间和潜在风险，并分析了重点综合录井仪企业的经营情况和市场表现。结合政策环境和消费需求变化，为投资者和企业提供综合录井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综合录井仪行业概述</w:t>
      </w:r>
      <w:r>
        <w:rPr>
          <w:rFonts w:hint="eastAsia"/>
        </w:rPr>
        <w:br/>
      </w:r>
      <w:r>
        <w:rPr>
          <w:rFonts w:hint="eastAsia"/>
        </w:rPr>
        <w:t>　　第一节 综合录井仪定义与分类</w:t>
      </w:r>
      <w:r>
        <w:rPr>
          <w:rFonts w:hint="eastAsia"/>
        </w:rPr>
        <w:br/>
      </w:r>
      <w:r>
        <w:rPr>
          <w:rFonts w:hint="eastAsia"/>
        </w:rPr>
        <w:t>　　第二节 综合录井仪应用领域</w:t>
      </w:r>
      <w:r>
        <w:rPr>
          <w:rFonts w:hint="eastAsia"/>
        </w:rPr>
        <w:br/>
      </w:r>
      <w:r>
        <w:rPr>
          <w:rFonts w:hint="eastAsia"/>
        </w:rPr>
        <w:t>　　第三节 综合录井仪行业经济指标分析</w:t>
      </w:r>
      <w:r>
        <w:rPr>
          <w:rFonts w:hint="eastAsia"/>
        </w:rPr>
        <w:br/>
      </w:r>
      <w:r>
        <w:rPr>
          <w:rFonts w:hint="eastAsia"/>
        </w:rPr>
        <w:t>　　　　一、综合录井仪行业赢利性评估</w:t>
      </w:r>
      <w:r>
        <w:rPr>
          <w:rFonts w:hint="eastAsia"/>
        </w:rPr>
        <w:br/>
      </w:r>
      <w:r>
        <w:rPr>
          <w:rFonts w:hint="eastAsia"/>
        </w:rPr>
        <w:t>　　　　二、综合录井仪行业成长速度分析</w:t>
      </w:r>
      <w:r>
        <w:rPr>
          <w:rFonts w:hint="eastAsia"/>
        </w:rPr>
        <w:br/>
      </w:r>
      <w:r>
        <w:rPr>
          <w:rFonts w:hint="eastAsia"/>
        </w:rPr>
        <w:t>　　　　三、综合录井仪附加值提升空间探讨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四、综合录井仪行业进入壁垒分析</w:t>
      </w:r>
      <w:r>
        <w:rPr>
          <w:rFonts w:hint="eastAsia"/>
        </w:rPr>
        <w:br/>
      </w:r>
      <w:r>
        <w:rPr>
          <w:rFonts w:hint="eastAsia"/>
        </w:rPr>
        <w:t>　　　　五、综合录井仪行业风险性评估</w:t>
      </w:r>
      <w:r>
        <w:rPr>
          <w:rFonts w:hint="eastAsia"/>
        </w:rPr>
        <w:br/>
      </w:r>
      <w:r>
        <w:rPr>
          <w:rFonts w:hint="eastAsia"/>
        </w:rPr>
        <w:t>　　　　六、综合录井仪行业周期性分析</w:t>
      </w:r>
      <w:r>
        <w:rPr>
          <w:rFonts w:hint="eastAsia"/>
        </w:rPr>
        <w:br/>
      </w:r>
      <w:r>
        <w:rPr>
          <w:rFonts w:hint="eastAsia"/>
        </w:rPr>
        <w:t>　　　　七、综合录井仪行业竞争程度指标</w:t>
      </w:r>
      <w:r>
        <w:rPr>
          <w:rFonts w:hint="eastAsia"/>
        </w:rPr>
        <w:br/>
      </w:r>
      <w:r>
        <w:rPr>
          <w:rFonts w:hint="eastAsia"/>
        </w:rPr>
        <w:t>　　　　八、综合录井仪行业成熟度综合分析</w:t>
      </w:r>
      <w:r>
        <w:rPr>
          <w:rFonts w:hint="eastAsia"/>
        </w:rPr>
        <w:br/>
      </w:r>
      <w:r>
        <w:rPr>
          <w:rFonts w:hint="eastAsia"/>
        </w:rPr>
        <w:t>　　第四节 综合录井仪产业链及经营模式分析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三、综合录井仪销售模式与渠道策略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全球综合录井仪市场发展分析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2025-2026年全球综合录井仪行业发展分析</w:t>
      </w:r>
      <w:r>
        <w:rPr>
          <w:rFonts w:hint="eastAsia"/>
        </w:rPr>
        <w:br/>
      </w:r>
      <w:r>
        <w:rPr>
          <w:rFonts w:hint="eastAsia"/>
        </w:rPr>
        <w:t>　　　　一、全球综合录井仪行业市场规模与趋势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二、全球综合录井仪行业发展特点</w:t>
      </w:r>
      <w:r>
        <w:rPr>
          <w:rFonts w:hint="eastAsia"/>
        </w:rPr>
        <w:br/>
      </w:r>
      <w:r>
        <w:rPr>
          <w:rFonts w:hint="eastAsia"/>
        </w:rPr>
        <w:t>　　　　三、全球综合录井仪行业竞争格局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主要国家与地区综合录井仪市场分析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2026-2032年全球综合录井仪行业发展趋势与前景预测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一、综合录井仪行业发展趋势</w:t>
      </w:r>
      <w:r>
        <w:rPr>
          <w:rFonts w:hint="eastAsia"/>
        </w:rPr>
        <w:br/>
      </w:r>
      <w:r>
        <w:rPr>
          <w:rFonts w:hint="eastAsia"/>
        </w:rPr>
        <w:t>　　　　二、综合录井仪行业发展潜力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中国综合录井仪行业市场分析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2025-2026年综合录井仪产能与投资动态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一、国内综合录井仪产能现状与利用效率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二、综合录井仪产能扩张与投资动态分析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2026-2032年综合录井仪行业产量统计与趋势预测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一、2020-2025年综合录井仪行业产量与增长趋势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1、2020-2025年综合录井仪产量及增长趋势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2、2020-2025年综合录井仪细分产品产量及份额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二、综合录井仪产量影响因素分析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三、2026-2032年综合录井仪产量预测</w:t>
      </w:r>
      <w:r>
        <w:rPr>
          <w:rFonts w:hint="eastAsia"/>
        </w:rPr>
        <w:br/>
      </w:r>
      <w:r>
        <w:rPr>
          <w:rFonts w:hint="eastAsia"/>
        </w:rPr>
        <w:t>　　第三节 2026-2032年综合录井仪市场需求与销售分析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一、2025-2026年综合录井仪行业需求现状</w:t>
      </w:r>
      <w:r>
        <w:rPr>
          <w:rFonts w:hint="eastAsia"/>
        </w:rPr>
        <w:br/>
      </w:r>
      <w:r>
        <w:rPr>
          <w:rFonts w:hint="eastAsia"/>
        </w:rPr>
        <w:t>　　　　二、综合录井仪客户群体与需求特点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三、2020-2025年综合录井仪行业销售规模分析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四、2026-2032年综合录井仪市场增长潜力与规模预测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2025-2026年综合录井仪行业技术发展现状及趋势分析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综合录井仪行业技术发展现状分析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国内外综合录井仪行业技术差距分析及差距形成的主要原因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综合录井仪行业技术发展方向、趋势预测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提升综合录井仪行业技术能力策略建议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中国综合录井仪细分市场分析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一、2025-2026年综合录井仪主要细分产品市场现状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综合录井仪价格机制与竞争策略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一、2020-2025年综合录井仪市场价格走势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综合录井仪定价策略与方法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2026-2032年综合录井仪价格竞争态势与趋势预测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中国综合录井仪行业重点区域市场研究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2025-2026年重点区域综合录井仪市场发展概况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二、2020-2025年综合录井仪市场需求规模情况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三、2026-2032年综合录井仪行业发展潜力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二、2020-2025年综合录井仪市场需求规模情况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三、2026-2032年综合录井仪行业发展潜力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二、2020-2025年综合录井仪市场需求规模情况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三、2026-2032年综合录井仪行业发展潜力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二、2020-2025年综合录井仪市场需求规模情况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三、2026-2032年综合录井仪行业发展潜力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二、2020-2025年综合录井仪市场需求规模情况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三、2026-2032年综合录井仪行业发展潜力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2020-2025年中国综合录井仪行业进出口情况分析</w:t>
      </w:r>
      <w:r>
        <w:rPr>
          <w:rFonts w:hint="eastAsia"/>
        </w:rPr>
        <w:br/>
      </w:r>
      <w:r>
        <w:rPr>
          <w:rFonts w:hint="eastAsia"/>
        </w:rPr>
        <w:t>　　第一节 综合录井仪行业进口规模与来源分析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一、2020-2025年综合录井仪进口规模分析</w:t>
      </w:r>
      <w:r>
        <w:rPr>
          <w:rFonts w:hint="eastAsia"/>
        </w:rPr>
        <w:br/>
      </w:r>
      <w:r>
        <w:rPr>
          <w:rFonts w:hint="eastAsia"/>
        </w:rPr>
        <w:t>　　　　二、综合录井仪主要进口来源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综合录井仪行业出口规模与目的地分析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一、2020-2025年综合录井仪出口规模分析</w:t>
      </w:r>
      <w:r>
        <w:rPr>
          <w:rFonts w:hint="eastAsia"/>
        </w:rPr>
        <w:br/>
      </w:r>
      <w:r>
        <w:rPr>
          <w:rFonts w:hint="eastAsia"/>
        </w:rPr>
        <w:t>　　　　二、综合录井仪主要出口目的地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2020-2025年中国综合录井仪总体规模与财务指标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中国综合录井仪行业总体规模分析</w:t>
      </w:r>
      <w:r>
        <w:rPr>
          <w:rFonts w:hint="eastAsia"/>
        </w:rPr>
        <w:br/>
      </w:r>
      <w:r>
        <w:rPr>
          <w:rFonts w:hint="eastAsia"/>
        </w:rPr>
        <w:t>　　　　一、综合录井仪企业数量与结构</w:t>
      </w:r>
      <w:r>
        <w:rPr>
          <w:rFonts w:hint="eastAsia"/>
        </w:rPr>
        <w:br/>
      </w:r>
      <w:r>
        <w:rPr>
          <w:rFonts w:hint="eastAsia"/>
        </w:rPr>
        <w:t>　　　　二、综合录井仪从业人员规模</w:t>
      </w:r>
      <w:r>
        <w:rPr>
          <w:rFonts w:hint="eastAsia"/>
        </w:rPr>
        <w:br/>
      </w:r>
      <w:r>
        <w:rPr>
          <w:rFonts w:hint="eastAsia"/>
        </w:rPr>
        <w:t>　　　　三、综合录井仪行业资产状况</w:t>
      </w:r>
      <w:r>
        <w:rPr>
          <w:rFonts w:hint="eastAsia"/>
        </w:rPr>
        <w:br/>
      </w:r>
      <w:r>
        <w:rPr>
          <w:rFonts w:hint="eastAsia"/>
        </w:rPr>
        <w:t>　　第二节 中国综合录井仪行业财务指标总体分析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综合录井仪行业重点企业经营状况分析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综合录井仪重点企业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综合录井仪领先企业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综合录井仪标杆企业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综合录井仪代表企业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综合录井仪龙头企业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综合录井仪重点企业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中国综合录井仪行业竞争格局分析</w:t>
      </w:r>
      <w:r>
        <w:rPr>
          <w:rFonts w:hint="eastAsia"/>
        </w:rPr>
        <w:br/>
      </w:r>
      <w:r>
        <w:rPr>
          <w:rFonts w:hint="eastAsia"/>
        </w:rPr>
        <w:t>　　第一节 综合录井仪行业竞争格局总览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2025-2026年综合录井仪行业竞争力分析</w:t>
      </w:r>
      <w:r>
        <w:rPr>
          <w:rFonts w:hint="eastAsia"/>
        </w:rPr>
        <w:br/>
      </w:r>
      <w:r>
        <w:rPr>
          <w:rFonts w:hint="eastAsia"/>
        </w:rPr>
        <w:t>　　　　一、综合录井仪供应商议价能力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四、综合录井仪替代品威胁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2020-2025年综合录井仪行业企业并购活动分析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2025-2026年综合录井仪行业会展与招投标活动分析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一、综合录井仪行业会展活动及其市场影响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2026年中国综合录井仪企业发展策略分析</w:t>
      </w:r>
      <w:r>
        <w:rPr>
          <w:rFonts w:hint="eastAsia"/>
        </w:rPr>
        <w:br/>
      </w:r>
      <w:r>
        <w:rPr>
          <w:rFonts w:hint="eastAsia"/>
        </w:rPr>
        <w:t>　　第一节 综合录井仪市场策略分析</w:t>
      </w:r>
      <w:r>
        <w:rPr>
          <w:rFonts w:hint="eastAsia"/>
        </w:rPr>
        <w:br/>
      </w:r>
      <w:r>
        <w:rPr>
          <w:rFonts w:hint="eastAsia"/>
        </w:rPr>
        <w:t>　　　　一、综合录井仪市场定位与拓展策略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二、综合录井仪市场细分与目标客户</w:t>
      </w:r>
      <w:r>
        <w:rPr>
          <w:rFonts w:hint="eastAsia"/>
        </w:rPr>
        <w:br/>
      </w:r>
      <w:r>
        <w:rPr>
          <w:rFonts w:hint="eastAsia"/>
        </w:rPr>
        <w:t>　　第二节 综合录井仪销售策略分析</w:t>
      </w:r>
      <w:r>
        <w:rPr>
          <w:rFonts w:hint="eastAsia"/>
        </w:rPr>
        <w:br/>
      </w:r>
      <w:r>
        <w:rPr>
          <w:rFonts w:hint="eastAsia"/>
        </w:rPr>
        <w:t>　　　　一、综合录井仪销售渠道与网络建设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提高综合录井仪企业竞争力建议</w:t>
      </w:r>
      <w:r>
        <w:rPr>
          <w:rFonts w:hint="eastAsia"/>
        </w:rPr>
        <w:br/>
      </w:r>
      <w:r>
        <w:rPr>
          <w:rFonts w:hint="eastAsia"/>
        </w:rPr>
        <w:t>　　　　一、综合录井仪技术创新与管理优化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综合录井仪品牌战略思考</w:t>
      </w:r>
      <w:r>
        <w:rPr>
          <w:rFonts w:hint="eastAsia"/>
        </w:rPr>
        <w:br/>
      </w:r>
      <w:r>
        <w:rPr>
          <w:rFonts w:hint="eastAsia"/>
        </w:rPr>
        <w:t>　　　　一、综合录井仪品牌建设与维护</w:t>
      </w:r>
      <w:r>
        <w:rPr>
          <w:rFonts w:hint="eastAsia"/>
        </w:rPr>
        <w:br/>
      </w:r>
      <w:r>
        <w:rPr>
          <w:rFonts w:hint="eastAsia"/>
        </w:rPr>
        <w:t>　　　　二、综合录井仪品牌影响力与市场竞争力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中国综合录井仪行业风险与对策</w:t>
      </w:r>
      <w:r>
        <w:rPr>
          <w:rFonts w:hint="eastAsia"/>
        </w:rPr>
        <w:br/>
      </w:r>
      <w:r>
        <w:rPr>
          <w:rFonts w:hint="eastAsia"/>
        </w:rPr>
        <w:t>　　第一节 综合录井仪行业SWOT分析</w:t>
      </w:r>
      <w:r>
        <w:rPr>
          <w:rFonts w:hint="eastAsia"/>
        </w:rPr>
        <w:br/>
      </w:r>
      <w:r>
        <w:rPr>
          <w:rFonts w:hint="eastAsia"/>
        </w:rPr>
        <w:t>　　　　一、综合录井仪行业优势分析</w:t>
      </w:r>
      <w:r>
        <w:rPr>
          <w:rFonts w:hint="eastAsia"/>
        </w:rPr>
        <w:br/>
      </w:r>
      <w:r>
        <w:rPr>
          <w:rFonts w:hint="eastAsia"/>
        </w:rPr>
        <w:t>　　　　二、综合录井仪行业劣势分析</w:t>
      </w:r>
      <w:r>
        <w:rPr>
          <w:rFonts w:hint="eastAsia"/>
        </w:rPr>
        <w:br/>
      </w:r>
      <w:r>
        <w:rPr>
          <w:rFonts w:hint="eastAsia"/>
        </w:rPr>
        <w:t>　　　　三、综合录井仪市场机会探索</w:t>
      </w:r>
      <w:r>
        <w:rPr>
          <w:rFonts w:hint="eastAsia"/>
        </w:rPr>
        <w:br/>
      </w:r>
      <w:r>
        <w:rPr>
          <w:rFonts w:hint="eastAsia"/>
        </w:rPr>
        <w:t>　　　　四、综合录井仪市场威胁评估</w:t>
      </w:r>
      <w:r>
        <w:rPr>
          <w:rFonts w:hint="eastAsia"/>
        </w:rPr>
        <w:br/>
      </w:r>
      <w:r>
        <w:rPr>
          <w:rFonts w:hint="eastAsia"/>
        </w:rPr>
        <w:t>　　第二节 综合录井仪行业风险及对策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2026-2032年中国综合录井仪行业前景与发展趋势</w:t>
      </w:r>
      <w:r>
        <w:rPr>
          <w:rFonts w:hint="eastAsia"/>
        </w:rPr>
        <w:br/>
      </w:r>
      <w:r>
        <w:rPr>
          <w:rFonts w:hint="eastAsia"/>
        </w:rPr>
        <w:t>　　第一节 综合录井仪行业发展环境分析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2026-2032年综合录井仪行业发展趋势与方向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一、综合录井仪行业发展方向预测</w:t>
      </w:r>
      <w:r>
        <w:rPr>
          <w:rFonts w:hint="eastAsia"/>
        </w:rPr>
        <w:br/>
      </w:r>
      <w:r>
        <w:rPr>
          <w:rFonts w:hint="eastAsia"/>
        </w:rPr>
        <w:t>　　　　二、综合录井仪发展趋势分析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2026-2032年综合录井仪行业发展潜力与机遇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一、综合录井仪市场发展潜力评估</w:t>
      </w:r>
      <w:r>
        <w:rPr>
          <w:rFonts w:hint="eastAsia"/>
        </w:rPr>
        <w:br/>
      </w:r>
      <w:r>
        <w:rPr>
          <w:rFonts w:hint="eastAsia"/>
        </w:rPr>
        <w:t>　　　　二、综合录井仪新兴市场与机遇探索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综合录井仪行业研究结论与建议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[:中:智:林:]综合录井仪行业发展建议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综合录井仪行业历程</w:t>
      </w:r>
      <w:r>
        <w:rPr>
          <w:rFonts w:hint="eastAsia"/>
        </w:rPr>
        <w:br/>
      </w:r>
      <w:r>
        <w:rPr>
          <w:rFonts w:hint="eastAsia"/>
        </w:rPr>
        <w:t>　　图表 综合录井仪行业生命周期</w:t>
      </w:r>
      <w:r>
        <w:rPr>
          <w:rFonts w:hint="eastAsia"/>
        </w:rPr>
        <w:br/>
      </w:r>
      <w:r>
        <w:rPr>
          <w:rFonts w:hint="eastAsia"/>
        </w:rPr>
        <w:t>　　图表 综合录井仪行业产业链分析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2020-2025年中国综合录井仪行业市场规模及增长情况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2020-2025年综合录井仪行业市场容量分析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2020-2025年中国综合录井仪行业产能统计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2020-2025年中国综合录井仪行业产量及增长趋势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2020-2025年中国综合录井仪市场需求量及增速统计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2025年中国综合录井仪行业需求领域分布格局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2020-2025年中国综合录井仪行业销售收入分析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2020-2025年中国综合录井仪行业盈利情况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2020-2025年中国综合录井仪行业利润总额统计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2020-2025年中国综合录井仪进口数量分析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2020-2025年中国综合录井仪进口金额分析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2020-2025年中国综合录井仪出口数量分析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2020-2025年中国综合录井仪出口金额分析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2025年中国综合录井仪进口国家及地区分析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2025年中国综合录井仪出口国家及地区分析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2020-2025年中国综合录井仪行业企业数量情况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2020-2025年中国综合录井仪行业企业平均规模情况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**地区综合录井仪市场规模及增长情况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**地区综合录井仪行业市场需求情况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**地区综合录井仪市场规模及增长情况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**地区综合录井仪行业市场需求情况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**地区综合录井仪市场规模及增长情况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**地区综合录井仪行业市场需求情况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**地区综合录井仪市场规模及增长情况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**地区综合录井仪行业市场需求情况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综合录井仪重点企业（一）基本信息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综合录井仪重点企业（一）经营情况分析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综合录井仪重点企业（一）主要经济指标情况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综合录井仪重点企业（一）盈利能力情况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综合录井仪重点企业（一）偿债能力情况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综合录井仪重点企业（一）运营能力情况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综合录井仪重点企业（一）成长能力情况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综合录井仪重点企业（二）基本信息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综合录井仪重点企业（二）经营情况分析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综合录井仪重点企业（二）主要经济指标情况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综合录井仪重点企业（二）盈利能力情况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综合录井仪重点企业（二）偿债能力情况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综合录井仪重点企业（二）运营能力情况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综合录井仪重点企业（二）成长能力情况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综合录井仪重点企业（三）基本信息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综合录井仪重点企业（三）经营情况分析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综合录井仪重点企业（三）主要经济指标情况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综合录井仪重点企业（三）盈利能力情况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综合录井仪重点企业（三）偿债能力情况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综合录井仪重点企业（三）运营能力情况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综合录井仪重点企业（三）成长能力情况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2026-2032年中国综合录井仪行业产能预测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2026-2032年中国综合录井仪行业产量预测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2026-2032年中国综合录井仪市场需求量预测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2026-2032年中国综合录井仪行业供需平衡预测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2026-2032年中国综合录井仪行业市场容量预测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2026-2032年中国综合录井仪行业市场规模预测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2026年中国综合录井仪市场前景分析</w:t>
      </w:r>
      <w:r>
        <w:rPr>
          <w:rFonts w:hint="eastAsia"/>
        </w:rPr>
        <w:br/>
      </w:r>
      <w:r>
        <w:rPr>
          <w:rFonts w:hint="eastAsia"/>
        </w:rPr>
        <w:t>　　图表 2026年中国综合录井仪发展趋势预测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069b4bee44e35" w:history="1">
        <w:r>
          <w:rPr>
            <w:rStyle w:val="Hyperlink"/>
          </w:rPr>
          <w:t>中国综合录井仪市场现状调研与前景趋势报告（2026-2032年）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069b4bee44e35" w:history="1">
        <w:r>
          <w:rPr>
            <w:rStyle w:val="Hyperlink"/>
          </w:rPr>
          <w:t>https://www.20087.com/3/06/ZongHeLuJingYiQianJing.html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热点：综合录井仪现场安装技术规范、综合录井仪操作视频、综合录井仪主要包括、综合录井仪正压防爆室内压力、综合录井仪传感器参数技术指标,悬重传感器测量范围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6ac3a49c44292" w:history="1">
      <w:r>
        <w:rPr>
          <w:rStyle w:val="Hyperlink"/>
        </w:rPr>
        <w:t>中国综合录井仪市场现状调研与前景趋势报告（2026-2032年）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ongHeLuJingYiQianJing.html" TargetMode="External" Id="R9aa069b4bee4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ongHeLuJingYiQianJing.html" TargetMode="External" Id="R0486ac3a49c4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2026-07-07T01:07:31Z</dcterms:created>
  <dcterms:modified xsi:type="dcterms:W3CDTF">2026-07-07T02:07:31Z</dcterms:modified>
  <dc:subject>中国综合录井仪市场现状调研与前景趋势报告（2026-2032年）</dc:subject>
  <dc:title>中国综合录井仪市场现状调研与前景趋势报告（2026-2032年）</dc:title>
  <cp:keywords>中国综合录井仪市场现状调研与前景趋势报告（2026-2032年）</cp:keywords>
  <dc:description>中国综合录井仪市场现状调研与前景趋势报告（2026-2032年）</dc:description>
</cp:coreProperties>
</file>