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964f731d74954" w:history="1">
              <w:r>
                <w:rPr>
                  <w:rStyle w:val="Hyperlink"/>
                </w:rPr>
                <w:t>中国聚氯乙烯管行业现状分析与发展前景报告（2025-2031年）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964f731d74954" w:history="1">
              <w:r>
                <w:rPr>
                  <w:rStyle w:val="Hyperlink"/>
                </w:rPr>
                <w:t>中国聚氯乙烯管行业现状分析与发展前景报告（2025-2031年）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964f731d74954" w:history="1">
                <w:r>
                  <w:rPr>
                    <w:rStyle w:val="Hyperlink"/>
                  </w:rPr>
                  <w:t>https://www.20087.com/3/86/JuLvYiXiGuanHangYeXianZhuangJiQianJing.html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管作为一种广泛应用的建筑材料，因其良好的物理性能和较低的成本，在供水、排水、燃气输送等领域占据了重要地位。近年来，随着PVC管材制造技术的改进和环保要求的提高，PVC管不仅在耐腐蚀性、耐压性等方面有所提升，还在环保性能上进行了优化。目前，PVC管不仅在生产过程中减少了有害物质的使用，还在产品设计上考虑到了回收利用的可能性。</w:t>
      </w:r>
      <w:r>
        <w:rPr>
          <w:rFonts w:hint="eastAsia"/>
        </w:rPr>
        <w:br/>
      </w:r>
      <w:r>
        <w:rPr>
          <w:rFonts w:hint="eastAsia"/>
        </w:rPr>
        <w:t>　　未来，聚氯乙烯管的发展将更加注重环保性能和技术创新。一方面，随着社会对可持续发展的重视，开发更环保的PVC管材将成为行业趋势，包括采用可再生材料、减少生产过程中的能耗和排放。另一方面，通过引入新型改性剂和添加剂，提高PVC管的耐候性、耐冲击性和使用寿命。此外，智能化管材的发展也是未来的一个方向，比如通过集成传感器技术，实现管道系统的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964f731d74954" w:history="1">
        <w:r>
          <w:rPr>
            <w:rStyle w:val="Hyperlink"/>
          </w:rPr>
          <w:t>中国聚氯乙烯管行业现状分析与发展前景报告（2025-2031年）</w:t>
        </w:r>
      </w:hyperlink>
      <w:r>
        <w:rPr>
          <w:rFonts w:hint="eastAsia"/>
        </w:rPr>
        <w:t>》基于国家统计局、相关行业协会的详实数据，系统分析聚氯乙烯管行业的市场规模、技术现状及竞争格局，梳理聚氯乙烯管产业链结构和供需变化。报告结合宏观经济环境，研判聚氯乙烯管行业发展趋势与前景，评估不同细分领域的发展潜力；通过分析聚氯乙烯管重点企业的市场表现，揭示行业集中度变化与竞争态势，并客观识别聚氯乙烯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聚氯乙烯管行业概述</w:t>
      </w:r>
      <w:r>
        <w:rPr>
          <w:rFonts w:hint="eastAsia"/>
        </w:rPr>
        <w:br/>
      </w:r>
      <w:r>
        <w:rPr>
          <w:rFonts w:hint="eastAsia"/>
        </w:rPr>
        <w:t>　　第一节 聚氯乙烯管定义与分类</w:t>
      </w:r>
      <w:r>
        <w:rPr>
          <w:rFonts w:hint="eastAsia"/>
        </w:rPr>
        <w:br/>
      </w:r>
      <w:r>
        <w:rPr>
          <w:rFonts w:hint="eastAsia"/>
        </w:rPr>
        <w:t>　　第二节 聚氯乙烯管应用领域</w:t>
      </w:r>
      <w:r>
        <w:rPr>
          <w:rFonts w:hint="eastAsia"/>
        </w:rPr>
        <w:br/>
      </w:r>
      <w:r>
        <w:rPr>
          <w:rFonts w:hint="eastAsia"/>
        </w:rPr>
        <w:t>　　第三节 聚氯乙烯管行业经济指标分析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聚氯乙烯管产业链及经营模式分析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2020-2024年全球聚氯乙烯管市场规模与趋势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2023-2024年聚氯乙烯管产能与投资动态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一、国内聚氯乙烯管产能及利用情况</w:t>
      </w:r>
      <w:r>
        <w:rPr>
          <w:rFonts w:hint="eastAsia"/>
        </w:rPr>
        <w:br/>
      </w:r>
      <w:r>
        <w:rPr>
          <w:rFonts w:hint="eastAsia"/>
        </w:rPr>
        <w:t>　　　　二、聚氯乙烯管产能扩张与投资动态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2025-2031年聚氯乙烯管行业产量统计与趋势预测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一、2020-2024年聚氯乙烯管行业产量数据统计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1、2020-2024年聚氯乙烯管产量及增长趋势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2、2020-2024年聚氯乙烯管细分产品产量及份额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二、影响聚氯乙烯管产量的关键因素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三、2025-2031年聚氯乙烯管产量预测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一、2023-2024年聚氯乙烯管行业需求现状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三、2020-2024年聚氯乙烯管行业销售规模分析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聚氯乙烯管细分市场分析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一、2023-2024年聚氯乙烯管主要细分产品市场现状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聚氯乙烯管下游应用与客户群体分析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一、2023-2024年聚氯乙烯管各应用领域市场现状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2023-2024年中国聚氯乙烯管技术发展研究</w:t>
      </w:r>
      <w:r>
        <w:rPr>
          <w:rFonts w:hint="eastAsia"/>
        </w:rPr>
        <w:br/>
      </w:r>
      <w:r>
        <w:rPr>
          <w:rFonts w:hint="eastAsia"/>
        </w:rPr>
        <w:t>　　第一节 当前聚氯乙烯管技术发展现状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国内外聚氯乙烯管技术差异与原因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技术进步对聚氯乙烯管行业的影响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一、2020-2024年聚氯乙烯管市场价格走势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聚氯乙烯管定价策略与方法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2023-2024年重点区域聚氯乙烯管市场发展概况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2020-2024年中国聚氯乙烯管行业进出口情况分析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一、2020-2024年聚氯乙烯管进口规模及增长情况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一、2020-2024年聚氯乙烯管出口规模及增长情况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2020-2024年中国聚氯乙烯管行业总体发展与财务状况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2020-2024年中国聚氯乙烯管行业规模情况</w:t>
      </w:r>
      <w:r>
        <w:rPr>
          <w:rFonts w:hint="eastAsia"/>
        </w:rPr>
        <w:br/>
      </w:r>
      <w:r>
        <w:rPr>
          <w:rFonts w:hint="eastAsia"/>
        </w:rPr>
        <w:t>　　　　一、聚氯乙烯管行业企业数量规模</w:t>
      </w:r>
      <w:r>
        <w:rPr>
          <w:rFonts w:hint="eastAsia"/>
        </w:rPr>
        <w:br/>
      </w:r>
      <w:r>
        <w:rPr>
          <w:rFonts w:hint="eastAsia"/>
        </w:rPr>
        <w:t>　　　　二、聚氯乙烯管行业从业人员规模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2020-2024年中国聚氯乙烯管行业财务能力分析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一、聚氯乙烯管行业盈利能力</w:t>
      </w:r>
      <w:r>
        <w:rPr>
          <w:rFonts w:hint="eastAsia"/>
        </w:rPr>
        <w:br/>
      </w:r>
      <w:r>
        <w:rPr>
          <w:rFonts w:hint="eastAsia"/>
        </w:rPr>
        <w:t>　　　　二、聚氯乙烯管行业偿债能力</w:t>
      </w:r>
      <w:r>
        <w:rPr>
          <w:rFonts w:hint="eastAsia"/>
        </w:rPr>
        <w:br/>
      </w:r>
      <w:r>
        <w:rPr>
          <w:rFonts w:hint="eastAsia"/>
        </w:rPr>
        <w:t>　　　　三、聚氯乙烯管行业营运能力</w:t>
      </w:r>
      <w:r>
        <w:rPr>
          <w:rFonts w:hint="eastAsia"/>
        </w:rPr>
        <w:br/>
      </w:r>
      <w:r>
        <w:rPr>
          <w:rFonts w:hint="eastAsia"/>
        </w:rPr>
        <w:t>　　　　四、聚氯乙烯管行业发展能力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中国聚氯乙烯管行业竞争格局分析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2023-2024年聚氯乙烯管行业竞争力分析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2020-2024年聚氯乙烯管行业企业并购活动分析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2023-2024年聚氯乙烯管行业会展与招投标活动分析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2024年中国聚氯乙烯管企业发展企业发展策略与建议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聚氯乙烯管销售模式与渠道策略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聚氯乙烯管品牌与市场推广策略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聚氯乙烯管研发投入与技术创新能力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聚氯乙烯管合作联盟与资源整合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中国聚氯乙烯管行业风险与对策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聚氯乙烯管行业SWOT分析</w:t>
      </w:r>
      <w:r>
        <w:rPr>
          <w:rFonts w:hint="eastAsia"/>
        </w:rPr>
        <w:br/>
      </w:r>
      <w:r>
        <w:rPr>
          <w:rFonts w:hint="eastAsia"/>
        </w:rPr>
        <w:t>　　　　一、聚氯乙烯管行业优势</w:t>
      </w:r>
      <w:r>
        <w:rPr>
          <w:rFonts w:hint="eastAsia"/>
        </w:rPr>
        <w:br/>
      </w:r>
      <w:r>
        <w:rPr>
          <w:rFonts w:hint="eastAsia"/>
        </w:rPr>
        <w:t>　　　　二、聚氯乙烯管行业劣势</w:t>
      </w:r>
      <w:r>
        <w:rPr>
          <w:rFonts w:hint="eastAsia"/>
        </w:rPr>
        <w:br/>
      </w:r>
      <w:r>
        <w:rPr>
          <w:rFonts w:hint="eastAsia"/>
        </w:rPr>
        <w:t>　　　　三、聚氯乙烯管市场机会</w:t>
      </w:r>
      <w:r>
        <w:rPr>
          <w:rFonts w:hint="eastAsia"/>
        </w:rPr>
        <w:br/>
      </w:r>
      <w:r>
        <w:rPr>
          <w:rFonts w:hint="eastAsia"/>
        </w:rPr>
        <w:t>　　　　四、聚氯乙烯管市场威胁</w:t>
      </w:r>
      <w:r>
        <w:rPr>
          <w:rFonts w:hint="eastAsia"/>
        </w:rPr>
        <w:br/>
      </w:r>
      <w:r>
        <w:rPr>
          <w:rFonts w:hint="eastAsia"/>
        </w:rPr>
        <w:t>　　第二节 聚氯乙烯管行业风险及对策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2023-2024年聚氯乙烯管行业发展环境分析</w:t>
      </w:r>
      <w:r>
        <w:rPr>
          <w:rFonts w:hint="eastAsia"/>
        </w:rPr>
        <w:br/>
      </w:r>
      <w:r>
        <w:rPr>
          <w:rFonts w:hint="eastAsia"/>
        </w:rPr>
        <w:t>　　　　一、聚氯乙烯管行业主管部门与监管体制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二、聚氯乙烯管行业主要法律法规及政策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三、聚氯乙烯管行业标准与质量监管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2025-2031年聚氯乙烯管行业发展趋势与方向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2025-2031年聚氯乙烯管行业发展潜力与机遇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中:智:林:－聚氯乙烯管行业发展建议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聚氯乙烯管行业历程</w:t>
      </w:r>
      <w:r>
        <w:rPr>
          <w:rFonts w:hint="eastAsia"/>
        </w:rPr>
        <w:br/>
      </w:r>
      <w:r>
        <w:rPr>
          <w:rFonts w:hint="eastAsia"/>
        </w:rPr>
        <w:t>　　图表 聚氯乙烯管行业生命周期</w:t>
      </w:r>
      <w:r>
        <w:rPr>
          <w:rFonts w:hint="eastAsia"/>
        </w:rPr>
        <w:br/>
      </w:r>
      <w:r>
        <w:rPr>
          <w:rFonts w:hint="eastAsia"/>
        </w:rPr>
        <w:t>　　图表 聚氯乙烯管行业产业链分析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2020-2024年聚氯乙烯管行业市场容量分析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2020-2024年中国聚氯乙烯管市场需求量及增速统计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2024年中国聚氯乙烯管行业需求领域分布格局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2024年中国聚氯乙烯管进口国家及地区分析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2024年中国聚氯乙烯管出口国家及地区分析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2020-2024年中国聚氯乙烯管行业企业平均规模情况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964f731d74954" w:history="1">
        <w:r>
          <w:rPr>
            <w:rStyle w:val="Hyperlink"/>
          </w:rPr>
          <w:t>中国聚氯乙烯管行业现状分析与发展前景报告（2025-2031年）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964f731d74954" w:history="1">
        <w:r>
          <w:rPr>
            <w:rStyle w:val="Hyperlink"/>
          </w:rPr>
          <w:t>https://www.20087.com/3/86/JuLvYiXiGuanHangYeXianZhuangJiQianJing.html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热点：加筋聚乙烯复合管、聚氯乙烯管符号、upvc管是什么管、聚氯乙烯管价格是多少钱、聚乙烯白管和ppr对接、硬质聚氯乙烯管、热缩套管规格尺寸表、阻燃半硬聚氯乙烯管、聚氯乙烯导管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a55346ec445c" w:history="1">
      <w:r>
        <w:rPr>
          <w:rStyle w:val="Hyperlink"/>
        </w:rPr>
        <w:t>中国聚氯乙烯管行业现状分析与发展前景报告（2025-2031年）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uLvYiXiGuanHangYeXianZhuangJiQianJing.html" TargetMode="External" Id="R0f9964f731d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uLvYiXiGuanHangYeXianZhuangJiQianJing.html" TargetMode="External" Id="R149fa55346ec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2024-12-11T04:41:30Z</dcterms:created>
  <dcterms:modified xsi:type="dcterms:W3CDTF">2024-12-11T05:41:30Z</dcterms:modified>
  <dc:subject>中国聚氯乙烯管行业现状分析与发展前景报告（2025-2031年）</dc:subject>
  <dc:title>中国聚氯乙烯管行业现状分析与发展前景报告（2025-2031年）</dc:title>
  <cp:keywords>中国聚氯乙烯管行业现状分析与发展前景报告（2025-2031年）</cp:keywords>
  <dc:description>中国聚氯乙烯管行业现状分析与发展前景报告（2025-2031年）</dc:description>
</cp:coreProperties>
</file>