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f1bd28f0b4a43" w:history="1">
              <w:r>
                <w:rPr>
                  <w:rStyle w:val="Hyperlink"/>
                </w:rPr>
                <w:t>2024-2030年中国装饰内墙涂料行业研究分析及发展趋势预测报告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f1bd28f0b4a43" w:history="1">
              <w:r>
                <w:rPr>
                  <w:rStyle w:val="Hyperlink"/>
                </w:rPr>
                <w:t>2024-2030年中国装饰内墙涂料行业研究分析及发展趋势预测报告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f1bd28f0b4a43" w:history="1">
                <w:r>
                  <w:rPr>
                    <w:rStyle w:val="Hyperlink"/>
                  </w:rPr>
                  <w:t>https://www.20087.com/M_JianCaiFangChan/63/ZhuangShiNeiQiangTuLiaoChanYeXianZhuangYuFaZhanQianJing.html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内墙涂料是一种广泛应用于住宅和商业建筑的墙面装饰材料，近年来随着环保意识的提高和技术的进步，其性能和环保特性得到了显著提升。目前，装饰内墙涂料不仅在遮盖力、耐擦洗性等方面有所改进，还在环保性能和美观性方面进行了优化。随着消费者对健康居住环境的追求，装饰内墙涂料在提高室内空气质量的同时，也更加注重色彩的多样性和个性化需求。</w:t>
      </w:r>
      <w:r>
        <w:rPr>
          <w:rFonts w:hint="eastAsia"/>
        </w:rPr>
        <w:br/>
      </w:r>
      <w:r>
        <w:rPr>
          <w:rFonts w:hint="eastAsia"/>
        </w:rPr>
        <w:t>　　未来，随着消费者对健康环保产品的重视和个性化需求的增长，装饰内墙涂料将朝着更加环保、多功能和个性化方向发展。一方面，技术创新将继续推动涂料材料的进步，如开发具有空气净化功能的新型涂料；另一方面，随着智能化技术的应用，能够实现智能变色和智能调控的装饰内墙涂料将成为市场趋势。此外，随着可持续发展理念的普及，采用可回收材料和低VOC（挥发性有机化合物）的装饰内墙涂料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f1bd28f0b4a43" w:history="1">
        <w:r>
          <w:rPr>
            <w:rStyle w:val="Hyperlink"/>
          </w:rPr>
          <w:t>2024-2030年中国装饰内墙涂料行业研究分析及发展趋势预测报告</w:t>
        </w:r>
      </w:hyperlink>
      <w:r>
        <w:rPr>
          <w:rFonts w:hint="eastAsia"/>
        </w:rPr>
        <w:t>》深入剖析了当前装饰内墙涂料行业的现状，全面梳理了装饰内墙涂料市场需求、市场规模、产业链结构以及价格体系。装饰内墙涂料报告探讨了装饰内墙涂料各细分市场的特点，展望了市场前景与发展趋势，并基于权威数据进行了科学预测。同时，装饰内墙涂料报告还对品牌竞争格局、市场集中度、重点企业运营状况进行了客观分析，指出了行业面临的风险与机遇。装饰内墙涂料报告旨在为装饰内墙涂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全球与中国市场装饰内墙涂料产量及增长率（2018-2030年）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全球与中国市场装饰内墙涂料产值及增长率（2018-2030年）</w:t>
      </w:r>
      <w:r>
        <w:rPr>
          <w:rFonts w:hint="eastAsia"/>
        </w:rPr>
        <w:br/>
      </w:r>
      <w:r>
        <w:rPr>
          <w:rFonts w:hint="eastAsia"/>
        </w:rPr>
        <w:t>　　1.4 装饰内墙涂料主要分类、产品规格价格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低档水溶性涂料每种规格价格（2022和2023年）列表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乳胶漆每种规格价格（2022和2023年）列表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多彩涂料每种规格价格（2022和2023年）列表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液体墙纸每种规格价格（2022和2023年）列表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1.4.5 粉末涂料每种规格价格（2022和2023年）列表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1.4.6 仿瓷涂料每种规格价格（2022和2023年）列表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生产商2022和2023年不同装饰内墙涂料价格列表</w:t>
      </w:r>
      <w:r>
        <w:rPr>
          <w:rFonts w:hint="eastAsia"/>
        </w:rPr>
        <w:br/>
      </w:r>
      <w:r>
        <w:rPr>
          <w:rFonts w:hint="eastAsia"/>
        </w:rPr>
        <w:t>　　　　1.5.1 低档水溶性涂料生产商不同规格产品价格（2022和2023年）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乳胶漆生产商不同规格产品价格（2022和2023年）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多彩涂料生产商不同规格产品价格（2022和2023年）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液体墙纸生产商不同规格产品价格（2022和2023年）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装饰内墙涂料主要分类2022和2023年市场份额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全球市场装饰内墙涂料主要厂商2022和2023年产量、产值及市场份额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全球市场装饰内墙涂料主要厂商2022和2023年产量列表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全球市场装饰内墙涂料主要厂商2022和2023年产值列表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中国市场装饰内墙涂料主要厂商2022和2023年产量、产值及市场份额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中国市场装饰内墙涂料主要厂商2022和2023年产量列表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中国市场装饰内墙涂料主要厂商2022和2023年产值列表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全球与中国装饰内墙涂料主要分类产量、产值、市场份额、增长率及发展预测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全球市场装饰内墙涂料主要分类产量、产值及市场份额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全球市场装饰内墙涂料主要分类产量、市场份额及未来预测（2018-2030年）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全球市场装饰内墙涂料主要分类产值、市场份额（2018-2030年）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全球市场装饰内墙涂料主要分类价格走势（2018-2030年）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全球市场装饰内墙涂料主要分类产量及增长率（2018-2030年）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全球低档水溶性涂料产量及增长率（2018-2030年）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全球乳胶漆产量及增长率（2018-2030年）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全球多彩涂料产量及增长率（2018-2030年）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全球液体墙纸产量及增长率（2018-2030年）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中国市场装饰内墙涂料主要分类产量、产值及市场份额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中国市场装饰内墙涂料主要分类产量、市场份额及未来预测（2018-2030年）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中国市场装饰内墙涂料主要分类产值、市场份额（2018-2030年）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中国市场装饰内墙涂料主要分类价格走势（2018-2030年）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中国市场装饰内墙涂料主要分类产量及增长率（2018-2030年）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中国低档水溶性涂料产量及增长率（2018-2030年）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中国乳胶漆产量及增长率（2018-2030年）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中国多彩涂料产量及增长率（2018-2030年）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中国液体墙纸产量及增长率（2018-2030年）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全球与中国装饰内墙涂料主要生产商分析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.1重点企业（1）内墙底漆每种规格价格（2022和2023年）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.2水性氟碳漆乳胶漆每种规格价格（2022和2023年）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.3重点企业（1）生态抗菌内墙漆每种规格价格（2022和2023年）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.4重点企业（1）高遮盖内墙漆每种规格价格（2022和2023年）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.1重点企业（2）零VOC涂料每种规格价格（2022和2023年）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.2重点企业（2）超纯净环保涂料每种规格价格（2022和2023年）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.3重点企业（2）卓越多功能涂料每种规格价格（2022和2023年）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.3重点企业（2）硅藻泥涂料每种规格价格（2022和2023年）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.1重点企业（3）内墙面漆每种规格价格（2022和2023年）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.2重点企业（3）内墙底漆每种规格价格（2022和2023年）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.2重点企业（4）儿童漆每种规格价格（2022和2023年）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.3重点企业（4）水性环保漆每种规格价格（2022和2023年）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.1重点企业（5）超级生态内墙涂料每种规格价格（2022和2023年）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.2重点企业（5）超白内墙涂料每种规格价格（2022和2023年）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.3重点企业（5）环保内墙涂料每种规格价格（2022和2023年）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.1重点企业（6）低档水溶性涂料每种规格价格（2022和2023年）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.3重点企业（6）多彩涂料每种规格价格（2022和2023年）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.3重点企业（6）液体墙纸每种规格价格（2022和2023年）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.1重点企业（7）低档水溶性涂料每种规格价格（2022和2023年）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.3重点企业（7）多彩涂料每种规格价格（2022和2023年）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.3重点企业（7）液体墙纸每种规格价格（2022和2023年）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.1重点企业（8）低档水溶性涂料每种规格价格（2022和2023年）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.3重点企业（8）多彩涂料每种规格价格（2022和2023年）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.3重点企业（8）液体墙纸每种规格价格（2022和2023年）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.1重点企业（9）低档水溶性涂料每种规格价格（2022和2023年）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.3重点企业（9）多彩涂料每种规格价格（2022和2023年）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.3重点企业（9）液体墙纸每种规格价格（2022和2023年）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.1重点企业（10）低档水溶性涂料每种规格价格（2022和2023年）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.3重点企业（10）多彩涂料每种规格价格（2022和2023年）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.3重点企业（10）液体墙纸每种规格价格（2022和2023年）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全球主要地区装饰内墙涂料产量、产值及市场份额（2018-2030年）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全球主要地区装饰内墙涂料产量、产值及市场份额（2018-2030年）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全球主要地区装饰内墙涂料产量及市场份额（2018-2030年）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全球主要地区装饰内墙涂料产值及市场份额（2018-2030年）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中国市场装饰内墙涂料2024-2030年产量及产值增长率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全球主要地区装饰内墙涂料消费量及市场份额（2018-2030年）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全球主要地区装饰内墙涂料消费量及市场份额（2018-2030年）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全球市场装饰内墙涂料下游主要应用领域、及各领域主要客户（买家）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全球市场装饰内墙涂料下游主要应用领域消费量、市场份额、增长率及各领域主要客户（2018-2030年）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住宅分析及该领域主要客户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写字楼分析及该领域主要客户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酒店分析及该领域主要客户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医院分析及该领域主要客户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中国市场装饰内墙涂料主要应用领域消费量、市场份额、增长率及各领域主要客户（2018-2030年）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写字楼分析及该领域主要客户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酒店分析及该领域主要客户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医院分析及该领域主要客户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装饰内墙涂料生产技术及发展趋势</w:t>
      </w:r>
      <w:r>
        <w:rPr>
          <w:rFonts w:hint="eastAsia"/>
        </w:rPr>
        <w:br/>
      </w:r>
      <w:r>
        <w:rPr>
          <w:rFonts w:hint="eastAsia"/>
        </w:rPr>
        <w:t>　　8.1 装饰内墙涂料目前主要生产技术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全球市场装饰内墙涂料生产技术</w:t>
      </w:r>
      <w:r>
        <w:rPr>
          <w:rFonts w:hint="eastAsia"/>
        </w:rPr>
        <w:br/>
      </w:r>
      <w:r>
        <w:rPr>
          <w:rFonts w:hint="eastAsia"/>
        </w:rPr>
        <w:t>　　　　8.1.2 中国市场装饰内墙涂料生产技术</w:t>
      </w:r>
      <w:r>
        <w:rPr>
          <w:rFonts w:hint="eastAsia"/>
        </w:rPr>
        <w:br/>
      </w:r>
      <w:r>
        <w:rPr>
          <w:rFonts w:hint="eastAsia"/>
        </w:rPr>
        <w:t>　　8.2 装饰内墙涂料未来技术发展趋势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全球市场装饰内墙涂料技术发展趋势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中国市场装饰内墙涂料技术发展趋势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装饰内墙涂料产品图片</w:t>
      </w:r>
      <w:r>
        <w:rPr>
          <w:rFonts w:hint="eastAsia"/>
        </w:rPr>
        <w:br/>
      </w:r>
      <w:r>
        <w:rPr>
          <w:rFonts w:hint="eastAsia"/>
        </w:rPr>
        <w:t>　　图 全球市场装饰内墙涂料产量及增长率（2018-2030年）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中国市场装饰内墙涂料产量及增长率（2018-2030年）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全球市场装饰内墙涂料产值及增长率（2018-2030年）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中国市场装饰内墙涂料产值及增长率（2018-2030年）</w:t>
      </w:r>
      <w:r>
        <w:rPr>
          <w:rFonts w:hint="eastAsia"/>
        </w:rPr>
        <w:br/>
      </w:r>
      <w:r>
        <w:rPr>
          <w:rFonts w:hint="eastAsia"/>
        </w:rPr>
        <w:t>　　表 低档水溶性涂料每种规格价格（2022和2023年）列表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乳胶漆每种规格价格（2022和2023年）列表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多彩涂料每种规格价格（2022和2023年）列表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液体墙纸每种规格价格（2022和2023年）列表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粉末涂料每种规格价格（2022和2023年）列表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仿瓷涂料每种规格价格（2022和2023年）列表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低档水溶性涂料生产商不同规格产品价格（2022和2023年）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乳胶漆生产商不同规格产品价格（2022和2023年）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多彩涂料生产商不同规格产品价格（2022和2023年）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液体墙纸生产商不同规格产品价格（2022和2023年）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装饰内墙涂料主要分类2022和2023年市场份额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全球市场装饰内墙涂料主要厂商2022和2023年产量列表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全球市场装饰内墙涂料主要厂商2022和2023年产量市场份额列表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全球市场装饰内墙涂料主要厂商2022和2023年产值列表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全球市场装饰内墙涂料主要厂商2022和2023年产值市场份额列表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中国市场装饰内墙涂料主要厂商2022和2023年产量列表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中国市场装饰内墙涂料主要厂商2022和2023年产量市场份额列表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中国市场装饰内墙涂料主要厂商2022和2023年产值列表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中国市场装饰内墙涂料主要厂商2022和2023年产值市场份额列表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全球市场装饰内墙涂料主要分类产量（2018-2030年）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全球市场装饰内墙涂料主要分类产量市场份额（2018-2030年）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全球市场装饰内墙涂料主要分类产值（2018-2030年）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全球市场装饰内墙涂料主要分类产值市场份额（2018-2030年）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全球市场装饰内墙涂料主要分类价格走势（2018-2030年）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全球低档水溶性涂料产量及增长率（2018-2030年）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全球乳胶漆产量及增长率（2018-2030年）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全球多彩涂料产量及增长率（2018-2030年）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全球液体墙纸产量及增长率（2018-2030年）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中国市场装饰内墙涂料主要分类产量（2018-2030年）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中国市场装饰内墙涂料主要分类产量市场份额（2018-2030年）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中国市场装饰内墙涂料主要分类产值（2018-2030年）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中国市场装饰内墙涂料主要分类产值市场份额（2018-2030年）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中国市场装饰内墙涂料主要分类价格走势（2018-2030年）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中国低档水溶性涂料产量及增长率（2018-2030年）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中国乳胶漆产量及增长率（2018-2030年）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中国多彩涂料产量及增长率（2018-2030年）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中国液体墙纸产量及增长率（2018-2030年）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表重点企业（1）内墙底漆每种规格价格（2022和2023年）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表重点企业（1）水性氟碳漆每种规格价格（2022和2023年）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表重点企业（1）生态抗菌内墙漆每种规格价格（2022和2023年）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表重点企业（1）高遮盖内墙漆每种规格价格（2022和2023年）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重点企业（2）零VOC涂料每种规格价格（2022和2023年）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重点企业（2）超纯净环保涂料每种规格价格（2022和2023年）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重点企业（2）卓越多功能涂料每种规格价格（2022和2023年）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重点企业（2）硅藻泥涂料每种规格价格（2022和2023年）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重点企业（3）内墙面漆每种规格价格（2022和2023年）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重点企业（3）内墙底漆每种规格价格（2022和2023年）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重点企业（4）儿童漆每种规格价格（2022和2023年）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重点企业（4）水性环保漆每种规格价格（2022和2023年）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重点企业（5）超级生态内墙涂料每种规格价格（2022和2023年）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重点企业（5）超白内墙涂料每种规格价格（2022和2023年）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重点企业（5）环保内墙涂料每种规格价格（2022和2023年）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重点企业（6）低档水溶性涂料每种规格价格（2022和2023年）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重点企业（6）多彩涂料每种规格价格（2022和2023年）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重点企业（6）液体墙纸每种规格价格（2022和2023年）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重点企业（7）低档水溶性涂料每种规格价格（2022和2023年）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重点企业（7）多彩涂料每种规格价格（2022和2023年）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重点企业（7）液体墙纸每种规格价格（2022和2023年）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重点企业（8）低档水溶性涂料每种规格价格（2022和2023年）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重点企业（8）多彩涂料每种规格价格（2022和2023年）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重点企业（8）液体墙纸每种规格价格（2022和2023年）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重点企业（9）低档水溶性涂料每种规格价格（2022和2023年）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重点企业（9）多彩涂料每种规格价格（2022和2023年）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重点企业（9）液体墙纸每种规格价格（2022和2023年）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重点企业（10）低档水溶性涂料每种规格价格（2022和2023年）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重点企业（10）乳胶漆每种规格价格（2022和2023年）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重点企业（10）多彩涂料每种规格价格（2022和2023年）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重点企业（10）液体墙纸每种规格价格（2022和2023年）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重点企业（10）装饰内墙涂料2022和2023年产量、产值及平均价格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全球主要地区装饰内墙涂料2024-2030年产量列表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全球主要地区装饰内墙涂料2024-2030年产量市场份额列表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全球主要地区装饰内墙涂料2024-2030年产值列表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全球主要地区装饰内墙涂料2024-2030年产值市场份额列表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中国市场装饰内墙涂料2024-2030年产值增长率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美国市场装饰内墙涂料2024-2030年产值增长率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欧洲市场装饰内墙涂料2024-2030年产值增长率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日本市场装饰内墙涂料2024-2030年产值增长率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东南亚市场装饰内墙涂料2024-2030年产值增长率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印度市场装饰内墙涂料2024-2030年产量增长率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印度市场装饰内墙涂料2024-2030年产值增长率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全球主要地区装饰内墙涂料2024-2030年消费量列表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全球主要地区装饰内墙涂料2024-2030年消费量市场份额列表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印度市场装饰内墙涂料2024-2030年消费量增长率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全球市场装饰内墙涂料主要应用领域消费量（2018-2030年）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全球市场装饰内墙涂料主要应用领域消费量市场份额（2018-2030年）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全球市场装饰内墙涂料主要应用领域消费量增长率（2018-2030年）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住宅装饰内墙涂料 主要客户列表</w:t>
      </w:r>
      <w:r>
        <w:rPr>
          <w:rFonts w:hint="eastAsia"/>
        </w:rPr>
        <w:br/>
      </w:r>
      <w:r>
        <w:rPr>
          <w:rFonts w:hint="eastAsia"/>
        </w:rPr>
        <w:t>　　表 写字楼装饰内墙涂料 主要客户列表</w:t>
      </w:r>
      <w:r>
        <w:rPr>
          <w:rFonts w:hint="eastAsia"/>
        </w:rPr>
        <w:br/>
      </w:r>
      <w:r>
        <w:rPr>
          <w:rFonts w:hint="eastAsia"/>
        </w:rPr>
        <w:t>　　表 酒店装饰内墙涂料 主要客户列表</w:t>
      </w:r>
      <w:r>
        <w:rPr>
          <w:rFonts w:hint="eastAsia"/>
        </w:rPr>
        <w:br/>
      </w:r>
      <w:r>
        <w:rPr>
          <w:rFonts w:hint="eastAsia"/>
        </w:rPr>
        <w:t>　　表 医院装饰内墙涂料 主要客户列表</w:t>
      </w:r>
      <w:r>
        <w:rPr>
          <w:rFonts w:hint="eastAsia"/>
        </w:rPr>
        <w:br/>
      </w:r>
      <w:r>
        <w:rPr>
          <w:rFonts w:hint="eastAsia"/>
        </w:rPr>
        <w:t>　　表 中国市场装饰内墙涂料主要应用领域消费量（2018-2030年）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中国市场装饰内墙涂料主要应用领域消费量市场份额（2018-2030年）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中国市场装饰内墙涂料主要应用领域消费量增长率（2018-2030年）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写字楼装饰内墙涂料 主要客户列表</w:t>
      </w:r>
      <w:r>
        <w:rPr>
          <w:rFonts w:hint="eastAsia"/>
        </w:rPr>
        <w:br/>
      </w:r>
      <w:r>
        <w:rPr>
          <w:rFonts w:hint="eastAsia"/>
        </w:rPr>
        <w:t>　　表 酒店装饰内墙涂料 主要客户列表</w:t>
      </w:r>
      <w:r>
        <w:rPr>
          <w:rFonts w:hint="eastAsia"/>
        </w:rPr>
        <w:br/>
      </w:r>
      <w:r>
        <w:rPr>
          <w:rFonts w:hint="eastAsia"/>
        </w:rPr>
        <w:t>　　表 医院装饰内墙涂料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f1bd28f0b4a43" w:history="1">
        <w:r>
          <w:rPr>
            <w:rStyle w:val="Hyperlink"/>
          </w:rPr>
          <w:t>2024-2030年中国装饰内墙涂料行业研究分析及发展趋势预测报告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f1bd28f0b4a43" w:history="1">
        <w:r>
          <w:rPr>
            <w:rStyle w:val="Hyperlink"/>
          </w:rPr>
          <w:t>https://www.20087.com/M_JianCaiFangChan/63/ZhuangShiNeiQiangTuLiaoChanYeXianZhuangYuFaZhanQianJing.html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b5d8cd2174eb9" w:history="1">
      <w:r>
        <w:rPr>
          <w:rStyle w:val="Hyperlink"/>
        </w:rPr>
        <w:t>2024-2030年中国装饰内墙涂料行业研究分析及发展趋势预测报告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ZhuangShiNeiQiangTuLiaoChanYeXianZhuangYuFaZhanQianJing.html" TargetMode="External" Id="R354f1bd28f0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ZhuangShiNeiQiangTuLiaoChanYeXianZhuangYuFaZhanQianJing.html" TargetMode="External" Id="R914b5d8cd217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2023-09-17T08:22:00Z</dcterms:created>
  <dcterms:modified xsi:type="dcterms:W3CDTF">2023-09-17T09:22:00Z</dcterms:modified>
  <dc:subject>2024-2030年中国装饰内墙涂料行业研究分析及发展趋势预测报告</dc:subject>
  <dc:title>2024-2030年中国装饰内墙涂料行业研究分析及发展趋势预测报告</dc:title>
  <cp:keywords>2024-2030年中国装饰内墙涂料行业研究分析及发展趋势预测报告</cp:keywords>
  <dc:description>2024-2030年中国装饰内墙涂料行业研究分析及发展趋势预测报告</dc:description>
</cp:coreProperties>
</file>