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3cc51ce8de41ee" w:history="1">
              <w:r>
                <w:rPr>
                  <w:rStyle w:val="Hyperlink"/>
                </w:rPr>
                <w:t>中国防爆型压力变送器发展现状调研与市场前景分析报告（2026-2032年）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3cc51ce8de41ee" w:history="1">
              <w:r>
                <w:rPr>
                  <w:rStyle w:val="Hyperlink"/>
                </w:rPr>
                <w:t>中国防爆型压力变送器发展现状调研与市场前景分析报告（2026-2032年）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3cc51ce8de41ee" w:history="1">
                <w:r>
                  <w:rPr>
                    <w:rStyle w:val="Hyperlink"/>
                  </w:rPr>
                  <w:t>https://www.20087.com/3/56/FangBaoXingYaLiBianSongQiHangYeQianJingQuShi.html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防爆型压力变送器是石油化工、天然气及制药等高危流程工业的核心安全监测仪表，其技术演进始终围绕“本质安全”与“智能感知”双主线展开。目前，防爆型压力变送器已形成隔爆型（Ex d）与本安型（Ex ia/ib）两大主流技术路线，分别适配不同的危险区域分区与布线成本需求。随着工业物联网（IIoT）的普及，新一代防爆变送器普遍集成了HART、FF或Profibus等数字通信协议，并搭载自诊断与预测性维护算法，实现了从单一压力测量向设备健康状态感知的功能跃升。在材料端，316L不锈钢、哈氏合金及陶瓷电容芯体的应用，显著提升了仪表在强腐蚀、高温高压工况下的长期稳定性。然而，核心高精度传感器芯片与高端防爆认证体系的国产化率，仍是制约行业向价值链顶端攀升的关键瓶颈。</w:t>
      </w:r>
      <w:r>
        <w:rPr>
          <w:rFonts w:hint="eastAsia"/>
        </w:rPr>
        <w:br/>
      </w:r>
      <w:r>
        <w:rPr>
          <w:rFonts w:hint="eastAsia"/>
        </w:rPr>
        <w:t>　　未来，防爆型压力变送器将深度融入“功能安全”与“边缘计算”的宏大叙事。市场调研网指出，随着SIL（安全完整性等级）认证要求的趋严，具备SIL2/SIL3认证的变送器将成为高危场景的标配，推动行业从单纯的防爆合规向系统级功能安全解决方案转型。技术层面，AI算法的内嵌将使变送器具备实时波形分析与故障预判能力，大幅降低非计划停机风险。无线防爆技术（如WirelessHART、ISA100.11a）的成熟，将彻底解决高危区域布线难、成本高的痛点，推动存量工厂的智能化改造。此外，针对氢能、锂电池等新兴高危场景的专用防爆变送器，将成为新的增量赛道，具备全栈自研与全球防爆认证布局的厂商，将在全球能源转型浪潮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3cc51ce8de41ee" w:history="1">
        <w:r>
          <w:rPr>
            <w:rStyle w:val="Hyperlink"/>
          </w:rPr>
          <w:t>中国防爆型压力变送器发展现状调研与市场前景分析报告（2026-2032年）</w:t>
        </w:r>
      </w:hyperlink>
      <w:r>
        <w:rPr>
          <w:rFonts w:hint="eastAsia"/>
        </w:rPr>
        <w:t>》，2025年防爆型压力变送器行业市场规模达 亿元，预计2032年市场规模将达 亿元，期间年均复合增长率（CAGR）达 %。报告系统分析了防爆型压力变送器行业的市场需求、市场规模及价格动态，全面梳理了防爆型压力变送器产业链结构，并对防爆型压力变送器细分市场进行了深入探究。报告基于详实数据，科学预测了防爆型压力变送器市场前景与发展趋势，重点剖析了品牌竞争格局、市场集中度及重点企业的市场地位。通过SWOT分析，报告识别了行业面临的机遇与风险，并提出了针对性发展策略与建议，为防爆型压力变送器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防爆型压力变送器行业概述</w:t>
      </w:r>
      <w:r>
        <w:rPr>
          <w:rFonts w:hint="eastAsia"/>
        </w:rPr>
        <w:br/>
      </w:r>
      <w:r>
        <w:rPr>
          <w:rFonts w:hint="eastAsia"/>
        </w:rPr>
        <w:t>　　第一节 防爆型压力变送器定义与分类</w:t>
      </w:r>
      <w:r>
        <w:rPr>
          <w:rFonts w:hint="eastAsia"/>
        </w:rPr>
        <w:br/>
      </w:r>
      <w:r>
        <w:rPr>
          <w:rFonts w:hint="eastAsia"/>
        </w:rPr>
        <w:t>　　第二节 防爆型压力变送器应用领域</w:t>
      </w:r>
      <w:r>
        <w:rPr>
          <w:rFonts w:hint="eastAsia"/>
        </w:rPr>
        <w:br/>
      </w:r>
      <w:r>
        <w:rPr>
          <w:rFonts w:hint="eastAsia"/>
        </w:rPr>
        <w:t>　　第三节 防爆型压力变送器行业经济指标分析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防爆型压力变送器产业链及经营模式分析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三、防爆型压力变送器销售模式及销售渠道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全球防爆型压力变送器市场发展综述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2020-2025年全球防爆型压力变送器市场规模与趋势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主要国家与地区防爆型压力变送器市场分析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2026-2032年全球防爆型压力变送器行业发展趋势与前景预测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中国防爆型压力变送器行业市场分析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2025-2026年防爆型压力变送器产能与投资动态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一、国内防爆型压力变送器产能及利用情况</w:t>
      </w:r>
      <w:r>
        <w:rPr>
          <w:rFonts w:hint="eastAsia"/>
        </w:rPr>
        <w:br/>
      </w:r>
      <w:r>
        <w:rPr>
          <w:rFonts w:hint="eastAsia"/>
        </w:rPr>
        <w:t>　　　　二、防爆型压力变送器产能扩张与投资动态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2026-2032年防爆型压力变送器行业产量统计与趋势预测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一、2020-2025年防爆型压力变送器行业产量数据统计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1、2020-2025年防爆型压力变送器产量及增长趋势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2、2020-2025年防爆型压力变送器细分产品产量及份额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二、影响防爆型压力变送器产量的关键因素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三、2026-2032年防爆型压力变送器产量预测</w:t>
      </w:r>
      <w:r>
        <w:rPr>
          <w:rFonts w:hint="eastAsia"/>
        </w:rPr>
        <w:br/>
      </w:r>
      <w:r>
        <w:rPr>
          <w:rFonts w:hint="eastAsia"/>
        </w:rPr>
        <w:t>　　第三节 2026-2032年防爆型压力变送器市场需求与销售分析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一、2025-2026年防爆型压力变送器行业需求现状</w:t>
      </w:r>
      <w:r>
        <w:rPr>
          <w:rFonts w:hint="eastAsia"/>
        </w:rPr>
        <w:br/>
      </w:r>
      <w:r>
        <w:rPr>
          <w:rFonts w:hint="eastAsia"/>
        </w:rPr>
        <w:t>　　　　二、防爆型压力变送器客户群体与需求特点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三、2020-2025年防爆型压力变送器行业销售规模分析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四、2026-2032年防爆型压力变送器市场增长潜力与规模预测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中国防爆型压力变送器细分市场与下游应用领域分析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防爆型压力变送器细分市场分析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一、2025-2026年防爆型压力变送器主要细分产品市场现状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防爆型压力变送器下游应用与客户群体分析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一、2025-2026年防爆型压力变送器各应用领域市场现状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2025-2026年防爆型压力变送器行业技术发展现状及趋势分析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防爆型压力变送器行业技术发展现状分析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国内外防爆型压力变送器行业技术差异与原因</w:t>
      </w:r>
      <w:r>
        <w:rPr>
          <w:rFonts w:hint="eastAsia"/>
        </w:rPr>
        <w:br/>
      </w:r>
      <w:r>
        <w:rPr>
          <w:rFonts w:hint="eastAsia"/>
        </w:rPr>
        <w:t>　　第三节 防爆型压力变送器行业技术发展方向、趋势预测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提升防爆型压力变送器行业技术能力策略建议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防爆型压力变送器价格机制与竞争策略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一、2020-2025年防爆型压力变送器市场价格走势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防爆型压力变送器定价策略与方法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2026-2032年防爆型压力变送器价格竞争态势与趋势预测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中国防爆型压力变送器行业重点区域市场研究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2025-2026年重点区域防爆型压力变送器市场发展概况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二、2020-2025年防爆型压力变送器市场需求规模情况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三、2026-2032年防爆型压力变送器行业发展潜力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二、2020-2025年防爆型压力变送器市场需求规模情况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三、2026-2032年防爆型压力变送器行业发展潜力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二、2020-2025年防爆型压力变送器市场需求规模情况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三、2026-2032年防爆型压力变送器行业发展潜力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二、2020-2025年防爆型压力变送器市场需求规模情况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三、2026-2032年防爆型压力变送器行业发展潜力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二、2020-2025年防爆型压力变送器市场需求规模情况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三、2026-2032年防爆型压力变送器行业发展潜力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2020-2025年中国防爆型压力变送器行业进出口情况分析</w:t>
      </w:r>
      <w:r>
        <w:rPr>
          <w:rFonts w:hint="eastAsia"/>
        </w:rPr>
        <w:br/>
      </w:r>
      <w:r>
        <w:rPr>
          <w:rFonts w:hint="eastAsia"/>
        </w:rPr>
        <w:t>　　第一节 防爆型压力变送器行业进口情况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一、2020-2025年防爆型压力变送器进口规模及增长情况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二、防爆型压力变送器主要进口来源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防爆型压力变送器行业出口情况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一、2020-2025年防爆型压力变送器出口规模及增长情况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二、防爆型压力变送器主要出口目的地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2020-2025年中国防爆型压力变送器行业总体发展与财务状况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2020-2025年中国防爆型压力变送器行业规模情况</w:t>
      </w:r>
      <w:r>
        <w:rPr>
          <w:rFonts w:hint="eastAsia"/>
        </w:rPr>
        <w:br/>
      </w:r>
      <w:r>
        <w:rPr>
          <w:rFonts w:hint="eastAsia"/>
        </w:rPr>
        <w:t>　　　　一、防爆型压力变送器行业企业数量规模</w:t>
      </w:r>
      <w:r>
        <w:rPr>
          <w:rFonts w:hint="eastAsia"/>
        </w:rPr>
        <w:br/>
      </w:r>
      <w:r>
        <w:rPr>
          <w:rFonts w:hint="eastAsia"/>
        </w:rPr>
        <w:t>　　　　二、防爆型压力变送器行业从业人员规模</w:t>
      </w:r>
      <w:r>
        <w:rPr>
          <w:rFonts w:hint="eastAsia"/>
        </w:rPr>
        <w:br/>
      </w:r>
      <w:r>
        <w:rPr>
          <w:rFonts w:hint="eastAsia"/>
        </w:rPr>
        <w:t>　　　　三、防爆型压力变送器行业市场敏感性分析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2020-2025年中国防爆型压力变送器行业财务能力分析</w:t>
      </w:r>
      <w:r>
        <w:rPr>
          <w:rFonts w:hint="eastAsia"/>
        </w:rPr>
        <w:br/>
      </w:r>
      <w:r>
        <w:rPr>
          <w:rFonts w:hint="eastAsia"/>
        </w:rPr>
        <w:t>　　　　一、防爆型压力变送器行业盈利能力</w:t>
      </w:r>
      <w:r>
        <w:rPr>
          <w:rFonts w:hint="eastAsia"/>
        </w:rPr>
        <w:br/>
      </w:r>
      <w:r>
        <w:rPr>
          <w:rFonts w:hint="eastAsia"/>
        </w:rPr>
        <w:t>　　　　二、防爆型压力变送器行业偿债能力</w:t>
      </w:r>
      <w:r>
        <w:rPr>
          <w:rFonts w:hint="eastAsia"/>
        </w:rPr>
        <w:br/>
      </w:r>
      <w:r>
        <w:rPr>
          <w:rFonts w:hint="eastAsia"/>
        </w:rPr>
        <w:t>　　　　三、防爆型压力变送器行业营运能力</w:t>
      </w:r>
      <w:r>
        <w:rPr>
          <w:rFonts w:hint="eastAsia"/>
        </w:rPr>
        <w:br/>
      </w:r>
      <w:r>
        <w:rPr>
          <w:rFonts w:hint="eastAsia"/>
        </w:rPr>
        <w:t>　　　　四、防爆型压力变送器行业发展能力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防爆型压力变送器行业重点企业调研分析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二、企业防爆型压力变送器业务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二、企业防爆型压力变送器业务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二、企业防爆型压力变送器业务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二、企业防爆型压力变送器业务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二、企业防爆型压力变送器业务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二、企业防爆型压力变送器业务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中国防爆型压力变送器行业竞争格局分析</w:t>
      </w:r>
      <w:r>
        <w:rPr>
          <w:rFonts w:hint="eastAsia"/>
        </w:rPr>
        <w:br/>
      </w:r>
      <w:r>
        <w:rPr>
          <w:rFonts w:hint="eastAsia"/>
        </w:rPr>
        <w:t>　　第一节 防爆型压力变送器行业竞争格局总览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2025-2026年防爆型压力变送器行业竞争力分析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2020-2025年防爆型压力变送器行业企业并购活动分析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2025-2026年防爆型压力变送器行业会展与招投标活动分析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一、防爆型压力变送器行业会展活动及其市场影响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2026年中国防爆型压力变送器企业发展企业发展策略与建议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防爆型压力变送器销售模式与渠道策略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防爆型压力变送器品牌与市场推广策略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防爆型压力变送器研发投入与技术创新能力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防爆型压力变送器合作联盟与资源整合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中国防爆型压力变送器行业风险与对策</w:t>
      </w:r>
      <w:r>
        <w:rPr>
          <w:rFonts w:hint="eastAsia"/>
        </w:rPr>
        <w:br/>
      </w:r>
      <w:r>
        <w:rPr>
          <w:rFonts w:hint="eastAsia"/>
        </w:rPr>
        <w:t>　　第一节 防爆型压力变送器行业SWOT分析</w:t>
      </w:r>
      <w:r>
        <w:rPr>
          <w:rFonts w:hint="eastAsia"/>
        </w:rPr>
        <w:br/>
      </w:r>
      <w:r>
        <w:rPr>
          <w:rFonts w:hint="eastAsia"/>
        </w:rPr>
        <w:t>　　　　一、防爆型压力变送器行业优势</w:t>
      </w:r>
      <w:r>
        <w:rPr>
          <w:rFonts w:hint="eastAsia"/>
        </w:rPr>
        <w:br/>
      </w:r>
      <w:r>
        <w:rPr>
          <w:rFonts w:hint="eastAsia"/>
        </w:rPr>
        <w:t>　　　　二、防爆型压力变送器行业劣势</w:t>
      </w:r>
      <w:r>
        <w:rPr>
          <w:rFonts w:hint="eastAsia"/>
        </w:rPr>
        <w:br/>
      </w:r>
      <w:r>
        <w:rPr>
          <w:rFonts w:hint="eastAsia"/>
        </w:rPr>
        <w:t>　　　　三、防爆型压力变送器市场机会</w:t>
      </w:r>
      <w:r>
        <w:rPr>
          <w:rFonts w:hint="eastAsia"/>
        </w:rPr>
        <w:br/>
      </w:r>
      <w:r>
        <w:rPr>
          <w:rFonts w:hint="eastAsia"/>
        </w:rPr>
        <w:t>　　　　四、防爆型压力变送器市场威胁</w:t>
      </w:r>
      <w:r>
        <w:rPr>
          <w:rFonts w:hint="eastAsia"/>
        </w:rPr>
        <w:br/>
      </w:r>
      <w:r>
        <w:rPr>
          <w:rFonts w:hint="eastAsia"/>
        </w:rPr>
        <w:t>　　第二节 防爆型压力变送器行业风险及对策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2026-2032年中国防爆型压力变送器行业前景与发展趋势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2025-2026年防爆型压力变送器行业发展环境分析</w:t>
      </w:r>
      <w:r>
        <w:rPr>
          <w:rFonts w:hint="eastAsia"/>
        </w:rPr>
        <w:br/>
      </w:r>
      <w:r>
        <w:rPr>
          <w:rFonts w:hint="eastAsia"/>
        </w:rPr>
        <w:t>　　　　一、防爆型压力变送器行业主管部门与监管体制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二、防爆型压力变送器行业主要法律法规及政策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三、防爆型压力变送器行业标准与质量监管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2026-2032年防爆型压力变送器行业发展趋势与方向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2026-2032年防爆型压力变送器行业发展潜力与机遇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防爆型压力变送器行业研究结论与建议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(中:智:林)防爆型压力变送器行业发展建议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防爆型压力变送器行业历程</w:t>
      </w:r>
      <w:r>
        <w:rPr>
          <w:rFonts w:hint="eastAsia"/>
        </w:rPr>
        <w:br/>
      </w:r>
      <w:r>
        <w:rPr>
          <w:rFonts w:hint="eastAsia"/>
        </w:rPr>
        <w:t>　　图表 防爆型压力变送器行业生命周期</w:t>
      </w:r>
      <w:r>
        <w:rPr>
          <w:rFonts w:hint="eastAsia"/>
        </w:rPr>
        <w:br/>
      </w:r>
      <w:r>
        <w:rPr>
          <w:rFonts w:hint="eastAsia"/>
        </w:rPr>
        <w:t>　　图表 防爆型压力变送器行业产业链分析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2020-2025年防爆型压力变送器行业市场容量分析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2025年中国防爆型压力变送器行业需求领域分布格局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2020-2025年中国防爆型压力变送器出口金额分析</w:t>
      </w:r>
      <w:r>
        <w:rPr>
          <w:rFonts w:hint="eastAsia"/>
        </w:rPr>
        <w:br/>
      </w:r>
      <w:r>
        <w:rPr>
          <w:rFonts w:hint="eastAsia"/>
        </w:rPr>
        <w:t>　　图表 2025年中国防爆型压力变送器进口国家及地区分析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2025年中国防爆型压力变送器出口国家及地区分析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2020-2025年中国防爆型压力变送器行业企业平均规模情况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**地区防爆型压力变送器市场规模及增长情况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**地区防爆型压力变送器行业市场需求情况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**地区防爆型压力变送器市场规模及增长情况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**地区防爆型压力变送器行业市场需求情况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**地区防爆型压力变送器市场规模及增长情况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**地区防爆型压力变送器行业市场需求情况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**地区防爆型压力变送器市场规模及增长情况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**地区防爆型压力变送器行业市场需求情况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防爆型压力变送器重点企业（三）成长能力情况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2026-2032年中国防爆型压力变送器行业产能预测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2026-2032年中国防爆型压力变送器行业产量预测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2026-2032年中国防爆型压力变送器市场需求量预测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2026-2032年中国防爆型压力变送器行业供需平衡预测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2026-2032年中国防爆型压力变送器行业市场容量预测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2026-2032年中国防爆型压力变送器行业市场规模预测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2026-2032年中国防爆型压力变送器市场前景分析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2026-2032年中国防爆型压力变送器行业发展趋势预测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3cc51ce8de41ee" w:history="1">
        <w:r>
          <w:rPr>
            <w:rStyle w:val="Hyperlink"/>
          </w:rPr>
          <w:t>中国防爆型压力变送器发展现状调研与市场前景分析报告（2026-2032年）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3cc51ce8de41ee" w:history="1">
        <w:r>
          <w:rPr>
            <w:rStyle w:val="Hyperlink"/>
          </w:rPr>
          <w:t>https://www.20087.com/3/56/FangBaoXingYaLiBianSongQiHangYeQianJingQuShi.html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af766f493a47e6" w:history="1">
      <w:r>
        <w:rPr>
          <w:rStyle w:val="Hyperlink"/>
        </w:rPr>
        <w:t>中国防爆型压力变送器发展现状调研与市场前景分析报告（2026-2032年）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FangBaoXingYaLiBianSongQiHangYeQianJingQuShi.html" TargetMode="External" Id="R963cc51ce8de41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FangBaoXingYaLiBianSongQiHangYeQianJingQuShi.html" TargetMode="External" Id="R57af766f493a47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2026-08-12T02:44:55Z</dcterms:created>
  <dcterms:modified xsi:type="dcterms:W3CDTF">2026-08-12T03:44:55Z</dcterms:modified>
  <dc:subject>中国防爆型压力变送器发展现状调研与市场前景分析报告（2026-2032年）</dc:subject>
  <dc:title>中国防爆型压力变送器发展现状调研与市场前景分析报告（2026-2032年）</dc:title>
  <cp:keywords>中国防爆型压力变送器发展现状调研与市场前景分析报告（2026-2032年）</cp:keywords>
  <dc:description>中国防爆型压力变送器发展现状调研与市场前景分析报告（2026-2032年）</dc:description>
</cp:coreProperties>
</file>