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d7530147a4533" w:history="1">
              <w:r>
                <w:rPr>
                  <w:rStyle w:val="Hyperlink"/>
                </w:rPr>
                <w:t>中国陶瓷刀具行业现状与发展前景预测报告（2025-2031年）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d7530147a4533" w:history="1">
              <w:r>
                <w:rPr>
                  <w:rStyle w:val="Hyperlink"/>
                </w:rPr>
                <w:t>中国陶瓷刀具行业现状与发展前景预测报告（2025-2031年）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d7530147a4533" w:history="1">
                <w:r>
                  <w:rPr>
                    <w:rStyle w:val="Hyperlink"/>
                  </w:rPr>
                  <w:t>https://www.20087.com/3/56/TaoCiDaoJuQianJing.html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刀具以其锋利持久、轻便不易生锈的特点，在厨房用具市场占据了一席之地。现代陶瓷刀具多采用氧化锆等高级陶瓷材料，经过精密加工而成，适用于切割水果、蔬菜等非硬质食材。尽管价格相对传统金属刀具较高，但其优秀的切削性能和卫生属性赢得了消费者的青睐。</w:t>
      </w:r>
      <w:r>
        <w:rPr>
          <w:rFonts w:hint="eastAsia"/>
        </w:rPr>
        <w:br/>
      </w:r>
      <w:r>
        <w:rPr>
          <w:rFonts w:hint="eastAsia"/>
        </w:rPr>
        <w:t>　　未来陶瓷刀具的发展将着重于材料科学的创新和制造工艺的优化，以提高刀具的强度和韧性，拓宽其适用范围。研发新型复合陶瓷材料，以增强刀刃的耐冲击性，使其适用于更多类型的食材切割。此外，设计上将更加注重人性化，如改善握持手感、开发易于维护的涂层技术等，以提升用户体验。随着消费者对健康生活品质的追求，陶瓷刀具市场有望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d7530147a4533" w:history="1">
        <w:r>
          <w:rPr>
            <w:rStyle w:val="Hyperlink"/>
          </w:rPr>
          <w:t>中国陶瓷刀具行业现状与发展前景预测报告（2025-2031年）</w:t>
        </w:r>
      </w:hyperlink>
      <w:r>
        <w:rPr>
          <w:rFonts w:hint="eastAsia"/>
        </w:rPr>
        <w:t>》从产业链视角出发，系统分析了陶瓷刀具行业的市场现状与需求动态，详细解读了陶瓷刀具市场规模、价格波动及上下游影响因素。报告深入剖析了陶瓷刀具细分领域的发展特点，基于权威数据对市场前景及未来趋势进行了科学预测，同时揭示了陶瓷刀具重点企业的竞争格局与市场集中度变化。报告客观翔实地指出了陶瓷刀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陶瓷刀具相关概述</w:t>
      </w:r>
      <w:r>
        <w:rPr>
          <w:rFonts w:hint="eastAsia"/>
        </w:rPr>
        <w:br/>
      </w:r>
      <w:r>
        <w:rPr>
          <w:rFonts w:hint="eastAsia"/>
        </w:rPr>
        <w:t>　　第一节 陶瓷刀具定义及特性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陶瓷刀具生产工艺及应用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中国陶瓷刀具行业发展环境分析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中国陶瓷刀具行业发展经济环境分析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三、中国消费市场调研</w:t>
      </w:r>
      <w:r>
        <w:rPr>
          <w:rFonts w:hint="eastAsia"/>
        </w:rPr>
        <w:br/>
      </w:r>
      <w:r>
        <w:rPr>
          <w:rFonts w:hint="eastAsia"/>
        </w:rPr>
        <w:t>　　第二节 中国陶瓷刀具行业发展社会环境分析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中国陶瓷刀具行业发展政策环境分析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中国陶瓷刀具行业发展现状分析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中国陶瓷刀具行业发展概述</w:t>
      </w:r>
      <w:r>
        <w:rPr>
          <w:rFonts w:hint="eastAsia"/>
        </w:rPr>
        <w:br/>
      </w:r>
      <w:r>
        <w:rPr>
          <w:rFonts w:hint="eastAsia"/>
        </w:rPr>
        <w:t>　　　　一、陶瓷刀具行业价格现状</w:t>
      </w:r>
      <w:r>
        <w:rPr>
          <w:rFonts w:hint="eastAsia"/>
        </w:rPr>
        <w:br/>
      </w:r>
      <w:r>
        <w:rPr>
          <w:rFonts w:hint="eastAsia"/>
        </w:rPr>
        <w:t>　　　　二、陶瓷刀具行业产销状况分析</w:t>
      </w:r>
      <w:r>
        <w:rPr>
          <w:rFonts w:hint="eastAsia"/>
        </w:rPr>
        <w:br/>
      </w:r>
      <w:r>
        <w:rPr>
          <w:rFonts w:hint="eastAsia"/>
        </w:rPr>
        <w:t>　　　　三、陶瓷刀具行业市场盈利能力分析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2020-2025年中国陶瓷刀具产品市场规模变化情况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近年来中国陶瓷刀具产品消费需求变化趋势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中国陶瓷刀具行业发展所面临的主要问题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2020-2025年中国陶瓷刀具产业链分析</w:t>
      </w:r>
      <w:r>
        <w:rPr>
          <w:rFonts w:hint="eastAsia"/>
        </w:rPr>
        <w:br/>
      </w:r>
      <w:r>
        <w:rPr>
          <w:rFonts w:hint="eastAsia"/>
        </w:rPr>
        <w:t>　　第一节 陶瓷刀具行业产业链概况</w:t>
      </w:r>
      <w:r>
        <w:rPr>
          <w:rFonts w:hint="eastAsia"/>
        </w:rPr>
        <w:br/>
      </w:r>
      <w:r>
        <w:rPr>
          <w:rFonts w:hint="eastAsia"/>
        </w:rPr>
        <w:t>　　　　一、陶瓷刀具行业上游发展现状</w:t>
      </w:r>
      <w:r>
        <w:rPr>
          <w:rFonts w:hint="eastAsia"/>
        </w:rPr>
        <w:br/>
      </w:r>
      <w:r>
        <w:rPr>
          <w:rFonts w:hint="eastAsia"/>
        </w:rPr>
        <w:t>　　　　二、陶瓷刀具行业上游发展趋势</w:t>
      </w:r>
      <w:r>
        <w:rPr>
          <w:rFonts w:hint="eastAsia"/>
        </w:rPr>
        <w:br/>
      </w:r>
      <w:r>
        <w:rPr>
          <w:rFonts w:hint="eastAsia"/>
        </w:rPr>
        <w:t>　　　　三、陶瓷刀具行业下游发展现状</w:t>
      </w:r>
      <w:r>
        <w:rPr>
          <w:rFonts w:hint="eastAsia"/>
        </w:rPr>
        <w:br/>
      </w:r>
      <w:r>
        <w:rPr>
          <w:rFonts w:hint="eastAsia"/>
        </w:rPr>
        <w:t>　　　　四、陶瓷刀具行业下游发展趋势</w:t>
      </w:r>
      <w:r>
        <w:rPr>
          <w:rFonts w:hint="eastAsia"/>
        </w:rPr>
        <w:br/>
      </w:r>
      <w:r>
        <w:rPr>
          <w:rFonts w:hint="eastAsia"/>
        </w:rPr>
        <w:t>　　第二节 中国陶瓷刀具行业进入退出壁垒分析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2020-2025年中国陶瓷刀具产品所属行业进出口状况分析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一、2020-2025年中国陶瓷刀具产品进口数量分析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二、2020-2025年中国陶瓷刀具产品进口金额分析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一、中国陶瓷刀具产品出口数量分析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二、中国陶瓷刀具产品出口金额分析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2020-2025年陶瓷刀具行业运行状况分析</w:t>
      </w:r>
      <w:r>
        <w:rPr>
          <w:rFonts w:hint="eastAsia"/>
        </w:rPr>
        <w:br/>
      </w:r>
      <w:r>
        <w:rPr>
          <w:rFonts w:hint="eastAsia"/>
        </w:rPr>
        <w:t>　　第一节 陶瓷刀具行业情况背景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二、陶瓷刀具行业总体盈利能力</w:t>
      </w:r>
      <w:r>
        <w:rPr>
          <w:rFonts w:hint="eastAsia"/>
        </w:rPr>
        <w:br/>
      </w:r>
      <w:r>
        <w:rPr>
          <w:rFonts w:hint="eastAsia"/>
        </w:rPr>
        <w:t>　　　　三、陶瓷刀具行业总体税收能力</w:t>
      </w:r>
      <w:r>
        <w:rPr>
          <w:rFonts w:hint="eastAsia"/>
        </w:rPr>
        <w:br/>
      </w:r>
      <w:r>
        <w:rPr>
          <w:rFonts w:hint="eastAsia"/>
        </w:rPr>
        <w:t>　　　　四、陶瓷刀具行业市场总体产值能力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竞争分析</w:t>
      </w:r>
      <w:r>
        <w:rPr>
          <w:rFonts w:hint="eastAsia"/>
        </w:rPr>
        <w:br/>
      </w:r>
      <w:r>
        <w:rPr>
          <w:rFonts w:hint="eastAsia"/>
        </w:rPr>
        <w:t>第七章 中国陶瓷刀具行业市场竞争分析</w:t>
      </w:r>
      <w:r>
        <w:rPr>
          <w:rFonts w:hint="eastAsia"/>
        </w:rPr>
        <w:br/>
      </w:r>
      <w:r>
        <w:rPr>
          <w:rFonts w:hint="eastAsia"/>
        </w:rPr>
        <w:t>　　第一节 中国陶瓷刀具行业竞争现状分析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中国陶瓷刀具行业集中度分析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中国陶瓷刀具行业竞争分析</w:t>
      </w:r>
      <w:r>
        <w:rPr>
          <w:rFonts w:hint="eastAsia"/>
        </w:rPr>
        <w:br/>
      </w:r>
      <w:r>
        <w:rPr>
          <w:rFonts w:hint="eastAsia"/>
        </w:rPr>
        <w:t>　　　　一、我国陶瓷刀具市场竞争分析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二、国内主要陶瓷刀具企业动向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重点企业发展分析</w:t>
      </w:r>
      <w:r>
        <w:rPr>
          <w:rFonts w:hint="eastAsia"/>
        </w:rPr>
        <w:br/>
      </w:r>
      <w:r>
        <w:rPr>
          <w:rFonts w:hint="eastAsia"/>
        </w:rPr>
        <w:t>　　第一节 厦门瑞忆科技有限公司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深圳善领科技有限公司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北京中恒兴业科技集团有限公司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深圳联维亚电子科技有限公司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康璿科技有限公司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陶瓷刀具行业市场竞争策略分析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二、陶瓷刀具产品竞争策略分析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陶瓷刀具企行业发展趋势分析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一、2025-2031年我国陶瓷刀具市场发展趋势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二、2025-2031年陶瓷刀具行业销售额变化预测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陶瓷刀具产业消费市场运营状况分析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陶瓷刀具市场目标客户群体调查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陶瓷刀具市场的品牌市场运营状况分析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一、消费者对陶瓷刀具品牌认知度宏观调查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二、消费者对陶瓷刀具产品的品牌偏好调查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三、消费者对陶瓷刀具品牌的首要认知渠道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五、陶瓷刀具品牌忠诚度调查</w:t>
      </w:r>
      <w:r>
        <w:rPr>
          <w:rFonts w:hint="eastAsia"/>
        </w:rPr>
        <w:br/>
      </w:r>
      <w:r>
        <w:rPr>
          <w:rFonts w:hint="eastAsia"/>
        </w:rPr>
        <w:t>　　　　六、陶瓷刀具品牌市场占有率调查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第十一章 2025-2031年陶瓷刀具行业发展趋势及投资前景分析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当前陶瓷刀具存在的问题</w:t>
      </w:r>
      <w:r>
        <w:rPr>
          <w:rFonts w:hint="eastAsia"/>
        </w:rPr>
        <w:br/>
      </w:r>
      <w:r>
        <w:rPr>
          <w:rFonts w:hint="eastAsia"/>
        </w:rPr>
        <w:t>　　第二节 陶瓷刀具未来发展预测分析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一、中国陶瓷刀具发展方向分析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二、2025-2031年陶瓷刀具行业产值变化预测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2025-2031年陶瓷刀具行业发展趋势与投资规划建议研究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2025-2031年陶瓷刀具市场发展潜力分析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2025-2031年陶瓷刀具行业投资前景研究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陶瓷刀具行业类别</w:t>
      </w:r>
      <w:r>
        <w:rPr>
          <w:rFonts w:hint="eastAsia"/>
        </w:rPr>
        <w:br/>
      </w:r>
      <w:r>
        <w:rPr>
          <w:rFonts w:hint="eastAsia"/>
        </w:rPr>
        <w:t>　　图表 陶瓷刀具行业产业链调研</w:t>
      </w:r>
      <w:r>
        <w:rPr>
          <w:rFonts w:hint="eastAsia"/>
        </w:rPr>
        <w:br/>
      </w:r>
      <w:r>
        <w:rPr>
          <w:rFonts w:hint="eastAsia"/>
        </w:rPr>
        <w:t>　　图表 陶瓷刀具行业现状</w:t>
      </w:r>
      <w:r>
        <w:rPr>
          <w:rFonts w:hint="eastAsia"/>
        </w:rPr>
        <w:br/>
      </w:r>
      <w:r>
        <w:rPr>
          <w:rFonts w:hint="eastAsia"/>
        </w:rPr>
        <w:t>　　图表 陶瓷刀具行业标准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2020-2025年中国陶瓷刀具行业市场规模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2025年中国陶瓷刀具行业产能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2020-2025年中国陶瓷刀具行业产量统计</w:t>
      </w:r>
      <w:r>
        <w:rPr>
          <w:rFonts w:hint="eastAsia"/>
        </w:rPr>
        <w:br/>
      </w:r>
      <w:r>
        <w:rPr>
          <w:rFonts w:hint="eastAsia"/>
        </w:rPr>
        <w:t>　　图表 陶瓷刀具行业动态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2020-2025年中国陶瓷刀具市场需求量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2025年中国陶瓷刀具行业需求区域调研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2020-2025年中国陶瓷刀具行情</w:t>
      </w:r>
      <w:r>
        <w:rPr>
          <w:rFonts w:hint="eastAsia"/>
        </w:rPr>
        <w:br/>
      </w:r>
      <w:r>
        <w:rPr>
          <w:rFonts w:hint="eastAsia"/>
        </w:rPr>
        <w:t>　　图表 2020-2025年中国陶瓷刀具价格走势图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2020-2025年中国陶瓷刀具行业销售收入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2020-2025年中国陶瓷刀具行业盈利情况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2020-2025年中国陶瓷刀具进口统计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**地区陶瓷刀具市场规模</w:t>
      </w:r>
      <w:r>
        <w:rPr>
          <w:rFonts w:hint="eastAsia"/>
        </w:rPr>
        <w:br/>
      </w:r>
      <w:r>
        <w:rPr>
          <w:rFonts w:hint="eastAsia"/>
        </w:rPr>
        <w:t>　　图表 **地区陶瓷刀具行业市场需求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**地区陶瓷刀具市场调研</w:t>
      </w:r>
      <w:r>
        <w:rPr>
          <w:rFonts w:hint="eastAsia"/>
        </w:rPr>
        <w:br/>
      </w:r>
      <w:r>
        <w:rPr>
          <w:rFonts w:hint="eastAsia"/>
        </w:rPr>
        <w:t>　　图表 **地区陶瓷刀具行业市场需求分析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**地区陶瓷刀具市场规模</w:t>
      </w:r>
      <w:r>
        <w:rPr>
          <w:rFonts w:hint="eastAsia"/>
        </w:rPr>
        <w:br/>
      </w:r>
      <w:r>
        <w:rPr>
          <w:rFonts w:hint="eastAsia"/>
        </w:rPr>
        <w:t>　　图表 **地区陶瓷刀具行业市场需求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**地区陶瓷刀具市场调研</w:t>
      </w:r>
      <w:r>
        <w:rPr>
          <w:rFonts w:hint="eastAsia"/>
        </w:rPr>
        <w:br/>
      </w:r>
      <w:r>
        <w:rPr>
          <w:rFonts w:hint="eastAsia"/>
        </w:rPr>
        <w:t>　　图表 **地区陶瓷刀具行业市场需求分析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陶瓷刀具行业竞争对手分析</w:t>
      </w:r>
      <w:r>
        <w:rPr>
          <w:rFonts w:hint="eastAsia"/>
        </w:rPr>
        <w:br/>
      </w:r>
      <w:r>
        <w:rPr>
          <w:rFonts w:hint="eastAsia"/>
        </w:rPr>
        <w:t>　　图表 陶瓷刀具重点企业（一）基本信息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2025-2031年中国陶瓷刀具行业市场规模预测</w:t>
      </w:r>
      <w:r>
        <w:rPr>
          <w:rFonts w:hint="eastAsia"/>
        </w:rPr>
        <w:br/>
      </w:r>
      <w:r>
        <w:rPr>
          <w:rFonts w:hint="eastAsia"/>
        </w:rPr>
        <w:t>　　图表 陶瓷刀具行业准入条件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2025-2031年中国陶瓷刀具行业发展趋势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d7530147a4533" w:history="1">
        <w:r>
          <w:rPr>
            <w:rStyle w:val="Hyperlink"/>
          </w:rPr>
          <w:t>中国陶瓷刀具行业现状与发展前景预测报告（2025-2031年）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d7530147a4533" w:history="1">
        <w:r>
          <w:rPr>
            <w:rStyle w:val="Hyperlink"/>
          </w:rPr>
          <w:t>https://www.20087.com/3/56/TaoCiDaoJuQianJing.html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热点：陶瓷用什么刀具加工、陶瓷刀具的特点、刀具材质对照表、陶瓷刀具品牌十大排名、陶瓷菜刀品牌十大排名、陶瓷刀具怎么磨、刀片的材质有哪几种、陶瓷刀具的价格、辅食刀具什么材质好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94a27b9be4b22" w:history="1">
      <w:r>
        <w:rPr>
          <w:rStyle w:val="Hyperlink"/>
        </w:rPr>
        <w:t>中国陶瓷刀具行业现状与发展前景预测报告（2025-2031年）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aoCiDaoJuQianJing.html" TargetMode="External" Id="Re68d7530147a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aoCiDaoJuQianJing.html" TargetMode="External" Id="Rb8294a27b9be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2025-04-17T23:47:00Z</dcterms:created>
  <dcterms:modified xsi:type="dcterms:W3CDTF">2025-04-18T00:47:00Z</dcterms:modified>
  <dc:subject>中国陶瓷刀具行业现状与发展前景预测报告（2025-2031年）</dc:subject>
  <dc:title>中国陶瓷刀具行业现状与发展前景预测报告（2025-2031年）</dc:title>
  <cp:keywords>中国陶瓷刀具行业现状与发展前景预测报告（2025-2031年）</cp:keywords>
  <dc:description>中国陶瓷刀具行业现状与发展前景预测报告（2025-2031年）</dc:description>
</cp:coreProperties>
</file>