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cd5fcdea43ca" w:history="1">
              <w:r>
                <w:rPr>
                  <w:rStyle w:val="Hyperlink"/>
                </w:rPr>
                <w:t>2025-2031年中国隔声罩行业研究分析与前景趋势报告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cd5fcdea43ca" w:history="1">
              <w:r>
                <w:rPr>
                  <w:rStyle w:val="Hyperlink"/>
                </w:rPr>
                <w:t>2025-2031年中国隔声罩行业研究分析与前景趋势报告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cd5fcdea43ca" w:history="1">
                <w:r>
                  <w:rPr>
                    <w:rStyle w:val="Hyperlink"/>
                  </w:rPr>
                  <w:t>https://www.20087.com/3/86/GeShengZhaoDeQianJingQuShi.html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罩是一种用于降低噪音污染的隔音设备，广泛应用于工业厂房、建筑工地和交通运输等领域。其主要特点是采用吸音材料和结构设计，有效阻隔声音传播，改善工作环境和居住条件。近年来，随着环保意识的增强和噪声法规的严格实施，隔声罩的需求不断增加，推动了相关技术的不断进步。现代隔声罩不仅具备良好的隔音效果，还采用了环保材料和高效能设计，提高了产品的耐用性和经济性。</w:t>
      </w:r>
      <w:r>
        <w:rPr>
          <w:rFonts w:hint="eastAsia"/>
        </w:rPr>
        <w:br/>
      </w:r>
      <w:r>
        <w:rPr>
          <w:rFonts w:hint="eastAsia"/>
        </w:rPr>
        <w:t>　　未来，隔声罩的发展将更加注重高性能化和绿色化。一方面，随着新材料和新工艺的应用，未来的隔声罩将具备更高的隔音性能和更广泛的适用性，能够在极端环境下保持稳定的隔音效果。例如，采用纳米吸音材料和复合结构设计，可以提高隔声罩的隔音系数，拓展其在高端应用领域的潜力。另一方面，绿色环保理念的普及促使企业采用更加清洁的生产工艺，减少有害物质的排放和残留。例如，开发可回收利用的隔音材料和无毒环保胶水，降低对环境的影响。此外，智能化设计将成为新的发展方向，如自适应隔声罩和智能感知系统，实现自动调节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cd5fcdea43ca" w:history="1">
        <w:r>
          <w:rPr>
            <w:rStyle w:val="Hyperlink"/>
          </w:rPr>
          <w:t>2025-2031年中国隔声罩行业研究分析与前景趋势报告</w:t>
        </w:r>
      </w:hyperlink>
      <w:r>
        <w:rPr>
          <w:rFonts w:hint="eastAsia"/>
        </w:rPr>
        <w:t>》全面分析了隔声罩行业的现状，深入探讨了隔声罩市场需求、市场规模及价格波动。隔声罩报告探讨了产业链关键环节，并对隔声罩各细分市场进行了研究。同时，基于权威数据和专业分析，科学预测了隔声罩市场前景与发展趋势。此外，还评估了隔声罩重点企业的经营状况，包括品牌影响力、市场集中度以及竞争格局，并审慎剖析了潜在风险与机遇。隔声罩报告以其专业性、科学性和权威性，成为隔声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一、隔声罩行业定义及分类</w:t>
      </w:r>
      <w:r>
        <w:rPr>
          <w:rFonts w:hint="eastAsia"/>
        </w:rPr>
        <w:br/>
      </w:r>
      <w:r>
        <w:rPr>
          <w:rFonts w:hint="eastAsia"/>
        </w:rPr>
        <w:t>　　　　二、隔声罩行业经济特性</w:t>
      </w:r>
      <w:r>
        <w:rPr>
          <w:rFonts w:hint="eastAsia"/>
        </w:rPr>
        <w:br/>
      </w:r>
      <w:r>
        <w:rPr>
          <w:rFonts w:hint="eastAsia"/>
        </w:rPr>
        <w:t>　　　　三、隔声罩行业产业链简介</w:t>
      </w:r>
      <w:r>
        <w:rPr>
          <w:rFonts w:hint="eastAsia"/>
        </w:rPr>
        <w:br/>
      </w:r>
      <w:r>
        <w:rPr>
          <w:rFonts w:hint="eastAsia"/>
        </w:rPr>
        <w:t>　　第二节 隔声罩行业发展成熟度</w:t>
      </w:r>
      <w:r>
        <w:rPr>
          <w:rFonts w:hint="eastAsia"/>
        </w:rPr>
        <w:br/>
      </w:r>
      <w:r>
        <w:rPr>
          <w:rFonts w:hint="eastAsia"/>
        </w:rPr>
        <w:t>　　　　一、隔声罩行业发展周期分析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隔声罩行业相关产业动态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隔声罩行业发展环境分析</w:t>
      </w:r>
      <w:r>
        <w:rPr>
          <w:rFonts w:hint="eastAsia"/>
        </w:rPr>
        <w:br/>
      </w:r>
      <w:r>
        <w:rPr>
          <w:rFonts w:hint="eastAsia"/>
        </w:rPr>
        <w:t>　　第一节 隔声罩行业环境分析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隔声罩行业相关政策、法规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隔声罩行业技术发展现状及趋势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当前我国隔声罩技术发展现状</w:t>
      </w:r>
      <w:r>
        <w:rPr>
          <w:rFonts w:hint="eastAsia"/>
        </w:rPr>
        <w:br/>
      </w:r>
      <w:r>
        <w:rPr>
          <w:rFonts w:hint="eastAsia"/>
        </w:rPr>
        <w:t>　　第二节 中外隔声罩技术差距及产生差距的主要原因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提高我国隔声罩技术的对策</w:t>
      </w:r>
      <w:r>
        <w:rPr>
          <w:rFonts w:hint="eastAsia"/>
        </w:rPr>
        <w:br/>
      </w:r>
      <w:r>
        <w:rPr>
          <w:rFonts w:hint="eastAsia"/>
        </w:rPr>
        <w:t>　　第四节 我国隔声罩产品研发、设计发展趋势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中国隔声罩市场发展调研</w:t>
      </w:r>
      <w:r>
        <w:rPr>
          <w:rFonts w:hint="eastAsia"/>
        </w:rPr>
        <w:br/>
      </w:r>
      <w:r>
        <w:rPr>
          <w:rFonts w:hint="eastAsia"/>
        </w:rPr>
        <w:t>　　第一节 隔声罩市场现状分析及预测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一、2019-2024年中国隔声罩市场规模分析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二、2025-2031年中国隔声罩市场规模预测</w:t>
      </w:r>
      <w:r>
        <w:rPr>
          <w:rFonts w:hint="eastAsia"/>
        </w:rPr>
        <w:br/>
      </w:r>
      <w:r>
        <w:rPr>
          <w:rFonts w:hint="eastAsia"/>
        </w:rPr>
        <w:t>　　第二节 隔声罩行业产能分析及预测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一、2019-2024年中国隔声罩行业产能分析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二、2025-2031年中国隔声罩行业产能预测</w:t>
      </w:r>
      <w:r>
        <w:rPr>
          <w:rFonts w:hint="eastAsia"/>
        </w:rPr>
        <w:br/>
      </w:r>
      <w:r>
        <w:rPr>
          <w:rFonts w:hint="eastAsia"/>
        </w:rPr>
        <w:t>　　第三节 隔声罩行业产量分析及预测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一、2019-2024年中国隔声罩行业产量分析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二、2025-2031年中国隔声罩行业产量预测</w:t>
      </w:r>
      <w:r>
        <w:rPr>
          <w:rFonts w:hint="eastAsia"/>
        </w:rPr>
        <w:br/>
      </w:r>
      <w:r>
        <w:rPr>
          <w:rFonts w:hint="eastAsia"/>
        </w:rPr>
        <w:t>　　第四节 隔声罩市场需求分析及预测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一、2019-2024年中国隔声罩市场需求分析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二、2025-2031年中国隔声罩市场需求预测</w:t>
      </w:r>
      <w:r>
        <w:rPr>
          <w:rFonts w:hint="eastAsia"/>
        </w:rPr>
        <w:br/>
      </w:r>
      <w:r>
        <w:rPr>
          <w:rFonts w:hint="eastAsia"/>
        </w:rPr>
        <w:t>　　第五节 隔声罩进出口数据分析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一、2019-2024年中国隔声罩进出口数据分析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二、2025-2031年国内隔声罩进出口情况预测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2019-2024年中国隔声罩行业总体发展状况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中国隔声罩行业规模情况分析</w:t>
      </w:r>
      <w:r>
        <w:rPr>
          <w:rFonts w:hint="eastAsia"/>
        </w:rPr>
        <w:br/>
      </w:r>
      <w:r>
        <w:rPr>
          <w:rFonts w:hint="eastAsia"/>
        </w:rPr>
        <w:t>　　　　一、隔声罩行业单位规模情况分析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二、隔声罩行业人员规模状况分析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三、隔声罩行业资产规模状况分析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四、隔声罩行业市场规模状况分析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五、隔声罩行业敏感性分析</w:t>
      </w:r>
      <w:r>
        <w:rPr>
          <w:rFonts w:hint="eastAsia"/>
        </w:rPr>
        <w:br/>
      </w:r>
      <w:r>
        <w:rPr>
          <w:rFonts w:hint="eastAsia"/>
        </w:rPr>
        <w:t>　　第二节 中国隔声罩行业财务能力分析</w:t>
      </w:r>
      <w:r>
        <w:rPr>
          <w:rFonts w:hint="eastAsia"/>
        </w:rPr>
        <w:br/>
      </w:r>
      <w:r>
        <w:rPr>
          <w:rFonts w:hint="eastAsia"/>
        </w:rPr>
        <w:t>　　　　一、隔声罩行业盈利能力分析</w:t>
      </w:r>
      <w:r>
        <w:rPr>
          <w:rFonts w:hint="eastAsia"/>
        </w:rPr>
        <w:br/>
      </w:r>
      <w:r>
        <w:rPr>
          <w:rFonts w:hint="eastAsia"/>
        </w:rPr>
        <w:t>　　　　二、隔声罩行业偿债能力分析</w:t>
      </w:r>
      <w:r>
        <w:rPr>
          <w:rFonts w:hint="eastAsia"/>
        </w:rPr>
        <w:br/>
      </w:r>
      <w:r>
        <w:rPr>
          <w:rFonts w:hint="eastAsia"/>
        </w:rPr>
        <w:t>　　　　三、隔声罩行业营运能力分析</w:t>
      </w:r>
      <w:r>
        <w:rPr>
          <w:rFonts w:hint="eastAsia"/>
        </w:rPr>
        <w:br/>
      </w:r>
      <w:r>
        <w:rPr>
          <w:rFonts w:hint="eastAsia"/>
        </w:rPr>
        <w:t>　　　　四、隔声罩行业发展能力分析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中国隔声罩行业重点区域发展分析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一、中国隔声罩行业重点区域市场结构变化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二、重点地区（一）隔声罩行业发展分析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三、重点地区（二）隔声罩行业发展分析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四、重点地区（三）隔声罩行业发展分析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五、重点地区（四）隔声罩行业发展分析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六、重点地区（五）隔声罩行业发展分析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三、主要隔声罩品牌产品价位分析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五、价格在隔声罩行业竞争中的重要性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2025年中国隔声罩行业上下游行业发展分析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隔声罩上游行业分析</w:t>
      </w:r>
      <w:r>
        <w:rPr>
          <w:rFonts w:hint="eastAsia"/>
        </w:rPr>
        <w:br/>
      </w:r>
      <w:r>
        <w:rPr>
          <w:rFonts w:hint="eastAsia"/>
        </w:rPr>
        <w:t>　　　　一、隔声罩产品成本构成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四、上游供给对隔声罩行业的影响</w:t>
      </w:r>
      <w:r>
        <w:rPr>
          <w:rFonts w:hint="eastAsia"/>
        </w:rPr>
        <w:br/>
      </w:r>
      <w:r>
        <w:rPr>
          <w:rFonts w:hint="eastAsia"/>
        </w:rPr>
        <w:t>　　第二节 隔声罩下游行业分析</w:t>
      </w:r>
      <w:r>
        <w:rPr>
          <w:rFonts w:hint="eastAsia"/>
        </w:rPr>
        <w:br/>
      </w:r>
      <w:r>
        <w:rPr>
          <w:rFonts w:hint="eastAsia"/>
        </w:rPr>
        <w:t>　　　　一、隔声罩下游行业分布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四、下游需求对隔声罩行业的影响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隔声罩行业重点企业发展调研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隔声罩重点企业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2025年中国隔声罩产业市场竞争格局分析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2025年中国隔声罩产业竞争现状分析</w:t>
      </w:r>
      <w:r>
        <w:rPr>
          <w:rFonts w:hint="eastAsia"/>
        </w:rPr>
        <w:br/>
      </w:r>
      <w:r>
        <w:rPr>
          <w:rFonts w:hint="eastAsia"/>
        </w:rPr>
        <w:t>　　　　一、隔声罩竞争力分析</w:t>
      </w:r>
      <w:r>
        <w:rPr>
          <w:rFonts w:hint="eastAsia"/>
        </w:rPr>
        <w:br/>
      </w:r>
      <w:r>
        <w:rPr>
          <w:rFonts w:hint="eastAsia"/>
        </w:rPr>
        <w:t>　　　　二、隔声罩技术竞争分析</w:t>
      </w:r>
      <w:r>
        <w:rPr>
          <w:rFonts w:hint="eastAsia"/>
        </w:rPr>
        <w:br/>
      </w:r>
      <w:r>
        <w:rPr>
          <w:rFonts w:hint="eastAsia"/>
        </w:rPr>
        <w:t>　　　　三、隔声罩价格竞争分析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2025年中国隔声罩产业集中度分析</w:t>
      </w:r>
      <w:r>
        <w:rPr>
          <w:rFonts w:hint="eastAsia"/>
        </w:rPr>
        <w:br/>
      </w:r>
      <w:r>
        <w:rPr>
          <w:rFonts w:hint="eastAsia"/>
        </w:rPr>
        <w:t>　　　　一、隔声罩市场集中度分析</w:t>
      </w:r>
      <w:r>
        <w:rPr>
          <w:rFonts w:hint="eastAsia"/>
        </w:rPr>
        <w:br/>
      </w:r>
      <w:r>
        <w:rPr>
          <w:rFonts w:hint="eastAsia"/>
        </w:rPr>
        <w:t>　　　　二、隔声罩企业集中度分析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2025-2031年提高隔声罩企业竞争力的策略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隔声罩行业投资风险预警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2025年影响隔声罩行业发展的主要因素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一、影响隔声罩行业运行的有利因素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二、影响隔声罩行业运行的稳定因素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三、影响隔声罩行业运行的不利因素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四、我国隔声罩行业发展面临的挑战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五、我国隔声罩行业发展面临的机遇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对隔声罩行业投资风险预警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一、2025-2031年隔声罩行业市场风险及控制策略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二、2025-2031年隔声罩行业政策风险及控制策略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三、2025-2031年隔声罩行业经营风险及控制策略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四、2025-2031年隔声罩同业竞争风险及控制策略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五、2025-2031年隔声罩行业其他风险及控制策略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隔声罩行业发展趋势与投资规划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2025-2031年隔声罩市场发展潜力分析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2025-2031年隔声罩行业发展趋势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2025-2031年隔声罩行业投资前景研究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中^智^林－对我国隔声罩品牌的战略思考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二、隔声罩实施品牌战略的意义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三、隔声罩企业品牌的现状分析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四、我国隔声罩企业的品牌战略</w:t>
      </w:r>
      <w:r>
        <w:rPr>
          <w:rFonts w:hint="eastAsia"/>
        </w:rPr>
        <w:br/>
      </w:r>
      <w:r>
        <w:rPr>
          <w:rFonts w:hint="eastAsia"/>
        </w:rPr>
        <w:t>　　　　五、隔声罩品牌战略管理的策略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隔声罩行业历程</w:t>
      </w:r>
      <w:r>
        <w:rPr>
          <w:rFonts w:hint="eastAsia"/>
        </w:rPr>
        <w:br/>
      </w:r>
      <w:r>
        <w:rPr>
          <w:rFonts w:hint="eastAsia"/>
        </w:rPr>
        <w:t>　　图表 隔声罩行业生命周期</w:t>
      </w:r>
      <w:r>
        <w:rPr>
          <w:rFonts w:hint="eastAsia"/>
        </w:rPr>
        <w:br/>
      </w:r>
      <w:r>
        <w:rPr>
          <w:rFonts w:hint="eastAsia"/>
        </w:rPr>
        <w:t>　　图表 隔声罩行业产业链分析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2019-2024年隔声罩行业市场容量分析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2019-2024年中国隔声罩行业产量及增长趋势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2019-2024年中国隔声罩市场需求量及增速统计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2024年中国隔声罩行业需求领域分布格局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2019-2024年中国隔声罩出口数量分析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2025年中国隔声罩进口国家及地区分析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2025年中国隔声罩出口国家及地区分析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2019-2024年中国隔声罩行业企业平均规模情况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**地区隔声罩市场规模及增长情况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隔声罩重点企业（一）经营情况分析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隔声罩重点企业（一）主要经济指标情况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隔声罩重点企业（一）盈利能力情况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隔声罩重点企业（二）经营情况分析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隔声罩重点企业（二）主要经济指标情况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隔声罩重点企业（二）盈利能力情况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隔声罩重点企业（三）经营情况分析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隔声罩重点企业（三）主要经济指标情况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隔声罩重点企业（三）盈利能力情况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隔声罩重点企业（三）成长能力情况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2025-2031年中国隔声罩行业产量预测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2025-2031年中国隔声罩市场需求量预测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2025-2031年中国隔声罩行业供需平衡预测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2025-2031年中国隔声罩行业市场规模预测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2025年中国隔声罩市场前景分析</w:t>
      </w:r>
      <w:r>
        <w:rPr>
          <w:rFonts w:hint="eastAsia"/>
        </w:rPr>
        <w:br/>
      </w:r>
      <w:r>
        <w:rPr>
          <w:rFonts w:hint="eastAsia"/>
        </w:rPr>
        <w:t>　　图表 2025年中国隔声罩发展趋势预测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cd5fcdea43ca" w:history="1">
        <w:r>
          <w:rPr>
            <w:rStyle w:val="Hyperlink"/>
          </w:rPr>
          <w:t>2025-2031年中国隔声罩行业研究分析与前景趋势报告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cd5fcdea43ca" w:history="1">
        <w:r>
          <w:rPr>
            <w:rStyle w:val="Hyperlink"/>
          </w:rPr>
          <w:t>https://www.20087.com/3/86/GeShengZhaoDeQianJingQuShi.html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热点：隔声材料、隔声罩图片、睡觉隔音罩、隔声罩测量、完全隔绝声音神器、隔声罩cad图、隔绝声音的耳罩、隔声罩形状、人进去可以隔音的罩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6bbb9f1d348ca" w:history="1">
      <w:r>
        <w:rPr>
          <w:rStyle w:val="Hyperlink"/>
        </w:rPr>
        <w:t>2025-2031年中国隔声罩行业研究分析与前景趋势报告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eShengZhaoDeQianJingQuShi.html" TargetMode="External" Id="R2c31cd5fcde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eShengZhaoDeQianJingQuShi.html" TargetMode="External" Id="R1436bbb9f1d3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2024-11-10T23:42:00Z</dcterms:created>
  <dcterms:modified xsi:type="dcterms:W3CDTF">2024-11-11T00:42:00Z</dcterms:modified>
  <dc:subject>2025-2031年中国隔声罩行业研究分析与前景趋势报告</dc:subject>
  <dc:title>2025-2031年中国隔声罩行业研究分析与前景趋势报告</dc:title>
  <cp:keywords>2025-2031年中国隔声罩行业研究分析与前景趋势报告</cp:keywords>
  <dc:description>2025-2031年中国隔声罩行业研究分析与前景趋势报告</dc:description>
</cp:coreProperties>
</file>