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5087063c7479e" w:history="1">
              <w:r>
                <w:rPr>
                  <w:rStyle w:val="Hyperlink"/>
                </w:rPr>
                <w:t>2023-2029年全球与中国隔热和隔音材料制造市场现状全面调研与发展趋势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5087063c7479e" w:history="1">
              <w:r>
                <w:rPr>
                  <w:rStyle w:val="Hyperlink"/>
                </w:rPr>
                <w:t>2023-2029年全球与中国隔热和隔音材料制造市场现状全面调研与发展趋势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5087063c7479e" w:history="1">
                <w:r>
                  <w:rPr>
                    <w:rStyle w:val="Hyperlink"/>
                  </w:rPr>
                  <w:t>https://www.20087.com/3/66/GeReHeGeYinCaiLiaoZhiZaoXianZhuangYuFaZhanQuShi.html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和隔音材料是建筑节能与舒适性的重要组成部分，广泛应用于住宅、商业建筑及工业设施中。随着全球对节能减排要求的提高，隔热和隔音材料在建筑设计中的地位愈发重要。目前，隔热隔音材料种类丰富，包括岩棉、玻璃棉、聚氨酯泡沫等，它们不仅能够有效阻隔热量传递，还能减少噪声污染。同时，新材料技术的发展推动了高性能隔热隔音材料的问世，如气凝胶、真空绝热板等，极大地提高了材料的隔热隔音效果。</w:t>
      </w:r>
      <w:r>
        <w:rPr>
          <w:rFonts w:hint="eastAsia"/>
        </w:rPr>
        <w:br/>
      </w:r>
      <w:r>
        <w:rPr>
          <w:rFonts w:hint="eastAsia"/>
        </w:rPr>
        <w:t>　　未来，隔热和隔音材料制造业将朝着更加高效、环保的方向发展。一方面，通过改进材料配方和生产工艺，开发出重量更轻、性能更优的新材料，满足建筑轻量化和高性能化的需求；另一方面，加强对废弃物的循环利用，减少原材料消耗，降低生产过程中的碳足迹。此外，随着智能家居概念的普及，未来隔热隔音材料还将集成温湿度感应、自动调节等功能，为用户提供更加舒适的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5087063c7479e" w:history="1">
        <w:r>
          <w:rPr>
            <w:rStyle w:val="Hyperlink"/>
          </w:rPr>
          <w:t>2023-2029年全球与中国隔热和隔音材料制造市场现状全面调研与发展趋势</w:t>
        </w:r>
      </w:hyperlink>
      <w:r>
        <w:rPr>
          <w:rFonts w:hint="eastAsia"/>
        </w:rPr>
        <w:t>》系统分析了隔热和隔音材料制造行业的市场规模、供需动态及竞争格局，重点评估了主要隔热和隔音材料制造企业的经营表现，并对隔热和隔音材料制造行业未来发展趋势进行了科学预测。报告结合隔热和隔音材料制造技术现状与SWOT分析，揭示了市场机遇与潜在风险。市场调研网发布的《</w:t>
      </w:r>
      <w:hyperlink r:id="Ra885087063c7479e" w:history="1">
        <w:r>
          <w:rPr>
            <w:rStyle w:val="Hyperlink"/>
          </w:rPr>
          <w:t>2023-2029年全球与中国隔热和隔音材料制造市场现状全面调研与发展趋势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中国隔热和隔音材料制造概述</w:t>
      </w:r>
      <w:r>
        <w:rPr>
          <w:rFonts w:hint="eastAsia"/>
        </w:rPr>
        <w:br/>
      </w:r>
      <w:r>
        <w:rPr>
          <w:rFonts w:hint="eastAsia"/>
        </w:rPr>
        <w:t>　　第一节 隔热和隔音材料制造行业定义</w:t>
      </w:r>
      <w:r>
        <w:rPr>
          <w:rFonts w:hint="eastAsia"/>
        </w:rPr>
        <w:br/>
      </w:r>
      <w:r>
        <w:rPr>
          <w:rFonts w:hint="eastAsia"/>
        </w:rPr>
        <w:t>　　第二节 隔热和隔音材料制造行业发展特性</w:t>
      </w:r>
      <w:r>
        <w:rPr>
          <w:rFonts w:hint="eastAsia"/>
        </w:rPr>
        <w:br/>
      </w:r>
      <w:r>
        <w:rPr>
          <w:rFonts w:hint="eastAsia"/>
        </w:rPr>
        <w:t>　　第三节 隔热和隔音材料制造产业链分析</w:t>
      </w:r>
      <w:r>
        <w:rPr>
          <w:rFonts w:hint="eastAsia"/>
        </w:rPr>
        <w:br/>
      </w:r>
      <w:r>
        <w:rPr>
          <w:rFonts w:hint="eastAsia"/>
        </w:rPr>
        <w:t>　　第四节 隔热和隔音材料制造行业生命周期分析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2022-2023年全球主要隔热和隔音材料制造市场发展概况</w:t>
      </w:r>
      <w:r>
        <w:rPr>
          <w:rFonts w:hint="eastAsia"/>
        </w:rPr>
        <w:br/>
      </w:r>
      <w:r>
        <w:rPr>
          <w:rFonts w:hint="eastAsia"/>
        </w:rPr>
        <w:t>　　第一节 全球隔热和隔音材料制造市场发展分析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欧洲地区主要国家隔热和隔音材料制造市场概况</w:t>
      </w:r>
      <w:r>
        <w:rPr>
          <w:rFonts w:hint="eastAsia"/>
        </w:rPr>
        <w:br/>
      </w:r>
      <w:r>
        <w:rPr>
          <w:rFonts w:hint="eastAsia"/>
        </w:rPr>
        <w:t>　　第三节 北美地区隔热和隔音材料制造市场概况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亚洲地区主要国家隔热和隔音材料制造市场概况</w:t>
      </w:r>
      <w:r>
        <w:rPr>
          <w:rFonts w:hint="eastAsia"/>
        </w:rPr>
        <w:br/>
      </w:r>
      <w:r>
        <w:rPr>
          <w:rFonts w:hint="eastAsia"/>
        </w:rPr>
        <w:t>　　第五节 全球隔热和隔音材料制造市场发展预测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2022-2023年中国隔热和隔音材料制造发展环境分析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隔热和隔音材料制造行业相关政策、标准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隔热和隔音材料制造行业相关发展规划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中国隔热和隔音材料制造技术发展分析</w:t>
      </w:r>
      <w:r>
        <w:rPr>
          <w:rFonts w:hint="eastAsia"/>
        </w:rPr>
        <w:br/>
      </w:r>
      <w:r>
        <w:rPr>
          <w:rFonts w:hint="eastAsia"/>
        </w:rPr>
        <w:t>　　第一节 当前隔热和隔音材料制造技术发展现状分析</w:t>
      </w:r>
      <w:r>
        <w:rPr>
          <w:rFonts w:hint="eastAsia"/>
        </w:rPr>
        <w:br/>
      </w:r>
      <w:r>
        <w:rPr>
          <w:rFonts w:hint="eastAsia"/>
        </w:rPr>
        <w:t>　　第二节 隔热和隔音材料制造生产中需注意的问题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隔热和隔音材料制造行业主要技术发展趋势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隔热和隔音材料制造市场特性分析</w:t>
      </w:r>
      <w:r>
        <w:rPr>
          <w:rFonts w:hint="eastAsia"/>
        </w:rPr>
        <w:br/>
      </w:r>
      <w:r>
        <w:rPr>
          <w:rFonts w:hint="eastAsia"/>
        </w:rPr>
        <w:t>　　第一节 隔热和隔音材料制造行业集中度分析</w:t>
      </w:r>
      <w:r>
        <w:rPr>
          <w:rFonts w:hint="eastAsia"/>
        </w:rPr>
        <w:br/>
      </w:r>
      <w:r>
        <w:rPr>
          <w:rFonts w:hint="eastAsia"/>
        </w:rPr>
        <w:t>　　第二节 隔热和隔音材料制造行业SWOT分析</w:t>
      </w:r>
      <w:r>
        <w:rPr>
          <w:rFonts w:hint="eastAsia"/>
        </w:rPr>
        <w:br/>
      </w:r>
      <w:r>
        <w:rPr>
          <w:rFonts w:hint="eastAsia"/>
        </w:rPr>
        <w:t>　　　　一、隔热和隔音材料制造行业优势</w:t>
      </w:r>
      <w:r>
        <w:rPr>
          <w:rFonts w:hint="eastAsia"/>
        </w:rPr>
        <w:br/>
      </w:r>
      <w:r>
        <w:rPr>
          <w:rFonts w:hint="eastAsia"/>
        </w:rPr>
        <w:t>　　　　二、隔热和隔音材料制造行业劣势</w:t>
      </w:r>
      <w:r>
        <w:rPr>
          <w:rFonts w:hint="eastAsia"/>
        </w:rPr>
        <w:br/>
      </w:r>
      <w:r>
        <w:rPr>
          <w:rFonts w:hint="eastAsia"/>
        </w:rPr>
        <w:t>　　　　三、隔热和隔音材料制造行业机会</w:t>
      </w:r>
      <w:r>
        <w:rPr>
          <w:rFonts w:hint="eastAsia"/>
        </w:rPr>
        <w:br/>
      </w:r>
      <w:r>
        <w:rPr>
          <w:rFonts w:hint="eastAsia"/>
        </w:rPr>
        <w:t>　　　　四、隔热和隔音材料制造行业风险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中国隔热和隔音材料制造发展现状</w:t>
      </w:r>
      <w:r>
        <w:rPr>
          <w:rFonts w:hint="eastAsia"/>
        </w:rPr>
        <w:br/>
      </w:r>
      <w:r>
        <w:rPr>
          <w:rFonts w:hint="eastAsia"/>
        </w:rPr>
        <w:t>　　第一节 中国隔热和隔音材料制造市场现状分析</w:t>
      </w:r>
      <w:r>
        <w:rPr>
          <w:rFonts w:hint="eastAsia"/>
        </w:rPr>
        <w:br/>
      </w:r>
      <w:r>
        <w:rPr>
          <w:rFonts w:hint="eastAsia"/>
        </w:rPr>
        <w:t>　　第二节 中国隔热和隔音材料制造行业产量情况分析及预测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一、隔热和隔音材料制造总体产能规模</w:t>
      </w:r>
      <w:r>
        <w:rPr>
          <w:rFonts w:hint="eastAsia"/>
        </w:rPr>
        <w:br/>
      </w:r>
      <w:r>
        <w:rPr>
          <w:rFonts w:hint="eastAsia"/>
        </w:rPr>
        <w:t>　　　　二、隔热和隔音材料制造生产区域分布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三、2018-2023年中国隔热和隔音材料制造产量统计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四、2023-2029年中国隔热和隔音材料制造产量预测</w:t>
      </w:r>
      <w:r>
        <w:rPr>
          <w:rFonts w:hint="eastAsia"/>
        </w:rPr>
        <w:br/>
      </w:r>
      <w:r>
        <w:rPr>
          <w:rFonts w:hint="eastAsia"/>
        </w:rPr>
        <w:t>　　第三节 中国隔热和隔音材料制造市场需求分析及预测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一、中国隔热和隔音材料制造市场需求特点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二、2018-2023年中国隔热和隔音材料制造市场需求量统计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三、2023-2029年中国隔热和隔音材料制造市场需求量预测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中国隔热和隔音材料制造价格趋势分析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一、2018-2023年中国隔热和隔音材料制造市场价格趋势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二、2023-2029年中国隔热和隔音材料制造市场价格走势预测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2018-2023年隔热和隔音材料制造行业经济运行状况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2018-2023年中国隔热和隔音材料制造行业发展能力分析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2018-2023年隔热和隔音材料制造行业偿债能力分析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2018-2023年隔热和隔音材料制造制造企业数量分析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隔热和隔音材料制造行业上、下游市场分析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隔热和隔音材料制造行业上游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隔热和隔音材料制造行业下游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中国隔热和隔音材料制造行业重点地区发展分析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隔热和隔音材料制造行业重点区域市场结构调研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**地区隔热和隔音材料制造市场发展分析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**地区隔热和隔音材料制造市场发展分析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**地区隔热和隔音材料制造市场发展分析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**地区隔热和隔音材料制造市场发展分析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**地区隔热和隔音材料制造市场发展分析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2018-2023年中国隔热和隔音材料制造进出口分析</w:t>
      </w:r>
      <w:r>
        <w:rPr>
          <w:rFonts w:hint="eastAsia"/>
        </w:rPr>
        <w:br/>
      </w:r>
      <w:r>
        <w:rPr>
          <w:rFonts w:hint="eastAsia"/>
        </w:rPr>
        <w:t>　　第一节 隔热和隔音材料制造进口情况分析</w:t>
      </w:r>
      <w:r>
        <w:rPr>
          <w:rFonts w:hint="eastAsia"/>
        </w:rPr>
        <w:br/>
      </w:r>
      <w:r>
        <w:rPr>
          <w:rFonts w:hint="eastAsia"/>
        </w:rPr>
        <w:t>　　第二节 隔热和隔音材料制造出口情况分析</w:t>
      </w:r>
      <w:r>
        <w:rPr>
          <w:rFonts w:hint="eastAsia"/>
        </w:rPr>
        <w:br/>
      </w:r>
      <w:r>
        <w:rPr>
          <w:rFonts w:hint="eastAsia"/>
        </w:rPr>
        <w:t>　　第三节 影响隔热和隔音材料制造进出口因素分析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隔热和隔音材料制造行业重点企业竞争力分析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三、企业隔热和隔音材料制造经营状况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三、企业隔热和隔音材料制造经营状况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三、企业隔热和隔音材料制造经营状况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三、企业隔热和隔音材料制造经营状况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三、企业隔热和隔音材料制造经营状况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三、企业隔热和隔音材料制造经营状况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隔热和隔音材料制造行业企业经营策略研究分析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隔热和隔音材料制造企业多样化经营策略分析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一、隔热和隔音材料制造企业多样化经营情况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二、现行隔热和隔音材料制造行业多样化经营的方向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大型隔热和隔音材料制造企业集团未来发展策略分析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对中小隔热和隔音材料制造企业生产经营的建议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隔热和隔音材料制造行业投资风险预警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影响隔热和隔音材料制造行业发展的主要因素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一、2023年影响隔热和隔音材料制造行业运行的有利因素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二、2023年影响隔热和隔音材料制造行业运行的稳定因素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三、2023年影响隔热和隔音材料制造行业运行的不利因素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四、2023年我国隔热和隔音材料制造行业发展面临的挑战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五、2023年我国隔热和隔音材料制造行业发展面临的机遇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隔热和隔音材料制造行业投资风险预警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一、隔热和隔音材料制造行业市场风险预测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二、隔热和隔音材料制造行业政策风险预测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三、隔热和隔音材料制造行业经营风险预测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四、隔热和隔音材料制造行业技术风险预测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五、隔热和隔音材料制造行业竞争风险预测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六、隔热和隔音材料制造行业其他风险预测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隔热和隔音材料制造投资建议</w:t>
      </w:r>
      <w:r>
        <w:rPr>
          <w:rFonts w:hint="eastAsia"/>
        </w:rPr>
        <w:br/>
      </w:r>
      <w:r>
        <w:rPr>
          <w:rFonts w:hint="eastAsia"/>
        </w:rPr>
        <w:t>　　第一节 隔热和隔音材料制造行业投资环境分析</w:t>
      </w:r>
      <w:r>
        <w:rPr>
          <w:rFonts w:hint="eastAsia"/>
        </w:rPr>
        <w:br/>
      </w:r>
      <w:r>
        <w:rPr>
          <w:rFonts w:hint="eastAsia"/>
        </w:rPr>
        <w:t>　　第二节 隔热和隔音材料制造行业投资进入壁垒分析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隔热和隔音材料制造行业历程</w:t>
      </w:r>
      <w:r>
        <w:rPr>
          <w:rFonts w:hint="eastAsia"/>
        </w:rPr>
        <w:br/>
      </w:r>
      <w:r>
        <w:rPr>
          <w:rFonts w:hint="eastAsia"/>
        </w:rPr>
        <w:t>　　图表 隔热和隔音材料制造行业生命周期</w:t>
      </w:r>
      <w:r>
        <w:rPr>
          <w:rFonts w:hint="eastAsia"/>
        </w:rPr>
        <w:br/>
      </w:r>
      <w:r>
        <w:rPr>
          <w:rFonts w:hint="eastAsia"/>
        </w:rPr>
        <w:t>　　图表 隔热和隔音材料制造行业产业链分析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2018-2023年中国隔热和隔音材料制造行业市场规模及增长情况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2018-2023年隔热和隔音材料制造行业市场容量分析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2018-2023年中国隔热和隔音材料制造行业产能统计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2018-2023年中国隔热和隔音材料制造行业产量及增长趋势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2018-2023年中国隔热和隔音材料制造市场需求量及增速统计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2023年中国隔热和隔音材料制造行业需求领域分布格局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2018-2023年中国隔热和隔音材料制造行业销售收入分析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2018-2023年中国隔热和隔音材料制造行业盈利情况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2018-2023年中国隔热和隔音材料制造行业利润总额统计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2018-2023年中国隔热和隔音材料制造进口数量分析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2018-2023年中国隔热和隔音材料制造进口金额分析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2018-2023年中国隔热和隔音材料制造出口数量分析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2018-2023年中国隔热和隔音材料制造出口金额分析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2023年中国隔热和隔音材料制造进口国家及地区分析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2023年中国隔热和隔音材料制造出口国家及地区分析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2018-2023年中国隔热和隔音材料制造行业企业数量情况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2018-2023年中国隔热和隔音材料制造行业企业平均规模情况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**地区隔热和隔音材料制造市场规模及增长情况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**地区隔热和隔音材料制造行业市场需求情况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**地区隔热和隔音材料制造市场规模及增长情况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**地区隔热和隔音材料制造行业市场需求情况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**地区隔热和隔音材料制造市场规模及增长情况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**地区隔热和隔音材料制造行业市场需求情况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**地区隔热和隔音材料制造市场规模及增长情况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**地区隔热和隔音材料制造行业市场需求情况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隔热和隔音材料制造重点企业（三）成长能力情况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2023-2029年中国隔热和隔音材料制造行业产能预测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2023-2029年中国隔热和隔音材料制造行业产量预测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2023-2029年中国隔热和隔音材料制造市场需求量预测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2023-2029年中国隔热和隔音材料制造行业供需平衡预测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2023-2029年中国隔热和隔音材料制造行业市场容量预测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2023-2029年中国隔热和隔音材料制造行业市场规模预测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2023-2029年中国隔热和隔音材料制造市场前景分析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2023-2029年中国隔热和隔音材料制造行业发展趋势预测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5087063c7479e" w:history="1">
        <w:r>
          <w:rPr>
            <w:rStyle w:val="Hyperlink"/>
          </w:rPr>
          <w:t>2023-2029年全球与中国隔热和隔音材料制造市场现状全面调研与发展趋势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5087063c7479e" w:history="1">
        <w:r>
          <w:rPr>
            <w:rStyle w:val="Hyperlink"/>
          </w:rPr>
          <w:t>https://www.20087.com/3/66/GeReHeGeYinCaiLiaoZhiZaoXianZhuangYuFaZhanQuShi.html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隔音材料有哪些、隔热和隔音材料制造包括哪些、隔热材料有哪几种、隔热和隔音材料制造是什么的国标行业、最新隔热材料、隔热和隔音材料制造的区别、隔热材料的原理、隔热隔音材料制造行业类别、隔音材料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a25c84fdd4f5b" w:history="1">
      <w:r>
        <w:rPr>
          <w:rStyle w:val="Hyperlink"/>
        </w:rPr>
        <w:t>2023-2029年全球与中国隔热和隔音材料制造市场现状全面调研与发展趋势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eReHeGeYinCaiLiaoZhiZaoXianZhuangYuFaZhanQuShi.html" TargetMode="External" Id="Ra885087063c7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eReHeGeYinCaiLiaoZhiZaoXianZhuangYuFaZhanQuShi.html" TargetMode="External" Id="R0a9a25c84fdd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2022-11-23T05:38:00Z</dcterms:created>
  <dcterms:modified xsi:type="dcterms:W3CDTF">2022-11-23T06:38:00Z</dcterms:modified>
  <dc:subject>2023-2029年全球与中国隔热和隔音材料制造市场现状全面调研与发展趋势</dc:subject>
  <dc:title>2023-2029年全球与中国隔热和隔音材料制造市场现状全面调研与发展趋势</dc:title>
  <cp:keywords>2023-2029年全球与中国隔热和隔音材料制造市场现状全面调研与发展趋势</cp:keywords>
  <dc:description>2023-2029年全球与中国隔热和隔音材料制造市场现状全面调研与发展趋势</dc:description>
</cp:coreProperties>
</file>