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eb2f6a2204eed" w:history="1">
              <w:r>
                <w:rPr>
                  <w:rStyle w:val="Hyperlink"/>
                </w:rPr>
                <w:t>2025-2031年中国高压锅炉管行业发展研究与趋势预测报告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eb2f6a2204eed" w:history="1">
              <w:r>
                <w:rPr>
                  <w:rStyle w:val="Hyperlink"/>
                </w:rPr>
                <w:t>2025-2031年中国高压锅炉管行业发展研究与趋势预测报告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eb2f6a2204eed" w:history="1">
                <w:r>
                  <w:rPr>
                    <w:rStyle w:val="Hyperlink"/>
                  </w:rPr>
                  <w:t>https://www.20087.com/3/A6/GaoYaGuoLuGuanHangYeShuJuFenXiBaoGao.html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炉管是发电厂、石化行业、船舶制造和工业锅炉等领域的关键部件，用于传输高温高压蒸汽或气体。随着全球对能源效率和环保标准的提高，高压锅炉管行业正经历着技术升级和材料创新。近年来，超临界和超超临界发电技术的推广，对锅炉管的耐热性、耐腐蚀性和承压能力提出了更高要求，推动了新型合金钢和焊接技术的发展。</w:t>
      </w:r>
      <w:r>
        <w:rPr>
          <w:rFonts w:hint="eastAsia"/>
        </w:rPr>
        <w:br/>
      </w:r>
      <w:r>
        <w:rPr>
          <w:rFonts w:hint="eastAsia"/>
        </w:rPr>
        <w:t>　　未来，高压锅炉管行业将更加注重材料的高性能和可持续性。新材料的研发，如镍基合金和钛合金，将提供更好的高温强度和耐蚀性，以适应更高参数的热力系统。同时，智能制造和物联网技术的应用将优化生产流程，提高产品质量和生产效率。此外，随着可再生能源的兴起，高压锅炉管可能需要适应更多样化的能源转换系统，如生物质能和地热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eb2f6a2204eed" w:history="1">
        <w:r>
          <w:rPr>
            <w:rStyle w:val="Hyperlink"/>
          </w:rPr>
          <w:t>2025-2031年中国高压锅炉管行业发展研究与趋势预测报告</w:t>
        </w:r>
      </w:hyperlink>
      <w:r>
        <w:rPr>
          <w:rFonts w:hint="eastAsia"/>
        </w:rPr>
        <w:t>》基于国家统计局、相关协会等权威数据，结合专业团队对高压锅炉管行业的长期监测，全面分析了高压锅炉管行业的市场规模、技术现状、发展趋势及竞争格局。报告详细梳理了高压锅炉管市场需求、进出口情况、上下游产业链、重点区域分布及主要企业动态，并通过SWOT分析揭示了高压锅炉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高压锅炉管产业概述</w:t>
      </w:r>
      <w:r>
        <w:rPr>
          <w:rFonts w:hint="eastAsia"/>
        </w:rPr>
        <w:br/>
      </w:r>
      <w:r>
        <w:rPr>
          <w:rFonts w:hint="eastAsia"/>
        </w:rPr>
        <w:t>　　第一节 高压锅炉管产业定义</w:t>
      </w:r>
      <w:r>
        <w:rPr>
          <w:rFonts w:hint="eastAsia"/>
        </w:rPr>
        <w:br/>
      </w:r>
      <w:r>
        <w:rPr>
          <w:rFonts w:hint="eastAsia"/>
        </w:rPr>
        <w:t>　　第二节 高压锅炉管产业发展历程</w:t>
      </w:r>
      <w:r>
        <w:rPr>
          <w:rFonts w:hint="eastAsia"/>
        </w:rPr>
        <w:br/>
      </w:r>
      <w:r>
        <w:rPr>
          <w:rFonts w:hint="eastAsia"/>
        </w:rPr>
        <w:t>　　第三节 高压锅炉管分类情况</w:t>
      </w:r>
      <w:r>
        <w:rPr>
          <w:rFonts w:hint="eastAsia"/>
        </w:rPr>
        <w:br/>
      </w:r>
      <w:r>
        <w:rPr>
          <w:rFonts w:hint="eastAsia"/>
        </w:rPr>
        <w:t>　　第四节 高压锅炉管产业链分析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2024-2025年中国高压锅炉管行业发展环境分析</w:t>
      </w:r>
      <w:r>
        <w:rPr>
          <w:rFonts w:hint="eastAsia"/>
        </w:rPr>
        <w:br/>
      </w:r>
      <w:r>
        <w:rPr>
          <w:rFonts w:hint="eastAsia"/>
        </w:rPr>
        <w:t>　　第一节 高压锅炉管行业经济环境分析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高压锅炉管行业政策环境分析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一、高压锅炉管行业相关政策</w:t>
      </w:r>
      <w:r>
        <w:rPr>
          <w:rFonts w:hint="eastAsia"/>
        </w:rPr>
        <w:br/>
      </w:r>
      <w:r>
        <w:rPr>
          <w:rFonts w:hint="eastAsia"/>
        </w:rPr>
        <w:t>　　　　二、高压锅炉管行业相关标准</w:t>
      </w:r>
      <w:r>
        <w:rPr>
          <w:rFonts w:hint="eastAsia"/>
        </w:rPr>
        <w:br/>
      </w:r>
      <w:r>
        <w:rPr>
          <w:rFonts w:hint="eastAsia"/>
        </w:rPr>
        <w:t>　　第三节 高压锅炉管行业技术环境分析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2024-2025年中国高压锅炉管行业发展概况</w:t>
      </w:r>
      <w:r>
        <w:rPr>
          <w:rFonts w:hint="eastAsia"/>
        </w:rPr>
        <w:br/>
      </w:r>
      <w:r>
        <w:rPr>
          <w:rFonts w:hint="eastAsia"/>
        </w:rPr>
        <w:t>　　第一节 高压锅炉管行业发展态势分析</w:t>
      </w:r>
      <w:r>
        <w:rPr>
          <w:rFonts w:hint="eastAsia"/>
        </w:rPr>
        <w:br/>
      </w:r>
      <w:r>
        <w:rPr>
          <w:rFonts w:hint="eastAsia"/>
        </w:rPr>
        <w:t>　　第二节 高压锅炉管行业发展特点分析</w:t>
      </w:r>
      <w:r>
        <w:rPr>
          <w:rFonts w:hint="eastAsia"/>
        </w:rPr>
        <w:br/>
      </w:r>
      <w:r>
        <w:rPr>
          <w:rFonts w:hint="eastAsia"/>
        </w:rPr>
        <w:t>　　第三节 高压锅炉管行业市场供需分析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中国高压锅炉管行业市场供需状况分析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中国高压锅炉管市场规模情况</w:t>
      </w:r>
      <w:r>
        <w:rPr>
          <w:rFonts w:hint="eastAsia"/>
        </w:rPr>
        <w:br/>
      </w:r>
      <w:r>
        <w:rPr>
          <w:rFonts w:hint="eastAsia"/>
        </w:rPr>
        <w:t>　　第二节 中国高压锅炉管行业盈利情况分析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中国高压锅炉管市场需求状况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一、2019-2024年高压锅炉管市场需求情况</w:t>
      </w:r>
      <w:r>
        <w:rPr>
          <w:rFonts w:hint="eastAsia"/>
        </w:rPr>
        <w:br/>
      </w:r>
      <w:r>
        <w:rPr>
          <w:rFonts w:hint="eastAsia"/>
        </w:rPr>
        <w:t>　　　　二、2025年高压锅炉管行业市场需求特点分析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三、2025-2031年高压锅炉管市场需求预测</w:t>
      </w:r>
      <w:r>
        <w:rPr>
          <w:rFonts w:hint="eastAsia"/>
        </w:rPr>
        <w:br/>
      </w:r>
      <w:r>
        <w:rPr>
          <w:rFonts w:hint="eastAsia"/>
        </w:rPr>
        <w:t>　　第四节 中国高压锅炉管行业产量情况分析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一、2019-2024年高压锅炉管行业产量统计</w:t>
      </w:r>
      <w:r>
        <w:rPr>
          <w:rFonts w:hint="eastAsia"/>
        </w:rPr>
        <w:br/>
      </w:r>
      <w:r>
        <w:rPr>
          <w:rFonts w:hint="eastAsia"/>
        </w:rPr>
        <w:t>　　　　二、2024年高压锅炉管行业产量特点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三、2025-2031年高压锅炉管行业产量预测</w:t>
      </w:r>
      <w:r>
        <w:rPr>
          <w:rFonts w:hint="eastAsia"/>
        </w:rPr>
        <w:br/>
      </w:r>
      <w:r>
        <w:rPr>
          <w:rFonts w:hint="eastAsia"/>
        </w:rPr>
        <w:t>　　第五节 高压锅炉管行业市场供需平衡状况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中国高压锅炉管行业进出口情况分析预测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影响高压锅炉管进出口变化的主要原因分析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2019-2024年中国高压锅炉管行业进出口情况分析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一、2019-2024年中国高压锅炉管行业进口情况分析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二、2019-2024年中国高压锅炉管行业出口情况分析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2025-2031年中国高压锅炉管行业进出口情况预测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一、2025-2031年中国高压锅炉管行业进口预测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二、2025-2031年中国高压锅炉管行业出口预测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2019-2024年中国高压锅炉管行业总体发展状况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中国高压锅炉管行业规模情况分析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一、高压锅炉管行业单位规模情况分析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二、高压锅炉管行业人员规模状况分析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三、高压锅炉管行业资产规模状况分析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四、高压锅炉管行业市场规模状况分析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五、高压锅炉管行业敏感性分析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中国高压锅炉管行业财务能力分析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一、高压锅炉管行业盈利能力分析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二、高压锅炉管行业偿债能力分析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三、高压锅炉管行业营运能力分析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四、高压锅炉管行业发展能力分析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2019-2024年中国高压锅炉管行业重点地区调研分析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一、中国高压锅炉管行业重点区域市场结构调研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二、**地区高压锅炉管市场调研分析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三、**地区高压锅炉管市场调研分析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四、**地区高压锅炉管市场调研分析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五、**地区高压锅炉管市场调研分析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六、**地区高压锅炉管市场调研分析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高压锅炉管行业上、下游市场分析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高压锅炉管行业上游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高压锅炉管行业下游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高压锅炉管行业竞争格局分析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高压锅炉管行业集中度分析</w:t>
      </w:r>
      <w:r>
        <w:rPr>
          <w:rFonts w:hint="eastAsia"/>
        </w:rPr>
        <w:br/>
      </w:r>
      <w:r>
        <w:rPr>
          <w:rFonts w:hint="eastAsia"/>
        </w:rPr>
        <w:t>　　　　一、高压锅炉管市场集中度分析</w:t>
      </w:r>
      <w:r>
        <w:rPr>
          <w:rFonts w:hint="eastAsia"/>
        </w:rPr>
        <w:br/>
      </w:r>
      <w:r>
        <w:rPr>
          <w:rFonts w:hint="eastAsia"/>
        </w:rPr>
        <w:t>　　　　二、高压锅炉管企业集中度分析</w:t>
      </w:r>
      <w:r>
        <w:rPr>
          <w:rFonts w:hint="eastAsia"/>
        </w:rPr>
        <w:br/>
      </w:r>
      <w:r>
        <w:rPr>
          <w:rFonts w:hint="eastAsia"/>
        </w:rPr>
        <w:t>　　　　三、高压锅炉管区域集中度分析</w:t>
      </w:r>
      <w:r>
        <w:rPr>
          <w:rFonts w:hint="eastAsia"/>
        </w:rPr>
        <w:br/>
      </w:r>
      <w:r>
        <w:rPr>
          <w:rFonts w:hint="eastAsia"/>
        </w:rPr>
        <w:t>　　第二节 高压锅炉管行业竞争格局分析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一、2024-2025年高压锅炉管行业竞争分析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二、2024-2025年中外高压锅炉管产品竞争分析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三、2025年中国高压锅炉管市场竞争分析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四、2025-2031年国内主要高压锅炉管企业动向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高压锅炉管行业重点企业发展调研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高压锅炉管重点企业——******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高压锅炉管重点企业——******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高压锅炉管重点企业——******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高压锅炉管重点企业——******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高压锅炉管重点企业——******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高压锅炉管行业发展机会及对策建议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高压锅炉管行业风险预警分析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二、高压锅炉管产业政策环境风险分析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三、高压锅炉管行业市场风险分析</w:t>
      </w:r>
      <w:r>
        <w:rPr>
          <w:rFonts w:hint="eastAsia"/>
        </w:rPr>
        <w:br/>
      </w:r>
      <w:r>
        <w:rPr>
          <w:rFonts w:hint="eastAsia"/>
        </w:rPr>
        <w:t>　　　　四、高压锅炉管行业发展风险防范建议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高压锅炉管行业发展机会及建议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一、高压锅炉管行业总体发展机会及发展建议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二、高压锅炉管行业并购发展机会及建议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三、高压锅炉管市场机会及发展建议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四、高压锅炉管发展现状及存在问题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五、高压锅炉管企业应对策略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高压锅炉管市场预测及项目投资建议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中国高压锅炉管行业生产、营销企业投资运作模式分析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高压锅炉管行业外销与内销优势分析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2025-2031年中国高压锅炉管行业市场规模及增长趋势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2025-2031年中国高压锅炉管行业投资规模预测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2025-2031年高压锅炉管行业市场盈利预测</w:t>
      </w:r>
      <w:r>
        <w:rPr>
          <w:rFonts w:hint="eastAsia"/>
        </w:rPr>
        <w:br/>
      </w:r>
      <w:r>
        <w:rPr>
          <w:rFonts w:hint="eastAsia"/>
        </w:rPr>
        <w:t>　　第六节 [中智:林:]高压锅炉管行业项目投资建议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一、高压锅炉管技术应用注意事项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二、高压锅炉管项目投资注意事项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三、高压锅炉管生产开发注意事项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四、高压锅炉管销售注意事项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2019-2024年中国高压锅炉管行业产量及增长趋势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2025-2031年中国高压锅炉管行业产量预测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2019-2024年中国高压锅炉管行业市场需求及增长情况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2025-2031年中国高压锅炉管行业市场需求预测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**地区高压锅炉管行业市场需求情况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**地区高压锅炉管行业市场需求情况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2019-2024年中国高压锅炉管行业出口情况分析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高压锅炉管重点企业经营情况分析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2025年高压锅炉管行业壁垒</w:t>
      </w:r>
      <w:r>
        <w:rPr>
          <w:rFonts w:hint="eastAsia"/>
        </w:rPr>
        <w:br/>
      </w:r>
      <w:r>
        <w:rPr>
          <w:rFonts w:hint="eastAsia"/>
        </w:rPr>
        <w:t>　　图表 2025年高压锅炉管市场前景分析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2025-2031年中国高压锅炉管市场规模预测</w:t>
      </w:r>
      <w:r>
        <w:rPr>
          <w:rFonts w:hint="eastAsia"/>
        </w:rPr>
        <w:br/>
      </w:r>
      <w:r>
        <w:rPr>
          <w:rFonts w:hint="eastAsia"/>
        </w:rPr>
        <w:t>　　图表 2025年高压锅炉管发展趋势预测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eb2f6a2204eed" w:history="1">
        <w:r>
          <w:rPr>
            <w:rStyle w:val="Hyperlink"/>
          </w:rPr>
          <w:t>2025-2031年中国高压锅炉管行业发展研究与趋势预测报告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eb2f6a2204eed" w:history="1">
        <w:r>
          <w:rPr>
            <w:rStyle w:val="Hyperlink"/>
          </w:rPr>
          <w:t>https://www.20087.com/3/A6/GaoYaGuoLuGuanHangYeShuJuFenXiBaoGao.html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热点：高压无缝钢管、5310高压锅炉管、管件作用、gb/t5310-2017高压锅炉管、换热器、高压锅炉用无缝钢管、锅炉管多少钱一米、炉管专用网站推荐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e526273a44eed" w:history="1">
      <w:r>
        <w:rPr>
          <w:rStyle w:val="Hyperlink"/>
        </w:rPr>
        <w:t>2025-2031年中国高压锅炉管行业发展研究与趋势预测报告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GaoYaGuoLuGuanHangYeShuJuFenXiBaoGao.html" TargetMode="External" Id="Raafeb2f6a220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GaoYaGuoLuGuanHangYeShuJuFenXiBaoGao.html" TargetMode="External" Id="R8c2e526273a4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2024-09-19T23:25:00Z</dcterms:created>
  <dcterms:modified xsi:type="dcterms:W3CDTF">2024-09-20T00:25:00Z</dcterms:modified>
  <dc:subject>2025-2031年中国高压锅炉管行业发展研究与趋势预测报告</dc:subject>
  <dc:title>2025-2031年中国高压锅炉管行业发展研究与趋势预测报告</dc:title>
  <cp:keywords>2025-2031年中国高压锅炉管行业发展研究与趋势预测报告</cp:keywords>
  <dc:description>2025-2031年中国高压锅炉管行业发展研究与趋势预测报告</dc:description>
</cp:coreProperties>
</file>