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6bbaf01554cc2" w:history="1">
              <w:r>
                <w:rPr>
                  <w:rStyle w:val="Hyperlink"/>
                </w:rPr>
                <w:t>全球与中国PPR管行业市场调研及前景分析报告（2026-2032年）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6bbaf01554cc2" w:history="1">
              <w:r>
                <w:rPr>
                  <w:rStyle w:val="Hyperlink"/>
                </w:rPr>
                <w:t>全球与中国PPR管行业市场调研及前景分析报告（2026-2032年）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6bbaf01554cc2" w:history="1">
                <w:r>
                  <w:rPr>
                    <w:rStyle w:val="Hyperlink"/>
                  </w:rPr>
                  <w:t>https://www.20087.com/3/76/PPRGuanFaZhanQianJingFenXi.html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管（三型聚丙烯管）是一种用于冷热水输送的塑料管道，凭借耐腐蚀、低导热、长寿命（50年以上）及热熔连接无接头泄漏等优势，已成为建筑给水系统的主流选择。PPR管强调高静液压强度（如PN2.0等级）、抗紫外线老化（灰管/白管区分用途）及符合饮用水卫生标准（如NSF、GB/T 17219）。在装配式建筑与旧改工程推动下，用户对快速安装、弯曲记忆恢复及与智能水表系统兼容性需求显著提升。然而，PPR管在高温高压长期作用下可能发生慢速裂纹增长；同时，劣质回收料掺混导致环刚度不足，存在爆管风险。</w:t>
      </w:r>
      <w:r>
        <w:rPr>
          <w:rFonts w:hint="eastAsia"/>
        </w:rPr>
        <w:br/>
      </w:r>
      <w:r>
        <w:rPr>
          <w:rFonts w:hint="eastAsia"/>
        </w:rPr>
        <w:t>　　未来，PPR管将向复合增强、功能集成与循环经济方向演进。一方面，铝塑复合PPR（PPR-Al-PPR）或玻纤增强结构将提升耐压与尺寸稳定性，适配地暖与高层供水；另一方面，内壁纳米抗菌涂层可抑制生物膜形成，保障水质安全。在可持续层面，化学解聚技术正探索将废旧PPR还原为单体再聚合。此外，BIM模型预埋管道路由信息，支持施工精准定位。长远看，PPR管将从基础输水管材升级为融合健康用水、智能建筑与绿色建材理念的高性能流体输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6bbaf01554cc2" w:history="1">
        <w:r>
          <w:rPr>
            <w:rStyle w:val="Hyperlink"/>
          </w:rPr>
          <w:t>全球与中国PPR管行业市场调研及前景分析报告（2026-2032年）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PPR管行业的市场规模、需求动态及产业链结构。报告详细解析了PPR管市场价格变化、行业竞争格局及重点企业的经营现状，并对未来市场前景与发展趋势进行了科学预测。同时，报告通过细分市场领域，评估了PPR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按产品类型细分，全球PPR管市场规模2021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复合PPR管</w:t>
      </w:r>
      <w:r>
        <w:rPr>
          <w:rFonts w:hint="eastAsia"/>
        </w:rPr>
        <w:br/>
      </w:r>
      <w:r>
        <w:rPr>
          <w:rFonts w:hint="eastAsia"/>
        </w:rPr>
        <w:t>　　　　1.3.3 冷热水PPR管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按应用细分，全球PPR管市场规模2021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住宅楼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PPR管行业发展总体概况</w:t>
      </w:r>
      <w:r>
        <w:rPr>
          <w:rFonts w:hint="eastAsia"/>
        </w:rPr>
        <w:br/>
      </w:r>
      <w:r>
        <w:rPr>
          <w:rFonts w:hint="eastAsia"/>
        </w:rPr>
        <w:t>　　　　1.5.2 PPR管行业发展主要特点</w:t>
      </w:r>
      <w:r>
        <w:rPr>
          <w:rFonts w:hint="eastAsia"/>
        </w:rPr>
        <w:br/>
      </w:r>
      <w:r>
        <w:rPr>
          <w:rFonts w:hint="eastAsia"/>
        </w:rPr>
        <w:t>　　　　1.5.3 PPR管行业发展影响因素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PPR管有利因素</w:t>
      </w:r>
      <w:r>
        <w:rPr>
          <w:rFonts w:hint="eastAsia"/>
        </w:rPr>
        <w:br/>
      </w:r>
      <w:r>
        <w:rPr>
          <w:rFonts w:hint="eastAsia"/>
        </w:rPr>
        <w:t>　　　　1.5.3 .2 PPR管不利因素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全球市场，近三年PPR管主要企业占有率及排名（按销量）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PPR管主要企业在国际市场占有率（按销量，2023-2026）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2025年PPR管主要企业在国际市场排名（按销量）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全球市场主要企业PPR管销量（2023-2026）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全球市场，近三年PPR管主要企业占有率及排名（按收入）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PPR管主要企业在国际市场占有率（按收入，2023-2026）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2025年PPR管主要企业在国际市场排名（按收入）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全球市场主要企业PPR管销售收入（2023-2026）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全球市场主要企业PPR管销售价格（2023-2026）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中国市场，近三年PPR管主要企业占有率及排名（按销量）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PPR管主要企业在中国市场占有率（按销量，2023-2026）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2025年PPR管主要企业在中国市场排名（按销量）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中国市场主要企业PPR管销量（2023-2026）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中国市场，近三年PPR管主要企业占有率及排名（按收入）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PPR管主要企业在中国市场占有率（按收入，2023-2026）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2025年PPR管主要企业在中国市场排名（按收入）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中国市场主要企业PPR管销售收入（2023-2026）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全球主要厂商PPR管总部及产地分布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全球主要厂商成立时间及PPR管商业化日期</w:t>
      </w:r>
      <w:r>
        <w:rPr>
          <w:rFonts w:hint="eastAsia"/>
        </w:rPr>
        <w:br/>
      </w:r>
      <w:r>
        <w:rPr>
          <w:rFonts w:hint="eastAsia"/>
        </w:rPr>
        <w:t>　　2.8 全球主要厂商PPR管产品类型及应用</w:t>
      </w:r>
      <w:r>
        <w:rPr>
          <w:rFonts w:hint="eastAsia"/>
        </w:rPr>
        <w:br/>
      </w:r>
      <w:r>
        <w:rPr>
          <w:rFonts w:hint="eastAsia"/>
        </w:rPr>
        <w:t>　　2.9 PPR管行业集中度、竞争程度分析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PPR管行业集中度分析：2025年全球Top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全球PPR管第一梯队、第二梯队和第三梯队生产商（品牌）及市场份额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全球PPR管总体规模分析</w:t>
      </w:r>
      <w:r>
        <w:rPr>
          <w:rFonts w:hint="eastAsia"/>
        </w:rPr>
        <w:br/>
      </w:r>
      <w:r>
        <w:rPr>
          <w:rFonts w:hint="eastAsia"/>
        </w:rPr>
        <w:t>　　3.1 全球PPR管供需现状及预测（2021-2032）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全球PPR管产能、产量、产能利用率及发展趋势（2021-2032）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全球PPR管产量、需求量及发展趋势（2021-2032）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全球主要地区PPR管产量及发展趋势（2021-2032）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全球主要地区PPR管产量（2021-2026）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全球主要地区PPR管产量（2027-2032）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全球主要地区PPR管产量市场份额（2021-2032）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中国PPR管供需现状及预测（2021-2032）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中国PPR管产能、产量、产能利用率及发展趋势（2021-2032）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中国PPR管产量、市场需求量及发展趋势（2021-2032）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中国市场PPR管进出口（2021-2032）</w:t>
      </w:r>
      <w:r>
        <w:rPr>
          <w:rFonts w:hint="eastAsia"/>
        </w:rPr>
        <w:br/>
      </w:r>
      <w:r>
        <w:rPr>
          <w:rFonts w:hint="eastAsia"/>
        </w:rPr>
        <w:t>　　3.4 全球PPR管销量及销售额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全球市场PPR管销售额（2021-2032）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全球市场PPR管销量（2021-2032）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全球市场PPR管价格趋势（2021-2032）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全球PPR管主要地区分析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全球主要地区PPR管市场规模分析：2021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全球主要地区PPR管销售收入及市场份额（2021-2026）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全球主要地区PPR管销售收入预测（2027-2032）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全球主要地区PPR管销量分析：2021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全球主要地区PPR管销量及市场份额（2021-2026）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全球主要地区PPR管销量及市场份额预测（2027-2032）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北美市场PPR管销量、收入及增长率（2021-2032）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欧洲市场PPR管销量、收入及增长率（2021-2032）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中国市场PPR管销量、收入及增长率（2021-2032）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日本市场PPR管销量、收入及增长率（2021-2032）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东南亚市场PPR管销量、收入及增长率（2021-2032）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印度市场PPR管销量、收入及增长率（2021-2032）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南美市场PPR管销量、收入及增长率（2021-2032）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中东市场PPR管销量、收入及增长率（2021-2032）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PPR管销量、收入、价格及毛利率（2021-2026）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不同产品类型PPR管分析</w:t>
      </w:r>
      <w:r>
        <w:rPr>
          <w:rFonts w:hint="eastAsia"/>
        </w:rPr>
        <w:br/>
      </w:r>
      <w:r>
        <w:rPr>
          <w:rFonts w:hint="eastAsia"/>
        </w:rPr>
        <w:t>　　6.1 全球不同产品类型PPR管销量（2021-2032）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全球不同产品类型PPR管销量及市场份额（2021-2026）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全球不同产品类型PPR管销量预测（2027-2032）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全球不同产品类型PPR管收入（2021-2032）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全球不同产品类型PPR管收入及市场份额（2021-2026）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全球不同产品类型PPR管收入预测（2027-2032）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全球不同产品类型PPR管价格走势（2021-2032）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中国不同产品类型PPR管销量（2021-2032）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中国不同产品类型PPR管销量及市场份额（2021-2026）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中国不同产品类型PPR管销量预测（2027-2032）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中国不同产品类型PPR管收入（2021-2032）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中国不同产品类型PPR管收入及市场份额（2021-2026）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中国不同产品类型PPR管收入预测（2027-2032）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不同应用PPR管分析</w:t>
      </w:r>
      <w:r>
        <w:rPr>
          <w:rFonts w:hint="eastAsia"/>
        </w:rPr>
        <w:br/>
      </w:r>
      <w:r>
        <w:rPr>
          <w:rFonts w:hint="eastAsia"/>
        </w:rPr>
        <w:t>　　7.1 全球不同应用PPR管销量（2021-2032）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全球不同应用PPR管销量及市场份额（2021-2026）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全球不同应用PPR管销量预测（2027-2032）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全球不同应用PPR管收入（2021-2032）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全球不同应用PPR管收入及市场份额（2021-2026）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全球不同应用PPR管收入预测（2027-2032）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全球不同应用PPR管价格走势（2021-2032）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中国不同应用PPR管销量（2021-2032）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中国不同应用PPR管销量及市场份额（2021-2026）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中国不同应用PPR管销量预测（2027-2032）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中国不同应用PPR管收入（2021-2032）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中国不同应用PPR管收入及市场份额（2021-2026）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中国不同应用PPR管收入预测（2027-2032）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PPR管行业发展趋势</w:t>
      </w:r>
      <w:r>
        <w:rPr>
          <w:rFonts w:hint="eastAsia"/>
        </w:rPr>
        <w:br/>
      </w:r>
      <w:r>
        <w:rPr>
          <w:rFonts w:hint="eastAsia"/>
        </w:rPr>
        <w:t>　　8.2 PPR管行业主要驱动因素</w:t>
      </w:r>
      <w:r>
        <w:rPr>
          <w:rFonts w:hint="eastAsia"/>
        </w:rPr>
        <w:br/>
      </w:r>
      <w:r>
        <w:rPr>
          <w:rFonts w:hint="eastAsia"/>
        </w:rPr>
        <w:t>　　8.3 PPR管中国企业SWOT分析</w:t>
      </w:r>
      <w:r>
        <w:rPr>
          <w:rFonts w:hint="eastAsia"/>
        </w:rPr>
        <w:br/>
      </w:r>
      <w:r>
        <w:rPr>
          <w:rFonts w:hint="eastAsia"/>
        </w:rPr>
        <w:t>　　8.4 中国PPR管行业政策环境分析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PPR管行业产业链简介</w:t>
      </w:r>
      <w:r>
        <w:rPr>
          <w:rFonts w:hint="eastAsia"/>
        </w:rPr>
        <w:br/>
      </w:r>
      <w:r>
        <w:rPr>
          <w:rFonts w:hint="eastAsia"/>
        </w:rPr>
        <w:t>　　　　9.1.1 PPR管行业供应链分析</w:t>
      </w:r>
      <w:r>
        <w:rPr>
          <w:rFonts w:hint="eastAsia"/>
        </w:rPr>
        <w:br/>
      </w:r>
      <w:r>
        <w:rPr>
          <w:rFonts w:hint="eastAsia"/>
        </w:rPr>
        <w:t>　　　　9.1.2 PPR管主要原料及供应情况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PPR管行业采购模式</w:t>
      </w:r>
      <w:r>
        <w:rPr>
          <w:rFonts w:hint="eastAsia"/>
        </w:rPr>
        <w:br/>
      </w:r>
      <w:r>
        <w:rPr>
          <w:rFonts w:hint="eastAsia"/>
        </w:rPr>
        <w:t>　　9.3 PPR管行业生产模式</w:t>
      </w:r>
      <w:r>
        <w:rPr>
          <w:rFonts w:hint="eastAsia"/>
        </w:rPr>
        <w:br/>
      </w:r>
      <w:r>
        <w:rPr>
          <w:rFonts w:hint="eastAsia"/>
        </w:rPr>
        <w:t>　　9.4 PPR管行业销售模式及销售渠道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按产品类型细分，全球PPR管市场规模2021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按应用细分，全球PPR管市场规模（CAGR）2021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PPR管行业发展主要特点</w:t>
      </w:r>
      <w:r>
        <w:rPr>
          <w:rFonts w:hint="eastAsia"/>
        </w:rPr>
        <w:br/>
      </w:r>
      <w:r>
        <w:rPr>
          <w:rFonts w:hint="eastAsia"/>
        </w:rPr>
        <w:t>　　表 4： PPR管行业发展有利因素分析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PPR管行业发展不利因素分析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进入PPR管行业壁垒</w:t>
      </w:r>
      <w:r>
        <w:rPr>
          <w:rFonts w:hint="eastAsia"/>
        </w:rPr>
        <w:br/>
      </w:r>
      <w:r>
        <w:rPr>
          <w:rFonts w:hint="eastAsia"/>
        </w:rPr>
        <w:t>　　表 7： PPR管主要企业在国际市场占有率（按销量，2023-2026）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2025年PPR管主要企业在国际市场排名（按销量）&amp;（千吨）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全球市场主要企业PPR管销量（2023-2026）&amp;（千吨）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PPR管主要企业在国际市场占有率（按收入，2023-2026）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2025年PPR管主要企业在国际市场排名（按收入）&amp;（万元）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全球市场主要企业PPR管销售收入（2023-2026）&amp;（万元）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全球市场主要企业PPR管销售价格（2023-2026）&amp;（元/吨）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PPR管主要企业在中国市场占有率（按销量，2023-2026）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2025年PPR管主要企业在中国市场排名（按销量）&amp;（千吨）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中国市场主要企业PPR管销量（2023-2026）&amp;（千吨）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PPR管主要企业在中国市场占有率（按收入，2023-2026）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2025年PPR管主要企业在中国市场排名（按收入）&amp;（万元）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中国市场主要企业PPR管销售收入（2023-2026）&amp;（万元）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全球主要厂商PPR管总部及产地分布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全球主要厂商成立时间及PPR管商业化日期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全球主要厂商PPR管产品类型及应用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2025年全球PPR管主要厂商市场地位（第一梯队、第二梯队和第三梯队）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全球PPR管市场投资、并购等现状分析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全球主要地区PPR管产量增速（CAGR）：（2021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全球主要地区PPR管产量（2021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全球主要地区PPR管产量（2021-2026）&amp;（千吨）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全球主要地区PPR管产量（2027-2032）&amp;（千吨）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全球主要地区PPR管产量市场份额（2021-2026）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全球主要地区PPR管产量市场份额（2027-2032）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中国市场PPR管产量、销量、进出口（2021-2026）&amp;（千吨）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中国市场PPR管产量、销量、进出口预测（2027-2032）&amp;（千吨）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全球主要地区PPR管销售收入增速：（2021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全球主要地区PPR管销售收入（2021-2026）&amp;（万元）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全球主要地区PPR管销售收入市场份额（2021-2026）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全球主要地区PPR管收入（2027-2032）&amp;（万元）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全球主要地区PPR管收入市场份额（2027-2032）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全球主要地区PPR管销量（千吨）：2021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全球主要地区PPR管销量（2021-2026）&amp;（千吨）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全球主要地区PPR管销量市场份额（2021-2026）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全球主要地区PPR管销量（2027-2032）&amp;（千吨）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全球主要地区PPR管销量份额（2027-2032）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PPR管生产基地、销售区域、竞争对手及市场地位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PPR管产品规格、参数及市场应用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PPR管销量（千吨）、收入（万元）、价格（元/吨）及毛利率（2021-2026）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全球不同产品类型PPR管销量（2021-2026）&amp;（千吨）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全球不同产品类型PPR管销量市场份额（2021-2026）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全球不同产品类型PPR管销量预测（2027-2032）&amp;（千吨）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全球市场不同产品类型PPR管销量市场份额预测（2027-2032）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全球不同产品类型PPR管收入（2021-2026）&amp;（万元）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全球不同产品类型PPR管收入市场份额（2021-2026）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全球不同产品类型PPR管收入预测（2027-2032）&amp;（万元）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全球不同产品类型PPR管收入市场份额预测（2027-2032）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中国不同产品类型PPR管销量（2021-2026）&amp;（千吨）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中国不同产品类型PPR管销量市场份额（2021-2026）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中国不同产品类型PPR管销量预测（2027-2032）&amp;（千吨）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全球市场不同产品类型PPR管销量市场份额预测（2027-2032）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中国不同产品类型PPR管收入（2021-2026）&amp;（万元）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中国不同产品类型PPR管收入市场份额（2021-2026）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中国不同产品类型PPR管收入预测（2027-2032）&amp;（万元）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中国不同产品类型PPR管收入市场份额预测（2027-2032）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全球不同应用PPR管销量（2021-2026）&amp;（千吨）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全球不同应用PPR管销量市场份额（2021-2026）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全球不同应用PPR管销量预测（2027-2032）&amp;（千吨）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全球市场不同应用PPR管销量市场份额预测（2027-2032）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全球不同应用PPR管收入（2021-2026）&amp;（万元）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全球不同应用PPR管收入市场份额（2021-2026）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全球不同应用PPR管收入预测（2027-2032）&amp;（万元）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全球不同应用PPR管收入市场份额预测（2027-2032）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中国不同应用PPR管销量（2021-2026）&amp;（千吨）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中国不同应用PPR管销量市场份额（2021-2026）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中国不同应用PPR管销量预测（2027-2032）&amp;（千吨）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中国市场不同应用PPR管销量市场份额预测（2027-2032）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中国不同应用PPR管收入（2021-2026）&amp;（万元）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中国不同应用PPR管收入市场份额（2021-2026）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中国不同应用PPR管收入预测（2027-2032）&amp;（万元）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中国不同应用PPR管收入市场份额预测（2027-2032）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PPR管行业发展趋势</w:t>
      </w:r>
      <w:r>
        <w:rPr>
          <w:rFonts w:hint="eastAsia"/>
        </w:rPr>
        <w:br/>
      </w:r>
      <w:r>
        <w:rPr>
          <w:rFonts w:hint="eastAsia"/>
        </w:rPr>
        <w:t>　　表 191： PPR管行业主要驱动因素</w:t>
      </w:r>
      <w:r>
        <w:rPr>
          <w:rFonts w:hint="eastAsia"/>
        </w:rPr>
        <w:br/>
      </w:r>
      <w:r>
        <w:rPr>
          <w:rFonts w:hint="eastAsia"/>
        </w:rPr>
        <w:t>　　表 192： PPR管行业供应链分析</w:t>
      </w:r>
      <w:r>
        <w:rPr>
          <w:rFonts w:hint="eastAsia"/>
        </w:rPr>
        <w:br/>
      </w:r>
      <w:r>
        <w:rPr>
          <w:rFonts w:hint="eastAsia"/>
        </w:rPr>
        <w:t>　　表 193： PPR管上游原料供应商</w:t>
      </w:r>
      <w:r>
        <w:rPr>
          <w:rFonts w:hint="eastAsia"/>
        </w:rPr>
        <w:br/>
      </w:r>
      <w:r>
        <w:rPr>
          <w:rFonts w:hint="eastAsia"/>
        </w:rPr>
        <w:t>　　表 194： PPR管主要地区不同应用客户分析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PPR管典型经销商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PPR管产品图片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全球不同产品类型PPR管销售额2021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全球不同产品类型PPR管市场份额2025 &amp; 2032</w:t>
      </w:r>
      <w:r>
        <w:rPr>
          <w:rFonts w:hint="eastAsia"/>
        </w:rPr>
        <w:br/>
      </w:r>
      <w:r>
        <w:rPr>
          <w:rFonts w:hint="eastAsia"/>
        </w:rPr>
        <w:t>　　图 4： 复合PPR管产品图片</w:t>
      </w:r>
      <w:r>
        <w:rPr>
          <w:rFonts w:hint="eastAsia"/>
        </w:rPr>
        <w:br/>
      </w:r>
      <w:r>
        <w:rPr>
          <w:rFonts w:hint="eastAsia"/>
        </w:rPr>
        <w:t>　　图 5： 冷热水PPR管产品图片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全球不同应用PPR管市场份额2025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住宅楼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2025年全球前五大生产商PPR管市场份额</w:t>
      </w:r>
      <w:r>
        <w:rPr>
          <w:rFonts w:hint="eastAsia"/>
        </w:rPr>
        <w:br/>
      </w:r>
      <w:r>
        <w:rPr>
          <w:rFonts w:hint="eastAsia"/>
        </w:rPr>
        <w:t>　　图 13： 2025年全球PPR管第一梯队、第二梯队和第三梯队厂商及市场份额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全球PPR管产能、产量、产能利用率及发展趋势（2021-2032）&amp;（千吨）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全球PPR管产量、需求量及发展趋势（2021-2032）&amp;（千吨）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全球主要地区PPR管产量市场份额（2021-2032）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中国PPR管产能、产量、产能利用率及发展趋势（2021-2032）&amp;（千吨）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中国PPR管产量、市场需求量及发展趋势（2021-2032）&amp;（千吨）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全球PPR管市场销售额及增长率：（2021-2032）&amp;（万元）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全球市场PPR管市场规模：2021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全球市场PPR管销量及增长率（2021-2032）&amp;（千吨）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全球市场PPR管价格趋势（2021-2032）&amp;（元/吨）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全球主要地区PPR管销售收入（2021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全球主要地区PPR管销售收入市场份额（2021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北美市场PPR管销量及增长率（2021-2032）&amp;（千吨）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北美市场PPR管收入及增长率（2021-2032）&amp;（万元）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欧洲市场PPR管销量及增长率（2021-2032）&amp;（千吨）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欧洲市场PPR管收入及增长率（2021-2032）&amp;（万元）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中国市场PPR管销量及增长率（2021-2032）&amp;（千吨）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中国市场PPR管收入及增长率（2021-2032）&amp;（万元）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日本市场PPR管销量及增长率（2021-2032）&amp;（千吨）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日本市场PPR管收入及增长率（2021-2032）&amp;（万元）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东南亚市场PPR管销量及增长率（2021-2032）&amp;（千吨）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东南亚市场PPR管收入及增长率（2021-2032）&amp;（万元）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印度市场PPR管销量及增长率（2021-2032）&amp;（千吨）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印度市场PPR管收入及增长率（2021-2032）&amp;（万元）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南美市场PPR管销量及增长率（2021-2032）&amp;（千吨）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南美市场PPR管收入及增长率（2021-2032）&amp;（万元）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中东市场PPR管销量及增长率（2021-2032）&amp;（千吨）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中东市场PPR管收入及增长率（2021-2032）&amp;（万元）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全球不同产品类型PPR管价格走势（2021-2032）&amp;（元/吨）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全球不同应用PPR管价格走势（2021-2032）&amp;（元/吨）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PPR管中国企业SWOT分析</w:t>
      </w:r>
      <w:r>
        <w:rPr>
          <w:rFonts w:hint="eastAsia"/>
        </w:rPr>
        <w:br/>
      </w:r>
      <w:r>
        <w:rPr>
          <w:rFonts w:hint="eastAsia"/>
        </w:rPr>
        <w:t>　　图 44： PPR管产业链</w:t>
      </w:r>
      <w:r>
        <w:rPr>
          <w:rFonts w:hint="eastAsia"/>
        </w:rPr>
        <w:br/>
      </w:r>
      <w:r>
        <w:rPr>
          <w:rFonts w:hint="eastAsia"/>
        </w:rPr>
        <w:t>　　图 45： PPR管行业采购模式分析</w:t>
      </w:r>
      <w:r>
        <w:rPr>
          <w:rFonts w:hint="eastAsia"/>
        </w:rPr>
        <w:br/>
      </w:r>
      <w:r>
        <w:rPr>
          <w:rFonts w:hint="eastAsia"/>
        </w:rPr>
        <w:t>　　图 46： PPR管行业生产模式</w:t>
      </w:r>
      <w:r>
        <w:rPr>
          <w:rFonts w:hint="eastAsia"/>
        </w:rPr>
        <w:br/>
      </w:r>
      <w:r>
        <w:rPr>
          <w:rFonts w:hint="eastAsia"/>
        </w:rPr>
        <w:t>　　图 47： PPR管行业销售模式分析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6bbaf01554cc2" w:history="1">
        <w:r>
          <w:rPr>
            <w:rStyle w:val="Hyperlink"/>
          </w:rPr>
          <w:t>全球与中国PPR管行业市场调研及前景分析报告（2026-2032年）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6bbaf01554cc2" w:history="1">
        <w:r>
          <w:rPr>
            <w:rStyle w:val="Hyperlink"/>
          </w:rPr>
          <w:t>https://www.20087.com/3/76/PPRGuanFaZhanQianJingFenXi.html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热点：PPR管道、PPR管材品牌十大名牌、日丰和联塑水管区别、PPR管多少钱一米、ppR水管、PPR管一根多少米、阔盛水管、PPR管热熔温度是多少、PPR管件大全图片及名称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79da954ad4fdf" w:history="1">
      <w:r>
        <w:rPr>
          <w:rStyle w:val="Hyperlink"/>
        </w:rPr>
        <w:t>全球与中国PPR管行业市场调研及前景分析报告（2026-2032年）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PPRGuanFaZhanQianJingFenXi.html" TargetMode="External" Id="R1646bbaf0155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PPRGuanFaZhanQianJingFenXi.html" TargetMode="External" Id="R63a79da954ad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2025-12-28T04:16:12Z</dcterms:created>
  <dcterms:modified xsi:type="dcterms:W3CDTF">2025-12-28T05:16:12Z</dcterms:modified>
  <dc:subject>全球与中国PPR管行业市场调研及前景分析报告（2026-2032年）</dc:subject>
  <dc:title>全球与中国PPR管行业市场调研及前景分析报告（2026-2032年）</dc:title>
  <cp:keywords>全球与中国PPR管行业市场调研及前景分析报告（2026-2032年）</cp:keywords>
  <dc:description>全球与中国PPR管行业市场调研及前景分析报告（2026-2032年）</dc:description>
</cp:coreProperties>
</file>