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8dc2f7674d91" w:history="1">
              <w:r>
                <w:rPr>
                  <w:rStyle w:val="Hyperlink"/>
                </w:rPr>
                <w:t>全球与中国卷铝涂料行业分析及发展趋势报告（2025-2031年）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8dc2f7674d91" w:history="1">
              <w:r>
                <w:rPr>
                  <w:rStyle w:val="Hyperlink"/>
                </w:rPr>
                <w:t>全球与中国卷铝涂料行业分析及发展趋势报告（2025-2031年）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8dc2f7674d91" w:history="1">
                <w:r>
                  <w:rPr>
                    <w:rStyle w:val="Hyperlink"/>
                  </w:rPr>
                  <w:t>https://www.20087.com/3/36/JuanLvTuLiaoDeFaZhanQuShi.html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铝涂料是金属表面处理的关键材料，近年来随着建筑、汽车和家电行业对金属制品外观和耐候性要求的提高，其技术不断进步。现代卷铝涂料不仅在色彩丰富性和涂膜硬度上有了显著提升，还采用了粉末涂料和水性涂料等环保型涂料，以减少VOC排放，满足环保法规要求。同时，科研人员正致力于开发具有自清洁、防腐蚀和抗菌功能的高性能卷铝涂料，以提高金属制品的使用寿命和维护效率。</w:t>
      </w:r>
      <w:r>
        <w:rPr>
          <w:rFonts w:hint="eastAsia"/>
        </w:rPr>
        <w:br/>
      </w:r>
      <w:r>
        <w:rPr>
          <w:rFonts w:hint="eastAsia"/>
        </w:rPr>
        <w:t>　　未来，卷铝涂料的发展将更加注重功能性和环保性。功能性趋势体现在集成更多功能性添加剂，如纳米材料和光催化成分，开发具有智能响应和自修复能力的涂料，以适应复杂环境条件。环保性趋势则意味着推动涂料配方的绿色化，采用生物基树脂和低VOC溶剂，减少对环境的影响，同时，探索涂料回收和再利用技术，提高资源利用效率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8dc2f7674d91" w:history="1">
        <w:r>
          <w:rPr>
            <w:rStyle w:val="Hyperlink"/>
          </w:rPr>
          <w:t>全球与中国卷铝涂料行业分析及发展趋势报告（2025-2031年）</w:t>
        </w:r>
      </w:hyperlink>
      <w:r>
        <w:rPr>
          <w:rFonts w:hint="eastAsia"/>
        </w:rPr>
        <w:t>》基于国家统计局及相关协会的权威数据，系统研究了卷铝涂料行业的市场需求、市场规模及产业链现状，分析了卷铝涂料价格波动、细分市场动态及重点企业的经营表现，科学预测了卷铝涂料市场前景与发展趋势，揭示了潜在需求与投资机会，同时指出了卷铝涂料行业可能面临的风险。通过对卷铝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中国卷铝涂料概述</w:t>
      </w:r>
      <w:r>
        <w:rPr>
          <w:rFonts w:hint="eastAsia"/>
        </w:rPr>
        <w:br/>
      </w:r>
      <w:r>
        <w:rPr>
          <w:rFonts w:hint="eastAsia"/>
        </w:rPr>
        <w:t>　　第一节 卷铝涂料行业定义</w:t>
      </w:r>
      <w:r>
        <w:rPr>
          <w:rFonts w:hint="eastAsia"/>
        </w:rPr>
        <w:br/>
      </w:r>
      <w:r>
        <w:rPr>
          <w:rFonts w:hint="eastAsia"/>
        </w:rPr>
        <w:t>　　第二节 卷铝涂料行业发展特性</w:t>
      </w:r>
      <w:r>
        <w:rPr>
          <w:rFonts w:hint="eastAsia"/>
        </w:rPr>
        <w:br/>
      </w:r>
      <w:r>
        <w:rPr>
          <w:rFonts w:hint="eastAsia"/>
        </w:rPr>
        <w:t>　　第三节 卷铝涂料产业链分析</w:t>
      </w:r>
      <w:r>
        <w:rPr>
          <w:rFonts w:hint="eastAsia"/>
        </w:rPr>
        <w:br/>
      </w:r>
      <w:r>
        <w:rPr>
          <w:rFonts w:hint="eastAsia"/>
        </w:rPr>
        <w:t>　　第四节 卷铝涂料行业生命周期分析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2024-2025年国外卷铝涂料市场发展概况</w:t>
      </w:r>
      <w:r>
        <w:rPr>
          <w:rFonts w:hint="eastAsia"/>
        </w:rPr>
        <w:br/>
      </w:r>
      <w:r>
        <w:rPr>
          <w:rFonts w:hint="eastAsia"/>
        </w:rPr>
        <w:t>　　第一节 全球卷铝涂料市场发展分析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北美地区主要国家卷铝涂料市场概况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欧盟地区主要国家卷铝涂料市场概况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亚洲地区主要国家卷铝涂料市场概况</w:t>
      </w:r>
      <w:r>
        <w:rPr>
          <w:rFonts w:hint="eastAsia"/>
        </w:rPr>
        <w:br/>
      </w:r>
      <w:r>
        <w:rPr>
          <w:rFonts w:hint="eastAsia"/>
        </w:rPr>
        <w:t>　　第五节 全球卷铝涂料市场发展预测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2024-2025年中国卷铝涂料发展环境分析</w:t>
      </w:r>
      <w:r>
        <w:rPr>
          <w:rFonts w:hint="eastAsia"/>
        </w:rPr>
        <w:br/>
      </w:r>
      <w:r>
        <w:rPr>
          <w:rFonts w:hint="eastAsia"/>
        </w:rPr>
        <w:t>　　第一节 卷铝涂料行业经济环境分析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卷铝涂料行业相关政策、标准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2024-2025年卷铝涂料行业技术发展现状及趋势分析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卷铝涂料行业技术发展现状分析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国内外卷铝涂料行业技术差异与原因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卷铝涂料行业技术发展方向、趋势预测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提升卷铝涂料行业技术能力策略建议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2024-2025年卷铝涂料市场特性分析</w:t>
      </w:r>
      <w:r>
        <w:rPr>
          <w:rFonts w:hint="eastAsia"/>
        </w:rPr>
        <w:br/>
      </w:r>
      <w:r>
        <w:rPr>
          <w:rFonts w:hint="eastAsia"/>
        </w:rPr>
        <w:t>　　第一节 卷铝涂料行业集中度分析</w:t>
      </w:r>
      <w:r>
        <w:rPr>
          <w:rFonts w:hint="eastAsia"/>
        </w:rPr>
        <w:br/>
      </w:r>
      <w:r>
        <w:rPr>
          <w:rFonts w:hint="eastAsia"/>
        </w:rPr>
        <w:t>　　第二节 卷铝涂料行业SWOT分析</w:t>
      </w:r>
      <w:r>
        <w:rPr>
          <w:rFonts w:hint="eastAsia"/>
        </w:rPr>
        <w:br/>
      </w:r>
      <w:r>
        <w:rPr>
          <w:rFonts w:hint="eastAsia"/>
        </w:rPr>
        <w:t>　　　　一、卷铝涂料行业优势</w:t>
      </w:r>
      <w:r>
        <w:rPr>
          <w:rFonts w:hint="eastAsia"/>
        </w:rPr>
        <w:br/>
      </w:r>
      <w:r>
        <w:rPr>
          <w:rFonts w:hint="eastAsia"/>
        </w:rPr>
        <w:t>　　　　二、卷铝涂料行业劣势</w:t>
      </w:r>
      <w:r>
        <w:rPr>
          <w:rFonts w:hint="eastAsia"/>
        </w:rPr>
        <w:br/>
      </w:r>
      <w:r>
        <w:rPr>
          <w:rFonts w:hint="eastAsia"/>
        </w:rPr>
        <w:t>　　　　三、卷铝涂料行业机会</w:t>
      </w:r>
      <w:r>
        <w:rPr>
          <w:rFonts w:hint="eastAsia"/>
        </w:rPr>
        <w:br/>
      </w:r>
      <w:r>
        <w:rPr>
          <w:rFonts w:hint="eastAsia"/>
        </w:rPr>
        <w:t>　　　　四、卷铝涂料行业风险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2024-2025年中国卷铝涂料发展现状</w:t>
      </w:r>
      <w:r>
        <w:rPr>
          <w:rFonts w:hint="eastAsia"/>
        </w:rPr>
        <w:br/>
      </w:r>
      <w:r>
        <w:rPr>
          <w:rFonts w:hint="eastAsia"/>
        </w:rPr>
        <w:t>　　第一节 中国卷铝涂料市场现状分析</w:t>
      </w:r>
      <w:r>
        <w:rPr>
          <w:rFonts w:hint="eastAsia"/>
        </w:rPr>
        <w:br/>
      </w:r>
      <w:r>
        <w:rPr>
          <w:rFonts w:hint="eastAsia"/>
        </w:rPr>
        <w:t>　　第二节 中国卷铝涂料行业产量情况分析及预测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一、卷铝涂料总体产能规模</w:t>
      </w:r>
      <w:r>
        <w:rPr>
          <w:rFonts w:hint="eastAsia"/>
        </w:rPr>
        <w:br/>
      </w:r>
      <w:r>
        <w:rPr>
          <w:rFonts w:hint="eastAsia"/>
        </w:rPr>
        <w:t>　　　　二、卷铝涂料生产区域分布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三、2019-2024年中国卷铝涂料产量统计分析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三、2025-2031年中国卷铝涂料产量预测分析</w:t>
      </w:r>
      <w:r>
        <w:rPr>
          <w:rFonts w:hint="eastAsia"/>
        </w:rPr>
        <w:br/>
      </w:r>
      <w:r>
        <w:rPr>
          <w:rFonts w:hint="eastAsia"/>
        </w:rPr>
        <w:t>　　第三节 中国卷铝涂料市场需求分析及预测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一、中国卷铝涂料市场需求特点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二、2019-2024年中国卷铝涂料市场需求量统计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三、2025-2031年中国卷铝涂料市场需求量预测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中国卷铝涂料价格趋势分析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一、2019-2024年中国卷铝涂料市场价格趋势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二、2025-2031年中国卷铝涂料市场价格走势预测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2019-2024年卷铝涂料行业经济运行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2019-2024年中国卷铝涂料行业盈利能力分析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2019-2024年中国卷铝涂料行业发展能力分析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2019-2024年卷铝涂料行业偿债能力分析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2019-2024年卷铝涂料制造企业数量分析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中国卷铝涂料行业重点地区发展分析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**地区卷铝涂料市场发展分析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**地区卷铝涂料市场发展分析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**地区卷铝涂料市场发展分析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**地区卷铝涂料市场发展分析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**地区卷铝涂料市场发展分析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2019-2024年中国卷铝涂料进出口分析</w:t>
      </w:r>
      <w:r>
        <w:rPr>
          <w:rFonts w:hint="eastAsia"/>
        </w:rPr>
        <w:br/>
      </w:r>
      <w:r>
        <w:rPr>
          <w:rFonts w:hint="eastAsia"/>
        </w:rPr>
        <w:t>　　第一节 卷铝涂料进口情况分析</w:t>
      </w:r>
      <w:r>
        <w:rPr>
          <w:rFonts w:hint="eastAsia"/>
        </w:rPr>
        <w:br/>
      </w:r>
      <w:r>
        <w:rPr>
          <w:rFonts w:hint="eastAsia"/>
        </w:rPr>
        <w:t>　　第二节 卷铝涂料出口情况分析</w:t>
      </w:r>
      <w:r>
        <w:rPr>
          <w:rFonts w:hint="eastAsia"/>
        </w:rPr>
        <w:br/>
      </w:r>
      <w:r>
        <w:rPr>
          <w:rFonts w:hint="eastAsia"/>
        </w:rPr>
        <w:t>　　第三节 影响卷铝涂料进出口因素分析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主要卷铝涂料生产企业及竞争格局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三、企业卷铝涂料经营状况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卷铝涂料行业投资战略研究</w:t>
      </w:r>
      <w:r>
        <w:rPr>
          <w:rFonts w:hint="eastAsia"/>
        </w:rPr>
        <w:br/>
      </w:r>
      <w:r>
        <w:rPr>
          <w:rFonts w:hint="eastAsia"/>
        </w:rPr>
        <w:t>　　第一节 卷铝涂料行业发展战略研究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对我国卷铝涂料品牌的战略思考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一、卷铝涂料品牌的重要性</w:t>
      </w:r>
      <w:r>
        <w:rPr>
          <w:rFonts w:hint="eastAsia"/>
        </w:rPr>
        <w:br/>
      </w:r>
      <w:r>
        <w:rPr>
          <w:rFonts w:hint="eastAsia"/>
        </w:rPr>
        <w:t>　　　　二、卷铝涂料实施品牌战略的意义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三、卷铝涂料企业品牌的现状分析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四、我国卷铝涂料企业的品牌战略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五、卷铝涂料品牌战略管理的策略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卷铝涂料经营策略分析</w:t>
      </w:r>
      <w:r>
        <w:rPr>
          <w:rFonts w:hint="eastAsia"/>
        </w:rPr>
        <w:br/>
      </w:r>
      <w:r>
        <w:rPr>
          <w:rFonts w:hint="eastAsia"/>
        </w:rPr>
        <w:t>　　　　一、卷铝涂料市场细分策略</w:t>
      </w:r>
      <w:r>
        <w:rPr>
          <w:rFonts w:hint="eastAsia"/>
        </w:rPr>
        <w:br/>
      </w:r>
      <w:r>
        <w:rPr>
          <w:rFonts w:hint="eastAsia"/>
        </w:rPr>
        <w:t>　　　　二、卷铝涂料市场创新策略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四、卷铝涂料新产品差异化战略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2025-2031年中国卷铝涂料发展趋势预测及投资风险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2025年卷铝涂料市场前景分析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2025年卷铝涂料行业发展趋势预测</w:t>
      </w:r>
      <w:r>
        <w:rPr>
          <w:rFonts w:hint="eastAsia"/>
        </w:rPr>
        <w:br/>
      </w:r>
      <w:r>
        <w:rPr>
          <w:rFonts w:hint="eastAsia"/>
        </w:rPr>
        <w:t>　　第三节 卷铝涂料行业投资风险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卷铝涂料投资建议</w:t>
      </w:r>
      <w:r>
        <w:rPr>
          <w:rFonts w:hint="eastAsia"/>
        </w:rPr>
        <w:br/>
      </w:r>
      <w:r>
        <w:rPr>
          <w:rFonts w:hint="eastAsia"/>
        </w:rPr>
        <w:t>　　第一节 卷铝涂料行业投资环境分析</w:t>
      </w:r>
      <w:r>
        <w:rPr>
          <w:rFonts w:hint="eastAsia"/>
        </w:rPr>
        <w:br/>
      </w:r>
      <w:r>
        <w:rPr>
          <w:rFonts w:hint="eastAsia"/>
        </w:rPr>
        <w:t>　　第二节 卷铝涂料行业投资进入壁垒分析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2019-2024年中国卷铝涂料市场规模及增长情况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2025-2031年中国卷铝涂料行业产能预测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2025-2031年中国卷铝涂料行业产量预测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2025-2031年中国卷铝涂料行业市场需求预测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**地区卷铝涂料市场规模及增长情况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**地区卷铝涂料行业市场需求情况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**地区卷铝涂料市场规模及增长情况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**地区卷铝涂料行业市场需求情况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2019-2024年中国卷铝涂料行业出口量及增速统计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卷铝涂料重点企业经营情况分析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2025年卷铝涂料行业壁垒</w:t>
      </w:r>
      <w:r>
        <w:rPr>
          <w:rFonts w:hint="eastAsia"/>
        </w:rPr>
        <w:br/>
      </w:r>
      <w:r>
        <w:rPr>
          <w:rFonts w:hint="eastAsia"/>
        </w:rPr>
        <w:t>　　图表 2025年卷铝涂料市场前景分析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2025-2031年中国卷铝涂料市场需求预测</w:t>
      </w:r>
      <w:r>
        <w:rPr>
          <w:rFonts w:hint="eastAsia"/>
        </w:rPr>
        <w:br/>
      </w:r>
      <w:r>
        <w:rPr>
          <w:rFonts w:hint="eastAsia"/>
        </w:rPr>
        <w:t>　　图表 2025年卷铝涂料发展趋势预测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8dc2f7674d91" w:history="1">
        <w:r>
          <w:rPr>
            <w:rStyle w:val="Hyperlink"/>
          </w:rPr>
          <w:t>全球与中国卷铝涂料行业分析及发展趋势报告（2025-2031年）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8dc2f7674d91" w:history="1">
        <w:r>
          <w:rPr>
            <w:rStyle w:val="Hyperlink"/>
          </w:rPr>
          <w:t>https://www.20087.com/3/36/JuanLvTuLiaoDeFaZhanQuShi.html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热点：铝材喷涂料、卷铝涂料有限公司、卷钢涂料生产厂家、卷铝涂料用铝银浆吗、卷铝涂料的干膜厚度多少、卷铝涂料 市场、一顿涂料喷多少铝合金、卷铝涂料背漆掉皮怎么处理、金属模铸铝常用涂料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c76d72d6426d" w:history="1">
      <w:r>
        <w:rPr>
          <w:rStyle w:val="Hyperlink"/>
        </w:rPr>
        <w:t>全球与中国卷铝涂料行业分析及发展趋势报告（2025-2031年）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uanLvTuLiaoDeFaZhanQuShi.html" TargetMode="External" Id="R248f8dc2f76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uanLvTuLiaoDeFaZhanQuShi.html" TargetMode="External" Id="R6991c76d72d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2024-08-20T08:25:00Z</dcterms:created>
  <dcterms:modified xsi:type="dcterms:W3CDTF">2024-08-20T09:25:00Z</dcterms:modified>
  <dc:subject>全球与中国卷铝涂料行业分析及发展趋势报告（2025-2031年）</dc:subject>
  <dc:title>全球与中国卷铝涂料行业分析及发展趋势报告（2025-2031年）</dc:title>
  <cp:keywords>全球与中国卷铝涂料行业分析及发展趋势报告（2025-2031年）</cp:keywords>
  <dc:description>全球与中国卷铝涂料行业分析及发展趋势报告（2025-2031年）</dc:description>
</cp:coreProperties>
</file>