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0eac1179f043e2" w:history="1">
              <w:r>
                <w:rPr>
                  <w:rStyle w:val="Hyperlink"/>
                </w:rPr>
                <w:t>2027-2032年全球与中国基坑气膜行业现状及前景趋势报告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0eac1179f043e2" w:history="1">
              <w:r>
                <w:rPr>
                  <w:rStyle w:val="Hyperlink"/>
                </w:rPr>
                <w:t>2027-2032年全球与中国基坑气膜行业现状及前景趋势报告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0eac1179f043e2" w:history="1">
                <w:r>
                  <w:rPr>
                    <w:rStyle w:val="Hyperlink"/>
                  </w:rPr>
                  <w:t>https://www.20087.com/3/96/JiKengQiMoShiChangXianZhuangHeQianJing.html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坑气膜是一种基于气承式膜结构的绿色施工封闭系统，通过送风维持膜内正压，将基坑作业区整体包裹，实现扬尘、噪声、雨水和水土流失控制。基坑气膜采用PVDF等高强度膜材，配合送风系统、压差控制、环境监测和消防通风模块，可覆盖数千至数万平方米基坑，并支持土方开挖、支撑施工和大型机械作业。行业正从早期“防尘罩”向智能封闭空间升级，集成温湿度控制、粉尘过滤、噪声隔离和有害气体监测功能。北京、广州等地已出台技术导则，明确矢跨比、压差基准、锚固强度和膜材等级要求，推动气膜纳入绿色施工评价和环保税优惠体系。经济性方面，工厂预制、快速安装和可重复使用正在改善综合成本。</w:t>
      </w:r>
      <w:r>
        <w:rPr>
          <w:rFonts w:hint="eastAsia"/>
        </w:rPr>
        <w:br/>
      </w:r>
      <w:r>
        <w:rPr>
          <w:rFonts w:hint="eastAsia"/>
        </w:rPr>
        <w:t>　　未来，基坑气膜将向智能化、模块化和能源协同方向升级。市场调研网指出，IoT/PLC平台将实现压差、风速、粉尘、温湿度和气体浓度实时监测，支持自动调压、异常报警和数据追溯。制冷控温、保温内衬和余热回收将改善夏季闷热和冬季保温问题，提升工人作业舒适度。面向全电化工地，气膜内可部署电动工程机械和快速充电设施，降低尾气排放和噪声。模块化设计将支持整体拆装、跨项目复用和租赁化运营，使气膜从定制工程转向标准化产品。随着政策规范完善和膜材国产化推进，基坑气膜将从示范应用扩展为城市核心区、地铁工程和环保敏感项目的常规施工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0eac1179f043e2" w:history="1">
        <w:r>
          <w:rPr>
            <w:rStyle w:val="Hyperlink"/>
          </w:rPr>
          <w:t>2027-2032年全球与中国基坑气膜行业现状及前景趋势报告</w:t>
        </w:r>
      </w:hyperlink>
      <w:r>
        <w:rPr>
          <w:rFonts w:hint="eastAsia"/>
        </w:rPr>
        <w:t>》，2027年基坑气膜行业市场规模达 亿元，预计2032年市场规模将达 亿元，期间年均复合增长率（CAGR）达 %。报告基于详实数据，从市场规模、需求变化及价格动态等维度，全面解析了基坑气膜行业的现状与发展趋势，并对基坑气膜产业链各环节进行了系统性探讨。报告科学预测了基坑气膜行业未来发展方向，重点分析了基坑气膜技术现状及创新路径，同时聚焦基坑气膜重点企业的经营表现，评估了市场竞争格局、品牌影响力及市场集中度。通过对细分市场的深入研究及SWOT分析，报告揭示了基坑气膜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按产品类型细分，全球基坑气膜市场规模2021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气承式基坑气膜</w:t>
      </w:r>
      <w:r>
        <w:rPr>
          <w:rFonts w:hint="eastAsia"/>
        </w:rPr>
        <w:br/>
      </w:r>
      <w:r>
        <w:rPr>
          <w:rFonts w:hint="eastAsia"/>
        </w:rPr>
        <w:t>　　　　1.3.3 气枕式基坑气膜</w:t>
      </w:r>
      <w:r>
        <w:rPr>
          <w:rFonts w:hint="eastAsia"/>
        </w:rPr>
        <w:br/>
      </w:r>
      <w:r>
        <w:rPr>
          <w:rFonts w:hint="eastAsia"/>
        </w:rPr>
        <w:t>　　　　1.3.4 气肋式基坑气膜</w:t>
      </w:r>
      <w:r>
        <w:rPr>
          <w:rFonts w:hint="eastAsia"/>
        </w:rPr>
        <w:br/>
      </w:r>
      <w:r>
        <w:rPr>
          <w:rFonts w:hint="eastAsia"/>
        </w:rPr>
        <w:t>　　1.4 产品分类，按封闭形式</w:t>
      </w:r>
      <w:r>
        <w:rPr>
          <w:rFonts w:hint="eastAsia"/>
        </w:rPr>
        <w:br/>
      </w:r>
      <w:r>
        <w:rPr>
          <w:rFonts w:hint="eastAsia"/>
        </w:rPr>
        <w:t>　　　　1.4.1 按封闭形式细分，全球基坑气膜市场规模2021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全封闭式</w:t>
      </w:r>
      <w:r>
        <w:rPr>
          <w:rFonts w:hint="eastAsia"/>
        </w:rPr>
        <w:br/>
      </w:r>
      <w:r>
        <w:rPr>
          <w:rFonts w:hint="eastAsia"/>
        </w:rPr>
        <w:t>　　　　1.4.3 半封闭式</w:t>
      </w:r>
      <w:r>
        <w:rPr>
          <w:rFonts w:hint="eastAsia"/>
        </w:rPr>
        <w:br/>
      </w:r>
      <w:r>
        <w:rPr>
          <w:rFonts w:hint="eastAsia"/>
        </w:rPr>
        <w:t>　　1.5 产品分类，按商业交付模式</w:t>
      </w:r>
      <w:r>
        <w:rPr>
          <w:rFonts w:hint="eastAsia"/>
        </w:rPr>
        <w:br/>
      </w:r>
      <w:r>
        <w:rPr>
          <w:rFonts w:hint="eastAsia"/>
        </w:rPr>
        <w:t>　　　　1.5.1 按商业交付模式细分，全球基坑气膜市场规模2021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系统采购及交钥匙交付</w:t>
      </w:r>
      <w:r>
        <w:rPr>
          <w:rFonts w:hint="eastAsia"/>
        </w:rPr>
        <w:br/>
      </w:r>
      <w:r>
        <w:rPr>
          <w:rFonts w:hint="eastAsia"/>
        </w:rPr>
        <w:t>　　　　1.5.3 租赁及周转部署服务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按应用细分，全球基坑气膜市场规模2021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房屋建筑工程</w:t>
      </w:r>
      <w:r>
        <w:rPr>
          <w:rFonts w:hint="eastAsia"/>
        </w:rPr>
        <w:br/>
      </w:r>
      <w:r>
        <w:rPr>
          <w:rFonts w:hint="eastAsia"/>
        </w:rPr>
        <w:t>　　　　1.6.3 轨道交通工程</w:t>
      </w:r>
      <w:r>
        <w:rPr>
          <w:rFonts w:hint="eastAsia"/>
        </w:rPr>
        <w:br/>
      </w:r>
      <w:r>
        <w:rPr>
          <w:rFonts w:hint="eastAsia"/>
        </w:rPr>
        <w:t>　　　　1.6.4 市政及城市地下基础设施</w:t>
      </w:r>
      <w:r>
        <w:rPr>
          <w:rFonts w:hint="eastAsia"/>
        </w:rPr>
        <w:br/>
      </w:r>
      <w:r>
        <w:rPr>
          <w:rFonts w:hint="eastAsia"/>
        </w:rPr>
        <w:t>　　　　1.6.5 水利、能源及其他地下工程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基坑气膜行业发展总体概况</w:t>
      </w:r>
      <w:r>
        <w:rPr>
          <w:rFonts w:hint="eastAsia"/>
        </w:rPr>
        <w:br/>
      </w:r>
      <w:r>
        <w:rPr>
          <w:rFonts w:hint="eastAsia"/>
        </w:rPr>
        <w:t>　　　　1.7.2 基坑气膜行业发展主要特点</w:t>
      </w:r>
      <w:r>
        <w:rPr>
          <w:rFonts w:hint="eastAsia"/>
        </w:rPr>
        <w:br/>
      </w:r>
      <w:r>
        <w:rPr>
          <w:rFonts w:hint="eastAsia"/>
        </w:rPr>
        <w:t>　　　　1.7.3 基坑气膜行业发展影响因素</w:t>
      </w:r>
      <w:r>
        <w:rPr>
          <w:rFonts w:hint="eastAsia"/>
        </w:rPr>
        <w:br/>
      </w:r>
      <w:r>
        <w:rPr>
          <w:rFonts w:hint="eastAsia"/>
        </w:rPr>
        <w:t>　　　　1.7.3 .1 基坑气膜有利因素</w:t>
      </w:r>
      <w:r>
        <w:rPr>
          <w:rFonts w:hint="eastAsia"/>
        </w:rPr>
        <w:br/>
      </w:r>
      <w:r>
        <w:rPr>
          <w:rFonts w:hint="eastAsia"/>
        </w:rPr>
        <w:t>　　　　1.7.3 .2 基坑气膜不利因素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全球市场，近三年基坑气膜主要企业占有率及排名（按销量）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基坑气膜主要企业在国际市场占有率（按销量，2023-2026）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2025年基坑气膜主要企业在国际市场排名（按销量）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全球市场主要企业基坑气膜销量（2023-2026）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全球市场，近三年基坑气膜主要企业占有率及排名（按收入）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基坑气膜主要企业在国际市场占有率（按收入，2023-2026）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2025年基坑气膜主要企业在国际市场排名（按收入）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全球市场主要企业基坑气膜销售收入（2023-2026）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全球市场主要企业基坑气膜销售价格（2023-2026）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中国市场，近三年基坑气膜主要企业占有率及排名（按销量）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基坑气膜主要企业在中国市场占有率（按销量，2023-2026）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2025年基坑气膜主要企业在中国市场排名（按销量）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中国市场主要企业基坑气膜销量（2023-2026）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中国市场，近三年基坑气膜主要企业占有率及排名（按收入）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基坑气膜主要企业在中国市场占有率（按收入，2023-2026）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2025年基坑气膜主要企业在中国市场排名（按收入）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中国市场主要企业基坑气膜销售收入（2023-2026）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全球主要厂商基坑气膜总部及产地分布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全球主要厂商成立时间及基坑气膜商业化日期</w:t>
      </w:r>
      <w:r>
        <w:rPr>
          <w:rFonts w:hint="eastAsia"/>
        </w:rPr>
        <w:br/>
      </w:r>
      <w:r>
        <w:rPr>
          <w:rFonts w:hint="eastAsia"/>
        </w:rPr>
        <w:t>　　2.8 全球主要厂商基坑气膜产品类型及应用</w:t>
      </w:r>
      <w:r>
        <w:rPr>
          <w:rFonts w:hint="eastAsia"/>
        </w:rPr>
        <w:br/>
      </w:r>
      <w:r>
        <w:rPr>
          <w:rFonts w:hint="eastAsia"/>
        </w:rPr>
        <w:t>　　2.9 基坑气膜行业集中度、竞争程度分析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基坑气膜行业集中度分析：2025年全球Top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全球基坑气膜第一梯队、第二梯队和第三梯队生产商（品牌）及市场份额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全球基坑气膜总体规模分析</w:t>
      </w:r>
      <w:r>
        <w:rPr>
          <w:rFonts w:hint="eastAsia"/>
        </w:rPr>
        <w:br/>
      </w:r>
      <w:r>
        <w:rPr>
          <w:rFonts w:hint="eastAsia"/>
        </w:rPr>
        <w:t>　　3.1 全球基坑气膜供需现状及预测（2021-2032）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全球基坑气膜产能、产量、产能利用率及发展趋势（2021-2032）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全球基坑气膜产量、需求量及发展趋势（2021-2032）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全球主要地区基坑气膜产量及发展趋势（2021-2032）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全球主要地区基坑气膜产量（2021-2026）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全球主要地区基坑气膜产量（2027-2032）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全球主要地区基坑气膜产量市场份额（2021-2032）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中国基坑气膜供需现状及预测（2021-2032）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中国基坑气膜产能、产量、产能利用率及发展趋势（2021-2032）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中国基坑气膜产量、市场需求量及发展趋势（2021-2032）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中国市场基坑气膜进出口（2021-2032）</w:t>
      </w:r>
      <w:r>
        <w:rPr>
          <w:rFonts w:hint="eastAsia"/>
        </w:rPr>
        <w:br/>
      </w:r>
      <w:r>
        <w:rPr>
          <w:rFonts w:hint="eastAsia"/>
        </w:rPr>
        <w:t>　　3.4 全球基坑气膜销量及销售额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全球市场基坑气膜销售额（2021-2032）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全球市场基坑气膜销量（2021-2032）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全球市场基坑气膜价格趋势（2021-2032）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全球基坑气膜主要地区分析</w:t>
      </w:r>
      <w:r>
        <w:rPr>
          <w:rFonts w:hint="eastAsia"/>
        </w:rPr>
        <w:br/>
      </w:r>
      <w:r>
        <w:rPr>
          <w:rFonts w:hint="eastAsia"/>
        </w:rPr>
        <w:t>　　4.1 全球主要地区基坑气膜市场规模分析：2021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全球主要地区基坑气膜销售收入及市场份额（2021-2026）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全球主要地区基坑气膜销售收入预测（2027-2032）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全球主要地区基坑气膜销量分析：2021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全球主要地区基坑气膜销量及市场份额（2021-2026）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全球主要地区基坑气膜销量及市场份额预测（2027-2032）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北美市场基坑气膜销量、收入及增长率（2021-2032）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欧洲市场基坑气膜销量、收入及增长率（2021-2032）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中国市场基坑气膜销量、收入及增长率（2021-2032）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日本市场基坑气膜销量、收入及增长率（2021-2032）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东南亚市场基坑气膜销量、收入及增长率（2021-2032）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印度市场基坑气膜销量、收入及增长率（2021-2032）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南美市场基坑气膜销量、收入及增长率（2021-2032）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中东市场基坑气膜销量、收入及增长率（2021-2032）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基坑气膜销量、收入、价格及毛利率（2021-2026）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不同产品类型基坑气膜分析</w:t>
      </w:r>
      <w:r>
        <w:rPr>
          <w:rFonts w:hint="eastAsia"/>
        </w:rPr>
        <w:br/>
      </w:r>
      <w:r>
        <w:rPr>
          <w:rFonts w:hint="eastAsia"/>
        </w:rPr>
        <w:t>　　6.1 全球不同产品类型基坑气膜销量（2021-2032）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全球不同产品类型基坑气膜销量及市场份额（2021-2026）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全球不同产品类型基坑气膜销量预测（2027-2032）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全球不同产品类型基坑气膜收入（2021-2032）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全球不同产品类型基坑气膜收入及市场份额（2021-2026）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全球不同产品类型基坑气膜收入预测（2027-2032）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全球不同产品类型基坑气膜价格走势（2021-2032）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中国不同产品类型基坑气膜销量（2021-2032）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中国不同产品类型基坑气膜销量及市场份额（2021-2026）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中国不同产品类型基坑气膜销量预测（2027-2032）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中国不同产品类型基坑气膜收入（2021-2032）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中国不同产品类型基坑气膜收入及市场份额（2021-2026）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中国不同产品类型基坑气膜收入预测（2027-2032）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不同应用基坑气膜分析</w:t>
      </w:r>
      <w:r>
        <w:rPr>
          <w:rFonts w:hint="eastAsia"/>
        </w:rPr>
        <w:br/>
      </w:r>
      <w:r>
        <w:rPr>
          <w:rFonts w:hint="eastAsia"/>
        </w:rPr>
        <w:t>　　7.1 全球不同应用基坑气膜销量（2021-2032）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全球不同应用基坑气膜销量及市场份额（2021-2026）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全球不同应用基坑气膜销量预测（2027-2032）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全球不同应用基坑气膜收入（2021-2032）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全球不同应用基坑气膜收入及市场份额（2021-2026）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全球不同应用基坑气膜收入预测（2027-2032）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全球不同应用基坑气膜价格走势（2021-2032）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中国不同应用基坑气膜销量（2021-2032）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中国不同应用基坑气膜销量及市场份额（2021-2026）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中国不同应用基坑气膜销量预测（2027-2032）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中国不同应用基坑气膜收入（2021-2032）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中国不同应用基坑气膜收入及市场份额（2021-2026）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中国不同应用基坑气膜收入预测（2027-2032）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基坑气膜行业发展趋势</w:t>
      </w:r>
      <w:r>
        <w:rPr>
          <w:rFonts w:hint="eastAsia"/>
        </w:rPr>
        <w:br/>
      </w:r>
      <w:r>
        <w:rPr>
          <w:rFonts w:hint="eastAsia"/>
        </w:rPr>
        <w:t>　　8.2 基坑气膜行业主要驱动因素</w:t>
      </w:r>
      <w:r>
        <w:rPr>
          <w:rFonts w:hint="eastAsia"/>
        </w:rPr>
        <w:br/>
      </w:r>
      <w:r>
        <w:rPr>
          <w:rFonts w:hint="eastAsia"/>
        </w:rPr>
        <w:t>　　8.3 基坑气膜中国企业SWOT分析</w:t>
      </w:r>
      <w:r>
        <w:rPr>
          <w:rFonts w:hint="eastAsia"/>
        </w:rPr>
        <w:br/>
      </w:r>
      <w:r>
        <w:rPr>
          <w:rFonts w:hint="eastAsia"/>
        </w:rPr>
        <w:t>　　8.4 中国基坑气膜行业政策环境分析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基坑气膜行业产业链简介</w:t>
      </w:r>
      <w:r>
        <w:rPr>
          <w:rFonts w:hint="eastAsia"/>
        </w:rPr>
        <w:br/>
      </w:r>
      <w:r>
        <w:rPr>
          <w:rFonts w:hint="eastAsia"/>
        </w:rPr>
        <w:t>　　　　9.1.1 基坑气膜行业供应链分析</w:t>
      </w:r>
      <w:r>
        <w:rPr>
          <w:rFonts w:hint="eastAsia"/>
        </w:rPr>
        <w:br/>
      </w:r>
      <w:r>
        <w:rPr>
          <w:rFonts w:hint="eastAsia"/>
        </w:rPr>
        <w:t>　　　　9.1.2 基坑气膜主要原料及供应情况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基坑气膜行业采购模式</w:t>
      </w:r>
      <w:r>
        <w:rPr>
          <w:rFonts w:hint="eastAsia"/>
        </w:rPr>
        <w:br/>
      </w:r>
      <w:r>
        <w:rPr>
          <w:rFonts w:hint="eastAsia"/>
        </w:rPr>
        <w:t>　　9.3 基坑气膜行业生产模式</w:t>
      </w:r>
      <w:r>
        <w:rPr>
          <w:rFonts w:hint="eastAsia"/>
        </w:rPr>
        <w:br/>
      </w:r>
      <w:r>
        <w:rPr>
          <w:rFonts w:hint="eastAsia"/>
        </w:rPr>
        <w:t>　　9.4 基坑气膜行业销售模式及销售渠道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按产品类型细分，全球基坑气膜市场规模2021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按封闭形式细分，全球基坑气膜市场规模2021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按商业交付模式细分，全球基坑气膜市场规模2021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按应用细分，全球基坑气膜市场规模（CAGR）2021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基坑气膜行业发展主要特点</w:t>
      </w:r>
      <w:r>
        <w:rPr>
          <w:rFonts w:hint="eastAsia"/>
        </w:rPr>
        <w:br/>
      </w:r>
      <w:r>
        <w:rPr>
          <w:rFonts w:hint="eastAsia"/>
        </w:rPr>
        <w:t>　　表 6： 基坑气膜行业发展有利因素分析</w:t>
      </w:r>
      <w:r>
        <w:rPr>
          <w:rFonts w:hint="eastAsia"/>
        </w:rPr>
        <w:br/>
      </w:r>
      <w:r>
        <w:rPr>
          <w:rFonts w:hint="eastAsia"/>
        </w:rPr>
        <w:t>　　表 7： 基坑气膜行业发展不利因素分析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进入基坑气膜行业壁垒</w:t>
      </w:r>
      <w:r>
        <w:rPr>
          <w:rFonts w:hint="eastAsia"/>
        </w:rPr>
        <w:br/>
      </w:r>
      <w:r>
        <w:rPr>
          <w:rFonts w:hint="eastAsia"/>
        </w:rPr>
        <w:t>　　表 9： 基坑气膜主要企业在国际市场占有率（按销量，2023-2026）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2025年基坑气膜主要企业在国际市场排名（按销量）&amp;（千平方米）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全球市场主要企业基坑气膜销量（2023-2026）&amp;（千平方米）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12： 基坑气膜主要企业在国际市场占有率（按收入，2023-2026）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2025年基坑气膜主要企业在国际市场排名（按收入）&amp;（万元）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全球市场主要企业基坑气膜销售收入（2023-2026）&amp;（万元）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全球市场主要企业基坑气膜销售价格（2023-2026）&amp;（元/平方米）</w:t>
      </w:r>
      <w:r>
        <w:rPr>
          <w:rFonts w:hint="eastAsia"/>
        </w:rPr>
        <w:br/>
      </w:r>
      <w:r>
        <w:rPr>
          <w:rFonts w:hint="eastAsia"/>
        </w:rPr>
        <w:t>　　表 16： 基坑气膜主要企业在中国市场占有率（按销量，2023-2026）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2025年基坑气膜主要企业在中国市场排名（按销量）&amp;（千平方米）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18： 中国市场主要企业基坑气膜销量（2023-2026）&amp;（千平方米）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基坑气膜主要企业在中国市场占有率（按收入，2023-2026）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2025年基坑气膜主要企业在中国市场排名（按收入）&amp;（万元）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中国市场主要企业基坑气膜销售收入（2023-2026）&amp;（万元）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全球主要厂商基坑气膜总部及产地分布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全球主要厂商成立时间及基坑气膜商业化日期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全球主要厂商基坑气膜产品类型及应用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2025年全球基坑气膜主要厂商市场地位（第一梯队、第二梯队和第三梯队）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全球基坑气膜市场投资、并购等现状分析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全球主要地区基坑气膜产量增速（CAGR）：（2021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全球主要地区基坑气膜产量（2021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全球主要地区基坑气膜产量（2021-2026）&amp;（千平方米）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全球主要地区基坑气膜产量（2027-2032）&amp;（千平方米）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31： 全球主要地区基坑气膜产量市场份额（2021-2026）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全球主要地区基坑气膜产量市场份额（2027-2032）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中国市场基坑气膜产量、销量、进出口（2021-2026）&amp;（千平方米）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34： 中国市场基坑气膜产量、销量、进出口预测（2027-2032）&amp;（千平方米）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35： 全球主要地区基坑气膜销售收入增速：（2021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全球主要地区基坑气膜销售收入（2021-2026）&amp;（万元）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全球主要地区基坑气膜销售收入市场份额（2021-2026）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全球主要地区基坑气膜收入（2027-2032）&amp;（万元）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全球主要地区基坑气膜收入市场份额（2027-2032）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全球主要地区基坑气膜销量（千平方米）：2021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全球主要地区基坑气膜销量（2021-2026）&amp;（千平方米）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42： 全球主要地区基坑气膜销量市场份额（2021-2026）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全球主要地区基坑气膜销量（2027-2032）&amp;（千平方米）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44： 全球主要地区基坑气膜销量份额（2027-2032）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基坑气膜生产基地、销售区域、竞争对手及市场地位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基坑气膜产品规格、参数及市场应用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基坑气膜销量（千平方米）、收入（万元）、价格（元/平方米）及毛利率（2021-2026）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全球不同产品类型基坑气膜销量（2021-2026）&amp;（千平方米）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101： 全球不同产品类型基坑气膜销量市场份额（2021-2026）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全球不同产品类型基坑气膜销量预测（2027-2032）&amp;（千平方米）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全球市场不同产品类型基坑气膜销量市场份额预测（2027-2032）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全球不同产品类型基坑气膜收入（2021-2026）&amp;（万元）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全球不同产品类型基坑气膜收入市场份额（2021-2026）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全球不同产品类型基坑气膜收入预测（2027-2032）&amp;（万元）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全球不同产品类型基坑气膜收入市场份额预测（2027-2032）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中国不同产品类型基坑气膜销量（2021-2026）&amp;（千平方米）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109： 中国不同产品类型基坑气膜销量市场份额（2021-2026）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中国不同产品类型基坑气膜销量预测（2027-2032）&amp;（千平方米）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全球市场不同产品类型基坑气膜销量市场份额预测（2027-2032）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中国不同产品类型基坑气膜收入（2021-2026）&amp;（万元）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中国不同产品类型基坑气膜收入市场份额（2021-2026）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中国不同产品类型基坑气膜收入预测（2027-2032）&amp;（万元）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中国不同产品类型基坑气膜收入市场份额预测（2027-2032）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全球不同应用基坑气膜销量（2021-2026）&amp;（千平方米）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117： 全球不同应用基坑气膜销量市场份额（2021-2026）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全球不同应用基坑气膜销量预测（2027-2032）&amp;（千平方米）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119： 全球市场不同应用基坑气膜销量市场份额预测（2027-2032）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全球不同应用基坑气膜收入（2021-2026）&amp;（万元）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全球不同应用基坑气膜收入市场份额（2021-2026）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全球不同应用基坑气膜收入预测（2027-2032）&amp;（万元）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全球不同应用基坑气膜收入市场份额预测（2027-2032）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中国不同应用基坑气膜销量（2021-2026）&amp;（千平方米）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125： 中国不同应用基坑气膜销量市场份额（2021-2026）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中国不同应用基坑气膜销量预测（2027-2032）&amp;（千平方米）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127： 中国市场不同应用基坑气膜销量市场份额预测（2027-2032）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中国不同应用基坑气膜收入（2021-2026）&amp;（万元）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中国不同应用基坑气膜收入市场份额（2021-2026）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中国不同应用基坑气膜收入预测（2027-2032）&amp;（万元）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中国不同应用基坑气膜收入市场份额预测（2027-2032）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基坑气膜行业发展趋势</w:t>
      </w:r>
      <w:r>
        <w:rPr>
          <w:rFonts w:hint="eastAsia"/>
        </w:rPr>
        <w:br/>
      </w:r>
      <w:r>
        <w:rPr>
          <w:rFonts w:hint="eastAsia"/>
        </w:rPr>
        <w:t>　　表 133： 基坑气膜行业主要驱动因素</w:t>
      </w:r>
      <w:r>
        <w:rPr>
          <w:rFonts w:hint="eastAsia"/>
        </w:rPr>
        <w:br/>
      </w:r>
      <w:r>
        <w:rPr>
          <w:rFonts w:hint="eastAsia"/>
        </w:rPr>
        <w:t>　　表 134： 基坑气膜行业供应链分析</w:t>
      </w:r>
      <w:r>
        <w:rPr>
          <w:rFonts w:hint="eastAsia"/>
        </w:rPr>
        <w:br/>
      </w:r>
      <w:r>
        <w:rPr>
          <w:rFonts w:hint="eastAsia"/>
        </w:rPr>
        <w:t>　　表 135： 基坑气膜上游原料供应商</w:t>
      </w:r>
      <w:r>
        <w:rPr>
          <w:rFonts w:hint="eastAsia"/>
        </w:rPr>
        <w:br/>
      </w:r>
      <w:r>
        <w:rPr>
          <w:rFonts w:hint="eastAsia"/>
        </w:rPr>
        <w:t>　　表 136： 基坑气膜主要地区不同应用客户分析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137： 基坑气膜典型经销商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基坑气膜产品图片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全球不同产品类型基坑气膜销售额2021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全球不同产品类型基坑气膜市场份额2025 &amp; 2032</w:t>
      </w:r>
      <w:r>
        <w:rPr>
          <w:rFonts w:hint="eastAsia"/>
        </w:rPr>
        <w:br/>
      </w:r>
      <w:r>
        <w:rPr>
          <w:rFonts w:hint="eastAsia"/>
        </w:rPr>
        <w:t>　　图 4： 气承式基坑气膜产品图片</w:t>
      </w:r>
      <w:r>
        <w:rPr>
          <w:rFonts w:hint="eastAsia"/>
        </w:rPr>
        <w:br/>
      </w:r>
      <w:r>
        <w:rPr>
          <w:rFonts w:hint="eastAsia"/>
        </w:rPr>
        <w:t>　　图 5： 气枕式基坑气膜产品图片</w:t>
      </w:r>
      <w:r>
        <w:rPr>
          <w:rFonts w:hint="eastAsia"/>
        </w:rPr>
        <w:br/>
      </w:r>
      <w:r>
        <w:rPr>
          <w:rFonts w:hint="eastAsia"/>
        </w:rPr>
        <w:t>　　图 6： 气肋式基坑气膜产品图片</w:t>
      </w:r>
      <w:r>
        <w:rPr>
          <w:rFonts w:hint="eastAsia"/>
        </w:rPr>
        <w:br/>
      </w:r>
      <w:r>
        <w:rPr>
          <w:rFonts w:hint="eastAsia"/>
        </w:rPr>
        <w:t>　　图 7： 全球不同封闭形式基坑气膜销售额2021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全球不同封闭形式基坑气膜市场份额2025 &amp; 2032</w:t>
      </w:r>
      <w:r>
        <w:rPr>
          <w:rFonts w:hint="eastAsia"/>
        </w:rPr>
        <w:br/>
      </w:r>
      <w:r>
        <w:rPr>
          <w:rFonts w:hint="eastAsia"/>
        </w:rPr>
        <w:t>　　图 9： 全封闭式产品图片</w:t>
      </w:r>
      <w:r>
        <w:rPr>
          <w:rFonts w:hint="eastAsia"/>
        </w:rPr>
        <w:br/>
      </w:r>
      <w:r>
        <w:rPr>
          <w:rFonts w:hint="eastAsia"/>
        </w:rPr>
        <w:t>　　图 10： 半封闭式产品图片</w:t>
      </w:r>
      <w:r>
        <w:rPr>
          <w:rFonts w:hint="eastAsia"/>
        </w:rPr>
        <w:br/>
      </w:r>
      <w:r>
        <w:rPr>
          <w:rFonts w:hint="eastAsia"/>
        </w:rPr>
        <w:t>　　图 11： 全球不同商业交付模式基坑气膜销售额2021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全球不同商业交付模式基坑气膜市场份额2025 &amp; 2032</w:t>
      </w:r>
      <w:r>
        <w:rPr>
          <w:rFonts w:hint="eastAsia"/>
        </w:rPr>
        <w:br/>
      </w:r>
      <w:r>
        <w:rPr>
          <w:rFonts w:hint="eastAsia"/>
        </w:rPr>
        <w:t>　　图 13： 系统采购及交钥匙交付产品图片</w:t>
      </w:r>
      <w:r>
        <w:rPr>
          <w:rFonts w:hint="eastAsia"/>
        </w:rPr>
        <w:br/>
      </w:r>
      <w:r>
        <w:rPr>
          <w:rFonts w:hint="eastAsia"/>
        </w:rPr>
        <w:t>　　图 14： 租赁及周转部署服务产品图片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全球不同应用基坑气膜市场份额2025 &amp; 2032</w:t>
      </w:r>
      <w:r>
        <w:rPr>
          <w:rFonts w:hint="eastAsia"/>
        </w:rPr>
        <w:br/>
      </w:r>
      <w:r>
        <w:rPr>
          <w:rFonts w:hint="eastAsia"/>
        </w:rPr>
        <w:t>　　图 17： 房屋建筑工程</w:t>
      </w:r>
      <w:r>
        <w:rPr>
          <w:rFonts w:hint="eastAsia"/>
        </w:rPr>
        <w:br/>
      </w:r>
      <w:r>
        <w:rPr>
          <w:rFonts w:hint="eastAsia"/>
        </w:rPr>
        <w:t>　　图 18： 轨道交通工程</w:t>
      </w:r>
      <w:r>
        <w:rPr>
          <w:rFonts w:hint="eastAsia"/>
        </w:rPr>
        <w:br/>
      </w:r>
      <w:r>
        <w:rPr>
          <w:rFonts w:hint="eastAsia"/>
        </w:rPr>
        <w:t>　　图 19： 市政及城市地下基础设施</w:t>
      </w:r>
      <w:r>
        <w:rPr>
          <w:rFonts w:hint="eastAsia"/>
        </w:rPr>
        <w:br/>
      </w:r>
      <w:r>
        <w:rPr>
          <w:rFonts w:hint="eastAsia"/>
        </w:rPr>
        <w:t>　　图 20： 水利、能源及其他地下工程</w:t>
      </w:r>
      <w:r>
        <w:rPr>
          <w:rFonts w:hint="eastAsia"/>
        </w:rPr>
        <w:br/>
      </w:r>
      <w:r>
        <w:rPr>
          <w:rFonts w:hint="eastAsia"/>
        </w:rPr>
        <w:t>　　图 21： 2025年全球前五大生产商基坑气膜市场份额</w:t>
      </w:r>
      <w:r>
        <w:rPr>
          <w:rFonts w:hint="eastAsia"/>
        </w:rPr>
        <w:br/>
      </w:r>
      <w:r>
        <w:rPr>
          <w:rFonts w:hint="eastAsia"/>
        </w:rPr>
        <w:t>　　图 22： 2025年全球基坑气膜第一梯队、第二梯队和第三梯队厂商及市场份额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全球基坑气膜产能、产量、产能利用率及发展趋势（2021-2032）&amp;（千平方米）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24： 全球基坑气膜产量、需求量及发展趋势（2021-2032）&amp;（千平方米）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全球主要地区基坑气膜产量市场份额（2021-2032）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中国基坑气膜产能、产量、产能利用率及发展趋势（2021-2032）&amp;（千平方米）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27： 中国基坑气膜产量、市场需求量及发展趋势（2021-2032）&amp;（千平方米）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全球基坑气膜市场销售额及增长率：（2021-2032）&amp;（万元）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全球市场基坑气膜市场规模：2021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全球市场基坑气膜销量及增长率（2021-2032）&amp;（千平方米）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全球市场基坑气膜价格趋势（2021-2032）&amp;（元/平方米）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32： 全球主要地区基坑气膜销售收入（2021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全球主要地区基坑气膜销售收入市场份额（2021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北美市场基坑气膜销量及增长率（2021-2032）&amp;（千平方米）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北美市场基坑气膜收入及增长率（2021-2032）&amp;（万元）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欧洲市场基坑气膜销量及增长率（2021-2032）&amp;（千平方米）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欧洲市场基坑气膜收入及增长率（2021-2032）&amp;（万元）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中国市场基坑气膜销量及增长率（2021-2032）&amp;（千平方米）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中国市场基坑气膜收入及增长率（2021-2032）&amp;（万元）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日本市场基坑气膜销量及增长率（2021-2032）&amp;（千平方米）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41： 日本市场基坑气膜收入及增长率（2021-2032）&amp;（万元）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东南亚市场基坑气膜销量及增长率（2021-2032）&amp;（千平方米）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43： 东南亚市场基坑气膜收入及增长率（2021-2032）&amp;（万元）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印度市场基坑气膜销量及增长率（2021-2032）&amp;（千平方米）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45： 印度市场基坑气膜收入及增长率（2021-2032）&amp;（万元）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南美市场基坑气膜销量及增长率（2021-2032）&amp;（千平方米）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47： 南美市场基坑气膜收入及增长率（2021-2032）&amp;（万元）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中东市场基坑气膜销量及增长率（2021-2032）&amp;（千平方米）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49： 中东市场基坑气膜收入及增长率（2021-2032）&amp;（万元）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全球不同产品类型基坑气膜价格走势（2021-2032）&amp;（元/平方米）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51： 全球不同应用基坑气膜价格走势（2021-2032）&amp;（元/平方米）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52： 基坑气膜中国企业SWOT分析</w:t>
      </w:r>
      <w:r>
        <w:rPr>
          <w:rFonts w:hint="eastAsia"/>
        </w:rPr>
        <w:br/>
      </w:r>
      <w:r>
        <w:rPr>
          <w:rFonts w:hint="eastAsia"/>
        </w:rPr>
        <w:t>　　图 53： 基坑气膜产业链</w:t>
      </w:r>
      <w:r>
        <w:rPr>
          <w:rFonts w:hint="eastAsia"/>
        </w:rPr>
        <w:br/>
      </w:r>
      <w:r>
        <w:rPr>
          <w:rFonts w:hint="eastAsia"/>
        </w:rPr>
        <w:t>　　图 54： 基坑气膜行业采购模式分析</w:t>
      </w:r>
      <w:r>
        <w:rPr>
          <w:rFonts w:hint="eastAsia"/>
        </w:rPr>
        <w:br/>
      </w:r>
      <w:r>
        <w:rPr>
          <w:rFonts w:hint="eastAsia"/>
        </w:rPr>
        <w:t>　　图 55： 基坑气膜行业生产模式</w:t>
      </w:r>
      <w:r>
        <w:rPr>
          <w:rFonts w:hint="eastAsia"/>
        </w:rPr>
        <w:br/>
      </w:r>
      <w:r>
        <w:rPr>
          <w:rFonts w:hint="eastAsia"/>
        </w:rPr>
        <w:t>　　图 56： 基坑气膜行业销售模式分析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0eac1179f043e2" w:history="1">
        <w:r>
          <w:rPr>
            <w:rStyle w:val="Hyperlink"/>
          </w:rPr>
          <w:t>2027-2032年全球与中国基坑气膜行业现状及前景趋势报告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0eac1179f043e2" w:history="1">
        <w:r>
          <w:rPr>
            <w:rStyle w:val="Hyperlink"/>
          </w:rPr>
          <w:t>https://www.20087.com/3/96/JiKengQiMoShiChangXianZhuangHeQianJing.html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热点：气膜仓库、基坑气膜技术、气膜大棚图片、基坑气膜价格、气膜施工、基坑气膜多少钱、最小型二次结构浇筑机、什么是基坑气膜、小型热收缩膜机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16dbf074ea427b" w:history="1">
      <w:r>
        <w:rPr>
          <w:rStyle w:val="Hyperlink"/>
        </w:rPr>
        <w:t>2027-2032年全球与中国基坑气膜行业现状及前景趋势报告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JiKengQiMoShiChangXianZhuangHeQianJing.html" TargetMode="External" Id="Ra60eac1179f043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JiKengQiMoShiChangXianZhuangHeQianJing.html" TargetMode="External" Id="Rb916dbf074ea42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2026-10-14T01:45:35Z</dcterms:created>
  <dcterms:modified xsi:type="dcterms:W3CDTF">2026-10-14T02:45:35Z</dcterms:modified>
  <dc:subject>2027-2032年全球与中国基坑气膜行业现状及前景趋势报告</dc:subject>
  <dc:title>2027-2032年全球与中国基坑气膜行业现状及前景趋势报告</dc:title>
  <cp:keywords>2027-2032年全球与中国基坑气膜行业现状及前景趋势报告</cp:keywords>
  <dc:description>2027-2032年全球与中国基坑气膜行业现状及前景趋势报告</dc:description>
</cp:coreProperties>
</file>