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deb7c0b7b4b28" w:history="1">
              <w:r>
                <w:rPr>
                  <w:rStyle w:val="Hyperlink"/>
                </w:rPr>
                <w:t>中国平板涂布机市场调查研究与前景趋势预测报告（2026-2032年）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deb7c0b7b4b28" w:history="1">
              <w:r>
                <w:rPr>
                  <w:rStyle w:val="Hyperlink"/>
                </w:rPr>
                <w:t>中国平板涂布机市场调查研究与前景趋势预测报告（2026-2032年）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deb7c0b7b4b28" w:history="1">
                <w:r>
                  <w:rPr>
                    <w:rStyle w:val="Hyperlink"/>
                  </w:rPr>
                  <w:t>https://www.20087.com/3/66/PingBanTuBuJiQianJing.html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涂布机是功能薄膜与涂层材料制备的核心装备，广泛应用于锂电池极片、光学膜、光伏背板及电子陶瓷基板生产。该设备通过刮刀、狭缝模头或喷涂系统在基材上形成均匀湿膜，强调涂布精度、边缘控制及高速稳定性。近年来，随着新能源与显示产业升级，平板涂布机在张力闭环控制、干燥能效优化及在线缺陷检测（如CCD视觉）方面持续突破。部分高端机型支持多层同步涂布与干法工艺兼容。然而，在超薄涂层（&lt;5μm）均匀性控制、高固含量浆料流变适配性及换型调试周期长等问题，仍是量产一致性挑战。</w:t>
      </w:r>
      <w:r>
        <w:rPr>
          <w:rFonts w:hint="eastAsia"/>
        </w:rPr>
        <w:br/>
      </w:r>
      <w:r>
        <w:rPr>
          <w:rFonts w:hint="eastAsia"/>
        </w:rPr>
        <w:t>　　未来，平板涂布机将向数字化、柔性化与绿色制造方向深度演进。市场调研网指出，一方面，基于数字孪生的虚拟涂布平台可实现工艺参数预验证，缩短新产品导入时间；另一方面，模块化模头与快速清洗系统将支持小批量多品种高效切换。在材料适配层面，针对固态电池、钙钛矿光伏等新兴体系的专用涂布解决方案（如非牛顿流体控制、惰性气氛保护）将成为研发热点。此外，集成余热回收与溶剂闭环处理的绿色涂布线将降低VOC排放与能耗，推动设备从“制造工具”升级为“可持续工艺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deb7c0b7b4b28" w:history="1">
        <w:r>
          <w:rPr>
            <w:rStyle w:val="Hyperlink"/>
          </w:rPr>
          <w:t>中国平板涂布机市场调查研究与前景趋势预测报告（2026-2032年）</w:t>
        </w:r>
      </w:hyperlink>
      <w:r>
        <w:rPr>
          <w:rFonts w:hint="eastAsia"/>
        </w:rPr>
        <w:t>》基于多年平板涂布机行业研究积累，结合当前市场发展现状，依托国家权威数据资源和长期市场监测数据库，对平板涂布机行业进行了全面调研与分析。报告详细阐述了平板涂布机市场规模、市场前景、发展趋势、技术现状及未来方向，重点分析了行业内主要企业的竞争格局，并通过SWOT分析揭示了平板涂布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deb7c0b7b4b28" w:history="1">
        <w:r>
          <w:rPr>
            <w:rStyle w:val="Hyperlink"/>
          </w:rPr>
          <w:t>中国平板涂布机市场调查研究与前景趋势预测报告（2026-2032年）</w:t>
        </w:r>
      </w:hyperlink>
      <w:r>
        <w:rPr>
          <w:rFonts w:hint="eastAsia"/>
        </w:rPr>
        <w:t>》，2025年平板涂布机行业市场规模达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%。报告为投资者提供了准确的市场现状解读，帮助预判行业前景，挖掘投资价值，同时从投资策略和营销策略等角度提出实用建议，助力投资者在平板涂布机行业中把握机遇、规避风险。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平板涂布机行业概述</w:t>
      </w:r>
      <w:r>
        <w:rPr>
          <w:rFonts w:hint="eastAsia"/>
        </w:rPr>
        <w:br/>
      </w:r>
      <w:r>
        <w:rPr>
          <w:rFonts w:hint="eastAsia"/>
        </w:rPr>
        <w:t>　　第一节 平板涂布机定义与分类</w:t>
      </w:r>
      <w:r>
        <w:rPr>
          <w:rFonts w:hint="eastAsia"/>
        </w:rPr>
        <w:br/>
      </w:r>
      <w:r>
        <w:rPr>
          <w:rFonts w:hint="eastAsia"/>
        </w:rPr>
        <w:t>　　第二节 平板涂布机应用领域</w:t>
      </w:r>
      <w:r>
        <w:rPr>
          <w:rFonts w:hint="eastAsia"/>
        </w:rPr>
        <w:br/>
      </w:r>
      <w:r>
        <w:rPr>
          <w:rFonts w:hint="eastAsia"/>
        </w:rPr>
        <w:t>　　第三节 平板涂布机行业经济指标分析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平板涂布机产业链及经营模式分析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三、平板涂布机销售模式及销售渠道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全球平板涂布机市场发展综述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2020-2025年全球平板涂布机市场规模与趋势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主要国家与地区平板涂布机市场分析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2026-2032年全球平板涂布机行业发展趋势与前景预测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中国平板涂布机行业市场分析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2025-2026年平板涂布机产能与投资动态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一、国内平板涂布机产能及利用情况</w:t>
      </w:r>
      <w:r>
        <w:rPr>
          <w:rFonts w:hint="eastAsia"/>
        </w:rPr>
        <w:br/>
      </w:r>
      <w:r>
        <w:rPr>
          <w:rFonts w:hint="eastAsia"/>
        </w:rPr>
        <w:t>　　　　二、平板涂布机产能扩张与投资动态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2026-2032年平板涂布机行业产量统计与趋势预测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一、2020-2025年平板涂布机行业产量数据统计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1、2020-2025年平板涂布机产量及增长趋势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2、2020-2025年平板涂布机细分产品产量及份额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二、影响平板涂布机产量的关键因素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三、2026-2032年平板涂布机产量预测</w:t>
      </w:r>
      <w:r>
        <w:rPr>
          <w:rFonts w:hint="eastAsia"/>
        </w:rPr>
        <w:br/>
      </w:r>
      <w:r>
        <w:rPr>
          <w:rFonts w:hint="eastAsia"/>
        </w:rPr>
        <w:t>　　第三节 2026-2032年平板涂布机市场需求与销售分析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一、2025-2026年平板涂布机行业需求现状</w:t>
      </w:r>
      <w:r>
        <w:rPr>
          <w:rFonts w:hint="eastAsia"/>
        </w:rPr>
        <w:br/>
      </w:r>
      <w:r>
        <w:rPr>
          <w:rFonts w:hint="eastAsia"/>
        </w:rPr>
        <w:t>　　　　二、平板涂布机客户群体与需求特点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三、2020-2025年平板涂布机行业销售规模分析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四、2026-2032年平板涂布机市场增长潜力与规模预测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中国平板涂布机细分市场与下游应用领域分析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平板涂布机细分市场分析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一、2025-2026年平板涂布机主要细分产品市场现状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平板涂布机下游应用与客户群体分析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一、2025-2026年平板涂布机各应用领域市场现状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2025-2026年平板涂布机行业技术发展现状及趋势分析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平板涂布机价格机制与竞争策略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一、2020-2025年平板涂布机市场价格走势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平板涂布机定价策略与方法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2026-2032年平板涂布机价格竞争态势与趋势预测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中国平板涂布机行业重点区域市场研究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2025-2026年重点区域平板涂布机市场发展概况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三、2026-2032年平板涂布机行业发展潜力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三、2026-2032年平板涂布机行业发展潜力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三、2026-2032年平板涂布机行业发展潜力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三、2026-2032年平板涂布机行业发展潜力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二、2020-2025年平板涂布机市场需求规模情况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三、2026-2032年平板涂布机行业发展潜力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2020-2025年中国平板涂布机行业进出口情况分析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平板涂布机行业进口情况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一、2020-2025年平板涂布机进口规模及增长情况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二、平板涂布机主要进口来源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平板涂布机行业出口情况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一、2020-2025年平板涂布机出口规模及增长情况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二、平板涂布机主要出口目的地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2020-2025年中国平板涂布机行业总体发展与财务状况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2020-2025年中国平板涂布机行业规模情况</w:t>
      </w:r>
      <w:r>
        <w:rPr>
          <w:rFonts w:hint="eastAsia"/>
        </w:rPr>
        <w:br/>
      </w:r>
      <w:r>
        <w:rPr>
          <w:rFonts w:hint="eastAsia"/>
        </w:rPr>
        <w:t>　　　　一、平板涂布机行业企业数量规模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二、平板涂布机行业从业人员规模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三、平板涂布机行业市场敏感性分析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2020-2025年中国平板涂布机行业财务能力分析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一、平板涂布机行业盈利能力</w:t>
      </w:r>
      <w:r>
        <w:rPr>
          <w:rFonts w:hint="eastAsia"/>
        </w:rPr>
        <w:br/>
      </w:r>
      <w:r>
        <w:rPr>
          <w:rFonts w:hint="eastAsia"/>
        </w:rPr>
        <w:t>　　　　二、平板涂布机行业偿债能力</w:t>
      </w:r>
      <w:r>
        <w:rPr>
          <w:rFonts w:hint="eastAsia"/>
        </w:rPr>
        <w:br/>
      </w:r>
      <w:r>
        <w:rPr>
          <w:rFonts w:hint="eastAsia"/>
        </w:rPr>
        <w:t>　　　　三、平板涂布机行业营运能力</w:t>
      </w:r>
      <w:r>
        <w:rPr>
          <w:rFonts w:hint="eastAsia"/>
        </w:rPr>
        <w:br/>
      </w:r>
      <w:r>
        <w:rPr>
          <w:rFonts w:hint="eastAsia"/>
        </w:rPr>
        <w:t>　　　　四、平板涂布机行业发展能力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平板涂布机行业重点企业调研分析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二、企业平板涂布机业务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二、企业平板涂布机业务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二、企业平板涂布机业务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二、企业平板涂布机业务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二、企业平板涂布机业务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二、企业平板涂布机业务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中国平板涂布机行业竞争格局分析</w:t>
      </w:r>
      <w:r>
        <w:rPr>
          <w:rFonts w:hint="eastAsia"/>
        </w:rPr>
        <w:br/>
      </w:r>
      <w:r>
        <w:rPr>
          <w:rFonts w:hint="eastAsia"/>
        </w:rPr>
        <w:t>　　第一节 平板涂布机行业竞争格局总览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2025-2026年平板涂布机行业竞争力分析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2020-2025年平板涂布机行业企业并购活动分析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2025-2026年平板涂布机行业会展与招投标活动分析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一、平板涂布机行业会展活动及其市场影响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2026年中国平板涂布机企业发展企业发展策略与建议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平板涂布机销售模式与渠道策略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平板涂布机品牌与市场推广策略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平板涂布机研发投入与技术创新能力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平板涂布机合作联盟与资源整合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中国平板涂布机行业风险与对策</w:t>
      </w:r>
      <w:r>
        <w:rPr>
          <w:rFonts w:hint="eastAsia"/>
        </w:rPr>
        <w:br/>
      </w:r>
      <w:r>
        <w:rPr>
          <w:rFonts w:hint="eastAsia"/>
        </w:rPr>
        <w:t>　　第一节 平板涂布机行业SWOT分析</w:t>
      </w:r>
      <w:r>
        <w:rPr>
          <w:rFonts w:hint="eastAsia"/>
        </w:rPr>
        <w:br/>
      </w:r>
      <w:r>
        <w:rPr>
          <w:rFonts w:hint="eastAsia"/>
        </w:rPr>
        <w:t>　　　　一、平板涂布机行业优势</w:t>
      </w:r>
      <w:r>
        <w:rPr>
          <w:rFonts w:hint="eastAsia"/>
        </w:rPr>
        <w:br/>
      </w:r>
      <w:r>
        <w:rPr>
          <w:rFonts w:hint="eastAsia"/>
        </w:rPr>
        <w:t>　　　　二、平板涂布机行业劣势</w:t>
      </w:r>
      <w:r>
        <w:rPr>
          <w:rFonts w:hint="eastAsia"/>
        </w:rPr>
        <w:br/>
      </w:r>
      <w:r>
        <w:rPr>
          <w:rFonts w:hint="eastAsia"/>
        </w:rPr>
        <w:t>　　　　三、平板涂布机市场机会</w:t>
      </w:r>
      <w:r>
        <w:rPr>
          <w:rFonts w:hint="eastAsia"/>
        </w:rPr>
        <w:br/>
      </w:r>
      <w:r>
        <w:rPr>
          <w:rFonts w:hint="eastAsia"/>
        </w:rPr>
        <w:t>　　　　四、平板涂布机市场威胁</w:t>
      </w:r>
      <w:r>
        <w:rPr>
          <w:rFonts w:hint="eastAsia"/>
        </w:rPr>
        <w:br/>
      </w:r>
      <w:r>
        <w:rPr>
          <w:rFonts w:hint="eastAsia"/>
        </w:rPr>
        <w:t>　　第二节 平板涂布机行业风险及对策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2026-2032年中国平板涂布机行业前景与发展趋势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2025-2026年平板涂布机行业发展环境分析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一、平板涂布机行业主管部门与监管体制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二、平板涂布机行业主要法律法规及政策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三、平板涂布机行业标准与质量监管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2026-2032年平板涂布机行业发展趋势与方向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2026-2032年平板涂布机行业发展潜力与机遇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平板涂布机行业研究结论与建议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中^智林^：平板涂布机行业发展建议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平板涂布机行业类别</w:t>
      </w:r>
      <w:r>
        <w:rPr>
          <w:rFonts w:hint="eastAsia"/>
        </w:rPr>
        <w:br/>
      </w:r>
      <w:r>
        <w:rPr>
          <w:rFonts w:hint="eastAsia"/>
        </w:rPr>
        <w:t>　　图表 平板涂布机行业产业链调研</w:t>
      </w:r>
      <w:r>
        <w:rPr>
          <w:rFonts w:hint="eastAsia"/>
        </w:rPr>
        <w:br/>
      </w:r>
      <w:r>
        <w:rPr>
          <w:rFonts w:hint="eastAsia"/>
        </w:rPr>
        <w:t>　　图表 平板涂布机行业现状</w:t>
      </w:r>
      <w:r>
        <w:rPr>
          <w:rFonts w:hint="eastAsia"/>
        </w:rPr>
        <w:br/>
      </w:r>
      <w:r>
        <w:rPr>
          <w:rFonts w:hint="eastAsia"/>
        </w:rPr>
        <w:t>　　图表 平板涂布机行业标准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2020-2025年中国平板涂布机行业市场规模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2026年中国平板涂布机行业产能</w:t>
      </w:r>
      <w:r>
        <w:rPr>
          <w:rFonts w:hint="eastAsia"/>
        </w:rPr>
        <w:br/>
      </w:r>
      <w:r>
        <w:rPr>
          <w:rFonts w:hint="eastAsia"/>
        </w:rPr>
        <w:t>　　图表 2020-2025年中国平板涂布机行业产量统计</w:t>
      </w:r>
      <w:r>
        <w:rPr>
          <w:rFonts w:hint="eastAsia"/>
        </w:rPr>
        <w:br/>
      </w:r>
      <w:r>
        <w:rPr>
          <w:rFonts w:hint="eastAsia"/>
        </w:rPr>
        <w:t>　　图表 平板涂布机行业动态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2020-2025年中国平板涂布机市场需求量</w:t>
      </w:r>
      <w:r>
        <w:rPr>
          <w:rFonts w:hint="eastAsia"/>
        </w:rPr>
        <w:br/>
      </w:r>
      <w:r>
        <w:rPr>
          <w:rFonts w:hint="eastAsia"/>
        </w:rPr>
        <w:t>　　图表 2026年中国平板涂布机行业需求区域调研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2020-2025年中国平板涂布机行情</w:t>
      </w:r>
      <w:r>
        <w:rPr>
          <w:rFonts w:hint="eastAsia"/>
        </w:rPr>
        <w:br/>
      </w:r>
      <w:r>
        <w:rPr>
          <w:rFonts w:hint="eastAsia"/>
        </w:rPr>
        <w:t>　　图表 2020-2025年中国平板涂布机价格走势图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2020-2025年中国平板涂布机行业销售收入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2020-2025年中国平板涂布机行业盈利情况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2020-2025年中国平板涂布机行业利润总额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2020-2025年中国平板涂布机进口统计</w:t>
      </w:r>
      <w:r>
        <w:rPr>
          <w:rFonts w:hint="eastAsia"/>
        </w:rPr>
        <w:br/>
      </w:r>
      <w:r>
        <w:rPr>
          <w:rFonts w:hint="eastAsia"/>
        </w:rPr>
        <w:t>　　图表 2020-2025年中国平板涂布机出口统计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2020-2025年中国平板涂布机行业企业数量统计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**地区平板涂布机市场规模</w:t>
      </w:r>
      <w:r>
        <w:rPr>
          <w:rFonts w:hint="eastAsia"/>
        </w:rPr>
        <w:br/>
      </w:r>
      <w:r>
        <w:rPr>
          <w:rFonts w:hint="eastAsia"/>
        </w:rPr>
        <w:t>　　图表 **地区平板涂布机行业市场需求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**地区平板涂布机市场调研</w:t>
      </w:r>
      <w:r>
        <w:rPr>
          <w:rFonts w:hint="eastAsia"/>
        </w:rPr>
        <w:br/>
      </w:r>
      <w:r>
        <w:rPr>
          <w:rFonts w:hint="eastAsia"/>
        </w:rPr>
        <w:t>　　图表 **地区平板涂布机行业市场需求分析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**地区平板涂布机市场规模</w:t>
      </w:r>
      <w:r>
        <w:rPr>
          <w:rFonts w:hint="eastAsia"/>
        </w:rPr>
        <w:br/>
      </w:r>
      <w:r>
        <w:rPr>
          <w:rFonts w:hint="eastAsia"/>
        </w:rPr>
        <w:t>　　图表 **地区平板涂布机行业市场需求</w:t>
      </w:r>
      <w:r>
        <w:rPr>
          <w:rFonts w:hint="eastAsia"/>
        </w:rPr>
        <w:br/>
      </w:r>
      <w:r>
        <w:rPr>
          <w:rFonts w:hint="eastAsia"/>
        </w:rPr>
        <w:t>　　图表 **地区平板涂布机市场调研</w:t>
      </w:r>
      <w:r>
        <w:rPr>
          <w:rFonts w:hint="eastAsia"/>
        </w:rPr>
        <w:br/>
      </w:r>
      <w:r>
        <w:rPr>
          <w:rFonts w:hint="eastAsia"/>
        </w:rPr>
        <w:t>　　图表 **地区平板涂布机行业市场需求分析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平板涂布机行业竞争对手分析</w:t>
      </w:r>
      <w:r>
        <w:rPr>
          <w:rFonts w:hint="eastAsia"/>
        </w:rPr>
        <w:br/>
      </w:r>
      <w:r>
        <w:rPr>
          <w:rFonts w:hint="eastAsia"/>
        </w:rPr>
        <w:t>　　图表 平板涂布机重点企业（一）基本信息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平板涂布机重点企业（一）经营情况分析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平板涂布机重点企业（一）主要经济指标情况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平板涂布机重点企业（二）经营情况分析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平板涂布机重点企业（二）主要经济指标情况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平板涂布机重点企业（三）经营情况分析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平板涂布机重点企业（三）主要经济指标情况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平板涂布机重点企业（三）成长能力情况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2026-2032年中国平板涂布机行业产能预测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2026-2032年中国平板涂布机行业产量预测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2026-2032年中国平板涂布机市场需求预测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2026-2032年中国平板涂布机行业市场规模预测</w:t>
      </w:r>
      <w:r>
        <w:rPr>
          <w:rFonts w:hint="eastAsia"/>
        </w:rPr>
        <w:br/>
      </w:r>
      <w:r>
        <w:rPr>
          <w:rFonts w:hint="eastAsia"/>
        </w:rPr>
        <w:t>　　图表 平板涂布机行业准入条件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2026年中国平板涂布机市场前景</w:t>
      </w:r>
      <w:r>
        <w:rPr>
          <w:rFonts w:hint="eastAsia"/>
        </w:rPr>
        <w:br/>
      </w:r>
      <w:r>
        <w:rPr>
          <w:rFonts w:hint="eastAsia"/>
        </w:rPr>
        <w:t>　　图表 2026-2032年中国平板涂布机行业信息化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2026-2032年中国平板涂布机行业风险分析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2026-2032年中国平板涂布机行业发展趋势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deb7c0b7b4b28" w:history="1">
        <w:r>
          <w:rPr>
            <w:rStyle w:val="Hyperlink"/>
          </w:rPr>
          <w:t>中国平板涂布机市场调查研究与前景趋势预测报告（2026-2032年）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deb7c0b7b4b28" w:history="1">
        <w:r>
          <w:rPr>
            <w:rStyle w:val="Hyperlink"/>
          </w:rPr>
          <w:t>https://www.20087.com/3/66/PingBanTuBuJiQianJing.html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热点：深圳3d打印工厂、平板涂布器、涂布机是干嘛的、涂布平板操作步骤、涂布机生产视频、平板涂布用途、涂布机工作原理、涂布平板失败的原因、涂布机厂家排名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e02f310244ef" w:history="1">
      <w:r>
        <w:rPr>
          <w:rStyle w:val="Hyperlink"/>
        </w:rPr>
        <w:t>中国平板涂布机市场调查研究与前景趋势预测报告（2026-2032年）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ingBanTuBuJiQianJing.html" TargetMode="External" Id="R59bdeb7c0b7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ingBanTuBuJiQianJing.html" TargetMode="External" Id="R5df4e02f3102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2026-03-11T00:33:07Z</dcterms:created>
  <dcterms:modified xsi:type="dcterms:W3CDTF">2026-03-11T01:33:07Z</dcterms:modified>
  <dc:subject>中国平板涂布机市场调查研究与前景趋势预测报告（2026-2032年）</dc:subject>
  <dc:title>中国平板涂布机市场调查研究与前景趋势预测报告（2026-2032年）</dc:title>
  <cp:keywords>中国平板涂布机市场调查研究与前景趋势预测报告（2026-2032年）</cp:keywords>
  <dc:description>中国平板涂布机市场调查研究与前景趋势预测报告（2026-2032年）</dc:description>
</cp:coreProperties>
</file>