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519b45164408d" w:history="1">
              <w:r>
                <w:rPr>
                  <w:rStyle w:val="Hyperlink"/>
                </w:rPr>
                <w:t>中国方解石行业现状分析及市场前景研究报告（2025-2031年）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519b45164408d" w:history="1">
              <w:r>
                <w:rPr>
                  <w:rStyle w:val="Hyperlink"/>
                </w:rPr>
                <w:t>中国方解石行业现状分析及市场前景研究报告（2025-2031年）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519b45164408d" w:history="1">
                <w:r>
                  <w:rPr>
                    <w:rStyle w:val="Hyperlink"/>
                  </w:rPr>
                  <w:t>https://www.20087.com/3/36/FangJieShiShiChangQianJing.html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解石是一种常见的碳酸钙矿物，广泛应用于建筑、化工、造纸、塑料和食品等行业。近年来，随着资源综合利用和循环经济的推进，方解石的深加工和高附加值产品开发成为行业关注的焦点。通过精细研磨和表面改性，方解石粉体的白度、粒度和分散性得到优化，提高了其在高端应用领域的竞争力。</w:t>
      </w:r>
      <w:r>
        <w:rPr>
          <w:rFonts w:hint="eastAsia"/>
        </w:rPr>
        <w:br/>
      </w:r>
      <w:r>
        <w:rPr>
          <w:rFonts w:hint="eastAsia"/>
        </w:rPr>
        <w:t>　　未来，方解石将更加注重可持续性和技术创新。通过绿色开采和加工技术，减少对生态环境的影响，提高资源回收率。同时，随着纳米技术和材料科学的进步，方解石将被开发为新型功能材料，如用于环保涂料、高性能复合材料和生物医药领域。此外，方解石在农业改良土壤和环保建筑材料中的应用将得到拓展，满足绿色建筑和可持续农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519b45164408d" w:history="1">
        <w:r>
          <w:rPr>
            <w:rStyle w:val="Hyperlink"/>
          </w:rPr>
          <w:t>中国方解石行业现状分析及市场前景研究报告（2025-2031年）</w:t>
        </w:r>
      </w:hyperlink>
      <w:r>
        <w:rPr>
          <w:rFonts w:hint="eastAsia"/>
        </w:rPr>
        <w:t>》通过严谨的分析、翔实的数据及直观的图表，系统解析了方解石行业的市场规模、需求变化、价格波动及产业链结构。报告全面评估了当前方解石市场现状，科学预测了未来市场前景与发展趋势，重点剖析了方解石细分市场的机遇与挑战。同时，报告对方解石重点企业的竞争地位及市场集中度进行了评估，为方解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方解石行业概述</w:t>
      </w:r>
      <w:r>
        <w:rPr>
          <w:rFonts w:hint="eastAsia"/>
        </w:rPr>
        <w:br/>
      </w:r>
      <w:r>
        <w:rPr>
          <w:rFonts w:hint="eastAsia"/>
        </w:rPr>
        <w:t>　　第一节 方解石行业定义</w:t>
      </w:r>
      <w:r>
        <w:rPr>
          <w:rFonts w:hint="eastAsia"/>
        </w:rPr>
        <w:br/>
      </w:r>
      <w:r>
        <w:rPr>
          <w:rFonts w:hint="eastAsia"/>
        </w:rPr>
        <w:t>　　第二节 方解石产品用途</w:t>
      </w:r>
      <w:r>
        <w:rPr>
          <w:rFonts w:hint="eastAsia"/>
        </w:rPr>
        <w:br/>
      </w:r>
      <w:r>
        <w:rPr>
          <w:rFonts w:hint="eastAsia"/>
        </w:rPr>
        <w:t>　　第三节 方解石行业生命周期分析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2024-2025年方解石行业发展环境分析</w:t>
      </w:r>
      <w:r>
        <w:rPr>
          <w:rFonts w:hint="eastAsia"/>
        </w:rPr>
        <w:br/>
      </w:r>
      <w:r>
        <w:rPr>
          <w:rFonts w:hint="eastAsia"/>
        </w:rPr>
        <w:t>　　第一节 方解石行业经济环境分析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方解石行业相关政策、标准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2024-2025年方解石行业技术环境分析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一、中国方解石技术发展概况</w:t>
      </w:r>
      <w:r>
        <w:rPr>
          <w:rFonts w:hint="eastAsia"/>
        </w:rPr>
        <w:br/>
      </w:r>
      <w:r>
        <w:rPr>
          <w:rFonts w:hint="eastAsia"/>
        </w:rPr>
        <w:t>　　　　二、中国方解石产品工艺特点、流程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三、中国方解石行业技术发展趋势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中国方解石行业市场分析</w:t>
      </w:r>
      <w:r>
        <w:rPr>
          <w:rFonts w:hint="eastAsia"/>
        </w:rPr>
        <w:br/>
      </w:r>
      <w:r>
        <w:rPr>
          <w:rFonts w:hint="eastAsia"/>
        </w:rPr>
        <w:t>　　第一节 方解石市场现状分析及预测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一、2020-2025年中国方解石市场规模分析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二、2025-2031年中国方解石市场规模预测</w:t>
      </w:r>
      <w:r>
        <w:rPr>
          <w:rFonts w:hint="eastAsia"/>
        </w:rPr>
        <w:br/>
      </w:r>
      <w:r>
        <w:rPr>
          <w:rFonts w:hint="eastAsia"/>
        </w:rPr>
        <w:t>　　第二节 方解石行业产品产量分析及预测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一、2020-2025年中国方解石行业产量分析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二、2025-2031年中国方解石行业产量预测</w:t>
      </w:r>
      <w:r>
        <w:rPr>
          <w:rFonts w:hint="eastAsia"/>
        </w:rPr>
        <w:br/>
      </w:r>
      <w:r>
        <w:rPr>
          <w:rFonts w:hint="eastAsia"/>
        </w:rPr>
        <w:t>　　第三节 方解石市场需求分析及预测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一、2020-2025年中国方解石市场需求分析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二、2025-2031年中国方解石市场需求预测分析</w:t>
      </w:r>
      <w:r>
        <w:rPr>
          <w:rFonts w:hint="eastAsia"/>
        </w:rPr>
        <w:br/>
      </w:r>
      <w:r>
        <w:rPr>
          <w:rFonts w:hint="eastAsia"/>
        </w:rPr>
        <w:t>　　第四节 方解石行业市场价格趋势分析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一、2020-2025年中国方解石市场价格分析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二、2025-2031年中国方解石市场价格预测</w:t>
      </w:r>
      <w:r>
        <w:rPr>
          <w:rFonts w:hint="eastAsia"/>
        </w:rPr>
        <w:br/>
      </w:r>
      <w:r>
        <w:rPr>
          <w:rFonts w:hint="eastAsia"/>
        </w:rPr>
        <w:t>　　第五节 方解石进出口数据分析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一、2020-2025年中国方解石进出口数据分析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二、2025-2031年国内方解石产品未来进出口情况预测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中国方解石行业地区分布情况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2025年方解石行业地区分布</w:t>
      </w:r>
      <w:r>
        <w:rPr>
          <w:rFonts w:hint="eastAsia"/>
        </w:rPr>
        <w:br/>
      </w:r>
      <w:r>
        <w:rPr>
          <w:rFonts w:hint="eastAsia"/>
        </w:rPr>
        <w:t>　　第二节 **地区方解石市场规模分析</w:t>
      </w:r>
      <w:r>
        <w:rPr>
          <w:rFonts w:hint="eastAsia"/>
        </w:rPr>
        <w:br/>
      </w:r>
      <w:r>
        <w:rPr>
          <w:rFonts w:hint="eastAsia"/>
        </w:rPr>
        <w:t>　　第三节 **地区方解石市场规模分析</w:t>
      </w:r>
      <w:r>
        <w:rPr>
          <w:rFonts w:hint="eastAsia"/>
        </w:rPr>
        <w:br/>
      </w:r>
      <w:r>
        <w:rPr>
          <w:rFonts w:hint="eastAsia"/>
        </w:rPr>
        <w:t>　　第四节 **地区方解石市场规模分析</w:t>
      </w:r>
      <w:r>
        <w:rPr>
          <w:rFonts w:hint="eastAsia"/>
        </w:rPr>
        <w:br/>
      </w:r>
      <w:r>
        <w:rPr>
          <w:rFonts w:hint="eastAsia"/>
        </w:rPr>
        <w:t>　　第五节 **地区方解石市场规模分析</w:t>
      </w:r>
      <w:r>
        <w:rPr>
          <w:rFonts w:hint="eastAsia"/>
        </w:rPr>
        <w:br/>
      </w:r>
      <w:r>
        <w:rPr>
          <w:rFonts w:hint="eastAsia"/>
        </w:rPr>
        <w:t>　　第六节 **地区方解石市场规模分析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方解石产业链上下游调研分析</w:t>
      </w:r>
      <w:r>
        <w:rPr>
          <w:rFonts w:hint="eastAsia"/>
        </w:rPr>
        <w:br/>
      </w:r>
      <w:r>
        <w:rPr>
          <w:rFonts w:hint="eastAsia"/>
        </w:rPr>
        <w:t>　　第一节 方解石产业链上游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方解石产业链下游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方解石细分市场调研分析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方解石行业重点企业发展分析</w:t>
      </w:r>
      <w:r>
        <w:rPr>
          <w:rFonts w:hint="eastAsia"/>
        </w:rPr>
        <w:br/>
      </w:r>
      <w:r>
        <w:rPr>
          <w:rFonts w:hint="eastAsia"/>
        </w:rPr>
        <w:t>　　第一节 方解石企业（一）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方解石企业（二）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方解石企业（三）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方解石企业（四）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方解石企业（五）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方解石企业（六）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方解石行业竞争格局分析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2025年中国方解石行业集中度分析</w:t>
      </w:r>
      <w:r>
        <w:rPr>
          <w:rFonts w:hint="eastAsia"/>
        </w:rPr>
        <w:br/>
      </w:r>
      <w:r>
        <w:rPr>
          <w:rFonts w:hint="eastAsia"/>
        </w:rPr>
        <w:t>　　第二节 方解石行业SWOT分析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2025-2031年中国方解石行业竞争格局预测分析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业内专家对中国方解石行业投资的建议及观点</w:t>
      </w:r>
      <w:r>
        <w:rPr>
          <w:rFonts w:hint="eastAsia"/>
        </w:rPr>
        <w:br/>
      </w:r>
      <w:r>
        <w:rPr>
          <w:rFonts w:hint="eastAsia"/>
        </w:rPr>
        <w:t>　　第一节 方解石行业投资机遇分析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二、方解石企业在危机中的竞争优势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方解石行业投资风险分析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方解石行业投资建议分析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方解石行业应对策略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中:智:林－方解石行业的市场重点客户战略实施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2019-2024年中国方解石市场规模及增长情况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2019-2024年中国方解石行业产能及增长趋势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2025-2031年中国方解石行业产能预测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2019-2024年中国方解石行业产量及增长趋势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2025-2031年中国方解石行业产量预测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2019-2024年中国方解石行业市场需求及增长情况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2025-2031年中国方解石行业市场需求预测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2019-2024年中国方解石行业利润及增长情况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**地区方解石市场规模及增长情况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**地区方解石行业市场需求情况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**地区方解石市场规模及增长情况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**地区方解石行业市场需求情况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2019-2024年中国方解石行业进口量及增速统计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2019-2024年中国方解石行业出口量及增速统计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方解石重点企业经营情况分析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2025年方解石行业壁垒</w:t>
      </w:r>
      <w:r>
        <w:rPr>
          <w:rFonts w:hint="eastAsia"/>
        </w:rPr>
        <w:br/>
      </w:r>
      <w:r>
        <w:rPr>
          <w:rFonts w:hint="eastAsia"/>
        </w:rPr>
        <w:t>　　图表 2025年方解石市场前景分析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2025-2031年中国方解石市场需求预测</w:t>
      </w:r>
      <w:r>
        <w:rPr>
          <w:rFonts w:hint="eastAsia"/>
        </w:rPr>
        <w:br/>
      </w:r>
      <w:r>
        <w:rPr>
          <w:rFonts w:hint="eastAsia"/>
        </w:rPr>
        <w:t>　　图表 2025年方解石发展趋势预测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519b45164408d" w:history="1">
        <w:r>
          <w:rPr>
            <w:rStyle w:val="Hyperlink"/>
          </w:rPr>
          <w:t>中国方解石行业现状分析及市场前景研究报告（2025-2031年）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519b45164408d" w:history="1">
        <w:r>
          <w:rPr>
            <w:rStyle w:val="Hyperlink"/>
          </w:rPr>
          <w:t>https://www.20087.com/3/36/FangJieShiShiChangQianJing.html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热点：下页岩、方解石的用途和价值、方解石的功效与作用、方解石有什么用途、方解石和水晶的区别、方解石的主要成分、方解石玉值得佩戴吗、方解石和水晶的区别、方解石镜下鉴定特征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47ffd29004751" w:history="1">
      <w:r>
        <w:rPr>
          <w:rStyle w:val="Hyperlink"/>
        </w:rPr>
        <w:t>中国方解石行业现状分析及市场前景研究报告（2025-2031年）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FangJieShiShiChangQianJing.html" TargetMode="External" Id="Rf21519b45164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FangJieShiShiChangQianJing.html" TargetMode="External" Id="Rbd447ffd2900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2025-02-05T05:33:00Z</dcterms:created>
  <dcterms:modified xsi:type="dcterms:W3CDTF">2025-02-05T06:33:00Z</dcterms:modified>
  <dc:subject>中国方解石行业现状分析及市场前景研究报告（2025-2031年）</dc:subject>
  <dc:title>中国方解石行业现状分析及市场前景研究报告（2025-2031年）</dc:title>
  <cp:keywords>中国方解石行业现状分析及市场前景研究报告（2025-2031年）</cp:keywords>
  <dc:description>中国方解石行业现状分析及市场前景研究报告（2025-2031年）</dc:description>
</cp:coreProperties>
</file>