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156bacea24df1" w:history="1">
              <w:r>
                <w:rPr>
                  <w:rStyle w:val="Hyperlink"/>
                </w:rPr>
                <w:t>2025-2031年中国机制水泥瓦市场现状及趋势分析报告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156bacea24df1" w:history="1">
              <w:r>
                <w:rPr>
                  <w:rStyle w:val="Hyperlink"/>
                </w:rPr>
                <w:t>2025-2031年中国机制水泥瓦市场现状及趋势分析报告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156bacea24df1" w:history="1">
                <w:r>
                  <w:rPr>
                    <w:rStyle w:val="Hyperlink"/>
                  </w:rPr>
                  <w:t>https://www.20087.com/3/16/JiZhiShuiNiWaDeQianJingQuShi.html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水泥瓦是一种通过机械压制和养护制成的水泥制品，广泛应用于建筑屋顶和装饰领域。近年来，随着建筑行业的快速发展和对建筑质量要求的提高，机制水泥瓦的市场需求也在持续增长。现代机制水泥瓦设计多样，材质优良，具备良好的耐久性和美观性。</w:t>
      </w:r>
      <w:r>
        <w:rPr>
          <w:rFonts w:hint="eastAsia"/>
        </w:rPr>
        <w:br/>
      </w:r>
      <w:r>
        <w:rPr>
          <w:rFonts w:hint="eastAsia"/>
        </w:rPr>
        <w:t>　　未来，机制水泥瓦市场将朝着更高强度、更环保和更智能化的方向发展。随着新材料和新技术的应用，机制水泥瓦的耐久性和环保性能将进一步提升。此外，随着智能制造和物联网技术的推进，机制水泥瓦的生产和使用将更加智能化和高效。未来，机制水泥瓦将在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156bacea24df1" w:history="1">
        <w:r>
          <w:rPr>
            <w:rStyle w:val="Hyperlink"/>
          </w:rPr>
          <w:t>2025-2031年中国机制水泥瓦市场现状及趋势分析报告</w:t>
        </w:r>
      </w:hyperlink>
      <w:r>
        <w:rPr>
          <w:rFonts w:hint="eastAsia"/>
        </w:rPr>
        <w:t>》依托权威机构及行业协会数据，结合机制水泥瓦行业的宏观环境与微观实践，从机制水泥瓦市场规模、市场需求、技术现状及产业链结构等多维度进行了系统调研与分析。报告通过严谨的研究方法与翔实的数据支持，辅以直观图表，全面剖析了机制水泥瓦行业发展趋势、重点企业表现及市场竞争格局，并通过SWOT分析揭示了行业机遇与潜在风险，为机制水泥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机制水泥瓦行业发展概述</w:t>
      </w:r>
      <w:r>
        <w:rPr>
          <w:rFonts w:hint="eastAsia"/>
        </w:rPr>
        <w:br/>
      </w:r>
      <w:r>
        <w:rPr>
          <w:rFonts w:hint="eastAsia"/>
        </w:rPr>
        <w:t>　　第一节 机制水泥瓦的概念</w:t>
      </w:r>
      <w:r>
        <w:rPr>
          <w:rFonts w:hint="eastAsia"/>
        </w:rPr>
        <w:br/>
      </w:r>
      <w:r>
        <w:rPr>
          <w:rFonts w:hint="eastAsia"/>
        </w:rPr>
        <w:t>　　　　一、机制水泥瓦的定义</w:t>
      </w:r>
      <w:r>
        <w:rPr>
          <w:rFonts w:hint="eastAsia"/>
        </w:rPr>
        <w:br/>
      </w:r>
      <w:r>
        <w:rPr>
          <w:rFonts w:hint="eastAsia"/>
        </w:rPr>
        <w:t>　　　　二、机制水泥瓦的特点</w:t>
      </w:r>
      <w:r>
        <w:rPr>
          <w:rFonts w:hint="eastAsia"/>
        </w:rPr>
        <w:br/>
      </w:r>
      <w:r>
        <w:rPr>
          <w:rFonts w:hint="eastAsia"/>
        </w:rPr>
        <w:t>　　第二节 机制水泥瓦行业发展成熟度</w:t>
      </w:r>
      <w:r>
        <w:rPr>
          <w:rFonts w:hint="eastAsia"/>
        </w:rPr>
        <w:br/>
      </w:r>
      <w:r>
        <w:rPr>
          <w:rFonts w:hint="eastAsia"/>
        </w:rPr>
        <w:t>　　　　一、机制水泥瓦行业发展周期分析</w:t>
      </w:r>
      <w:r>
        <w:rPr>
          <w:rFonts w:hint="eastAsia"/>
        </w:rPr>
        <w:br/>
      </w:r>
      <w:r>
        <w:rPr>
          <w:rFonts w:hint="eastAsia"/>
        </w:rPr>
        <w:t>　　　　二、机制水泥瓦行业中外市场成熟度对比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机制水泥瓦行业产业链分析</w:t>
      </w:r>
      <w:r>
        <w:rPr>
          <w:rFonts w:hint="eastAsia"/>
        </w:rPr>
        <w:br/>
      </w:r>
      <w:r>
        <w:rPr>
          <w:rFonts w:hint="eastAsia"/>
        </w:rPr>
        <w:t>　　　　一、机制水泥瓦行业上游原料供应市场分析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二、机制水泥瓦行业下游产品需求市场状况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2020-2025年中国机制水泥瓦行业运行环境分析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2020-2025年中国机制水泥瓦行业发展政策环境分析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二、机制水泥瓦行业政策分析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2020-2025年中国机制水泥瓦行业发展社会环境分析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2020-2025年中国机制水泥瓦行业市场发展分析</w:t>
      </w:r>
      <w:r>
        <w:rPr>
          <w:rFonts w:hint="eastAsia"/>
        </w:rPr>
        <w:br/>
      </w:r>
      <w:r>
        <w:rPr>
          <w:rFonts w:hint="eastAsia"/>
        </w:rPr>
        <w:t>　　第一节 机制水泥瓦行业市场发展现状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机制水泥瓦行业技术发展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中国机制水泥瓦行业消费市场分析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机制水泥瓦行业产销数据统计分析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2025-2031年机制水泥瓦行业市场发展趋势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2020-2025年中国机制水泥瓦所属行业主要指标监测分析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2020-2025年中国机制水泥瓦所属产业工业总产值分析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2020-2025年中国机制水泥瓦所属产业主营业务收入分析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2020-2025年中国机制水泥瓦所属产业产品成本费用分析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2020-2025年中国机制水泥瓦所属产业利润总额分析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2020-2025年中国机制水泥瓦所属产业资产负债分析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2020-2025年中国机制水泥瓦所属行业财务指标分析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中国机制水泥瓦行业区域市场分析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华北地区机制水泥瓦行业分析</w:t>
      </w:r>
      <w:r>
        <w:rPr>
          <w:rFonts w:hint="eastAsia"/>
        </w:rPr>
        <w:br/>
      </w:r>
      <w:r>
        <w:rPr>
          <w:rFonts w:hint="eastAsia"/>
        </w:rPr>
        <w:t>　　第二节 东北地区机制水泥瓦行业分析</w:t>
      </w:r>
      <w:r>
        <w:rPr>
          <w:rFonts w:hint="eastAsia"/>
        </w:rPr>
        <w:br/>
      </w:r>
      <w:r>
        <w:rPr>
          <w:rFonts w:hint="eastAsia"/>
        </w:rPr>
        <w:t>　　第三节 华东地区机制水泥瓦行业分析</w:t>
      </w:r>
      <w:r>
        <w:rPr>
          <w:rFonts w:hint="eastAsia"/>
        </w:rPr>
        <w:br/>
      </w:r>
      <w:r>
        <w:rPr>
          <w:rFonts w:hint="eastAsia"/>
        </w:rPr>
        <w:t>　　第四节 华南地区机制水泥瓦行业分析</w:t>
      </w:r>
      <w:r>
        <w:rPr>
          <w:rFonts w:hint="eastAsia"/>
        </w:rPr>
        <w:br/>
      </w:r>
      <w:r>
        <w:rPr>
          <w:rFonts w:hint="eastAsia"/>
        </w:rPr>
        <w:t>　　第五节 华中地区机制水泥瓦行业分析</w:t>
      </w:r>
      <w:r>
        <w:rPr>
          <w:rFonts w:hint="eastAsia"/>
        </w:rPr>
        <w:br/>
      </w:r>
      <w:r>
        <w:rPr>
          <w:rFonts w:hint="eastAsia"/>
        </w:rPr>
        <w:t>　　第六节 西南地区机制水泥瓦行业分析</w:t>
      </w:r>
      <w:r>
        <w:rPr>
          <w:rFonts w:hint="eastAsia"/>
        </w:rPr>
        <w:br/>
      </w:r>
      <w:r>
        <w:rPr>
          <w:rFonts w:hint="eastAsia"/>
        </w:rPr>
        <w:t>　　第七节 西北地区机制水泥瓦行业分析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机制水泥瓦行业竞争格局分析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2020-2025年机制水泥瓦行业竞争格局分析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一、2020-2025年国内外机制水泥瓦竞争分析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二、2020-2025年我国机制水泥瓦市场竞争分析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三、2025-2031年国内主要机制水泥瓦企业动向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机制水泥瓦企业竞争策略分析</w:t>
      </w:r>
      <w:r>
        <w:rPr>
          <w:rFonts w:hint="eastAsia"/>
        </w:rPr>
        <w:br/>
      </w:r>
      <w:r>
        <w:rPr>
          <w:rFonts w:hint="eastAsia"/>
        </w:rPr>
        <w:t>　　第一节 机制水泥瓦市场竞争策略分析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一、2025年机制水泥瓦市场增长潜力分析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二、2025年机制水泥瓦主要潜力品种分析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三、现有机制水泥瓦产品竞争策略分析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四、潜力机制水泥瓦品种竞争策略选择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机制水泥瓦企业竞争策略分析</w:t>
      </w:r>
      <w:r>
        <w:rPr>
          <w:rFonts w:hint="eastAsia"/>
        </w:rPr>
        <w:br/>
      </w:r>
      <w:r>
        <w:rPr>
          <w:rFonts w:hint="eastAsia"/>
        </w:rPr>
        <w:t>　　第三节 机制水泥瓦行业产品定位及市场推广策略分析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一、机制水泥瓦行业产品市场定位</w:t>
      </w:r>
      <w:r>
        <w:rPr>
          <w:rFonts w:hint="eastAsia"/>
        </w:rPr>
        <w:br/>
      </w:r>
      <w:r>
        <w:rPr>
          <w:rFonts w:hint="eastAsia"/>
        </w:rPr>
        <w:t>　　　　二、机制水泥瓦行业广告推广策略</w:t>
      </w:r>
      <w:r>
        <w:rPr>
          <w:rFonts w:hint="eastAsia"/>
        </w:rPr>
        <w:br/>
      </w:r>
      <w:r>
        <w:rPr>
          <w:rFonts w:hint="eastAsia"/>
        </w:rPr>
        <w:t>　　　　三、机制水泥瓦行业产品促销策略</w:t>
      </w:r>
      <w:r>
        <w:rPr>
          <w:rFonts w:hint="eastAsia"/>
        </w:rPr>
        <w:br/>
      </w:r>
      <w:r>
        <w:rPr>
          <w:rFonts w:hint="eastAsia"/>
        </w:rPr>
        <w:t>　　　　四、机制水泥瓦行业招商加盟策略</w:t>
      </w:r>
      <w:r>
        <w:rPr>
          <w:rFonts w:hint="eastAsia"/>
        </w:rPr>
        <w:br/>
      </w:r>
      <w:r>
        <w:rPr>
          <w:rFonts w:hint="eastAsia"/>
        </w:rPr>
        <w:t>　　　　五、机制水泥瓦行业网络推广策略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机制水泥瓦企业竞争分析</w:t>
      </w:r>
      <w:r>
        <w:rPr>
          <w:rFonts w:hint="eastAsia"/>
        </w:rPr>
        <w:br/>
      </w:r>
      <w:r>
        <w:rPr>
          <w:rFonts w:hint="eastAsia"/>
        </w:rPr>
        <w:t>　　第一节 杭州英瓦特机械设备有限公司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海宁钱荘瓦业有限公司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淮南永峰建材有限公司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江苏大顺高空建设有限公司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石家庄机制水泥瓦厂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砀山县周寨镇三喜水泥机制瓦厂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未来机制水泥瓦行业发展预测分析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未来机制水泥瓦行业需求与消费预测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一、2025-2031年机制水泥瓦产品消费预测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二、2025-2031年机制水泥瓦市场规模预测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三、2025-2031年机制水泥瓦行业总产值预测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四、2025-2031年机制水泥瓦行业销售收入预测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五、2025-2031年机制水泥瓦行业总资产预测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2025-2031年中国机制水泥瓦行业供需预测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一、2025-2031年中国机制水泥瓦供给预测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二、2025-2031年中国机制水泥瓦产量预测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三、2025-2031年中国机制水泥瓦需求预测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四、2025-2031年中国机制水泥瓦供需平衡预测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机制水泥瓦行业投资机会与风险分析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机制水泥瓦行业投资机会分析</w:t>
      </w:r>
      <w:r>
        <w:rPr>
          <w:rFonts w:hint="eastAsia"/>
        </w:rPr>
        <w:br/>
      </w:r>
      <w:r>
        <w:rPr>
          <w:rFonts w:hint="eastAsia"/>
        </w:rPr>
        <w:t>　　　　一、机制水泥瓦投资项目分析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二、可以投资的机制水泥瓦模式</w:t>
      </w:r>
      <w:r>
        <w:rPr>
          <w:rFonts w:hint="eastAsia"/>
        </w:rPr>
        <w:br/>
      </w:r>
      <w:r>
        <w:rPr>
          <w:rFonts w:hint="eastAsia"/>
        </w:rPr>
        <w:t>　　　　三、2025年机制水泥瓦投资机会</w:t>
      </w:r>
      <w:r>
        <w:rPr>
          <w:rFonts w:hint="eastAsia"/>
        </w:rPr>
        <w:br/>
      </w:r>
      <w:r>
        <w:rPr>
          <w:rFonts w:hint="eastAsia"/>
        </w:rPr>
        <w:t>　　　　四、2025年机制水泥瓦投资新方向</w:t>
      </w:r>
      <w:r>
        <w:rPr>
          <w:rFonts w:hint="eastAsia"/>
        </w:rPr>
        <w:br/>
      </w:r>
      <w:r>
        <w:rPr>
          <w:rFonts w:hint="eastAsia"/>
        </w:rPr>
        <w:t>　　　　五、2025-2031年机制水泥瓦行业投资的建议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影响机制水泥瓦行业发展的主要因素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一、2025-2031年影响机制水泥瓦行业运行的有利因素分析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二、2025-2031年影响机制水泥瓦行业运行的稳定因素分析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三、2025-2031年影响机制水泥瓦行业运行的不利因素分析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四、2025-2031年我国机制水泥瓦行业发展面临的挑战分析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五、2025-2031年我国机制水泥瓦行业发展面临的机遇分析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机制水泥瓦行业投资风险及控制策略分析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一、2025-2031年机制水泥瓦行业市场风险及控制策略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二、2025-2031年机制水泥瓦行业政策风险及控制策略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三、2025-2031年机制水泥瓦行业经营风险及控制策略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四、2025-2031年机制水泥瓦行业技术风险及控制策略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五、2025-2031年机制水泥瓦同业竞争风险及控制策略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六、2025-2031年机制水泥瓦行业其他风险及控制策略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机制水泥瓦行业投资战略研究</w:t>
      </w:r>
      <w:r>
        <w:rPr>
          <w:rFonts w:hint="eastAsia"/>
        </w:rPr>
        <w:br/>
      </w:r>
      <w:r>
        <w:rPr>
          <w:rFonts w:hint="eastAsia"/>
        </w:rPr>
        <w:t>　　第一节 机制水泥瓦行业发展战略研究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对我国机制水泥瓦品牌的战略思考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二、机制水泥瓦实施品牌战略的意义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三、机制水泥瓦企业品牌的现状分析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四、我国机制水泥瓦企业的品牌战略</w:t>
      </w:r>
      <w:r>
        <w:rPr>
          <w:rFonts w:hint="eastAsia"/>
        </w:rPr>
        <w:br/>
      </w:r>
      <w:r>
        <w:rPr>
          <w:rFonts w:hint="eastAsia"/>
        </w:rPr>
        <w:t>　　　　五、机制水泥瓦品牌战略管理的策略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(中智.林)机制水泥瓦行业投资战略研究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机制水泥瓦行业类别</w:t>
      </w:r>
      <w:r>
        <w:rPr>
          <w:rFonts w:hint="eastAsia"/>
        </w:rPr>
        <w:br/>
      </w:r>
      <w:r>
        <w:rPr>
          <w:rFonts w:hint="eastAsia"/>
        </w:rPr>
        <w:t>　　图表 机制水泥瓦行业产业链调研</w:t>
      </w:r>
      <w:r>
        <w:rPr>
          <w:rFonts w:hint="eastAsia"/>
        </w:rPr>
        <w:br/>
      </w:r>
      <w:r>
        <w:rPr>
          <w:rFonts w:hint="eastAsia"/>
        </w:rPr>
        <w:t>　　图表 机制水泥瓦行业现状</w:t>
      </w:r>
      <w:r>
        <w:rPr>
          <w:rFonts w:hint="eastAsia"/>
        </w:rPr>
        <w:br/>
      </w:r>
      <w:r>
        <w:rPr>
          <w:rFonts w:hint="eastAsia"/>
        </w:rPr>
        <w:t>　　图表 机制水泥瓦行业标准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2020-2025年中国机制水泥瓦行业市场规模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2025年中国机制水泥瓦行业产能</w:t>
      </w:r>
      <w:r>
        <w:rPr>
          <w:rFonts w:hint="eastAsia"/>
        </w:rPr>
        <w:br/>
      </w:r>
      <w:r>
        <w:rPr>
          <w:rFonts w:hint="eastAsia"/>
        </w:rPr>
        <w:t>　　图表 2020-2025年中国机制水泥瓦行业产量统计</w:t>
      </w:r>
      <w:r>
        <w:rPr>
          <w:rFonts w:hint="eastAsia"/>
        </w:rPr>
        <w:br/>
      </w:r>
      <w:r>
        <w:rPr>
          <w:rFonts w:hint="eastAsia"/>
        </w:rPr>
        <w:t>　　图表 机制水泥瓦行业动态</w:t>
      </w:r>
      <w:r>
        <w:rPr>
          <w:rFonts w:hint="eastAsia"/>
        </w:rPr>
        <w:br/>
      </w:r>
      <w:r>
        <w:rPr>
          <w:rFonts w:hint="eastAsia"/>
        </w:rPr>
        <w:t>　　图表 2020-2025年中国机制水泥瓦市场需求量</w:t>
      </w:r>
      <w:r>
        <w:rPr>
          <w:rFonts w:hint="eastAsia"/>
        </w:rPr>
        <w:br/>
      </w:r>
      <w:r>
        <w:rPr>
          <w:rFonts w:hint="eastAsia"/>
        </w:rPr>
        <w:t>　　图表 2025年中国机制水泥瓦行业需求区域调研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2020-2025年中国机制水泥瓦行情</w:t>
      </w:r>
      <w:r>
        <w:rPr>
          <w:rFonts w:hint="eastAsia"/>
        </w:rPr>
        <w:br/>
      </w:r>
      <w:r>
        <w:rPr>
          <w:rFonts w:hint="eastAsia"/>
        </w:rPr>
        <w:t>　　图表 2020-2025年中国机制水泥瓦价格走势图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2020-2025年中国机制水泥瓦行业销售收入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2020-2025年中国机制水泥瓦行业盈利情况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2020-2025年中国机制水泥瓦行业利润总额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2020-2025年中国机制水泥瓦进口统计</w:t>
      </w:r>
      <w:r>
        <w:rPr>
          <w:rFonts w:hint="eastAsia"/>
        </w:rPr>
        <w:br/>
      </w:r>
      <w:r>
        <w:rPr>
          <w:rFonts w:hint="eastAsia"/>
        </w:rPr>
        <w:t>　　图表 2020-2025年中国机制水泥瓦出口统计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2020-2025年中国机制水泥瓦行业企业数量统计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**地区机制水泥瓦市场规模</w:t>
      </w:r>
      <w:r>
        <w:rPr>
          <w:rFonts w:hint="eastAsia"/>
        </w:rPr>
        <w:br/>
      </w:r>
      <w:r>
        <w:rPr>
          <w:rFonts w:hint="eastAsia"/>
        </w:rPr>
        <w:t>　　图表 **地区机制水泥瓦行业市场需求</w:t>
      </w:r>
      <w:r>
        <w:rPr>
          <w:rFonts w:hint="eastAsia"/>
        </w:rPr>
        <w:br/>
      </w:r>
      <w:r>
        <w:rPr>
          <w:rFonts w:hint="eastAsia"/>
        </w:rPr>
        <w:t>　　图表 **地区机制水泥瓦市场调研</w:t>
      </w:r>
      <w:r>
        <w:rPr>
          <w:rFonts w:hint="eastAsia"/>
        </w:rPr>
        <w:br/>
      </w:r>
      <w:r>
        <w:rPr>
          <w:rFonts w:hint="eastAsia"/>
        </w:rPr>
        <w:t>　　图表 **地区机制水泥瓦行业市场需求分析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**地区机制水泥瓦市场规模</w:t>
      </w:r>
      <w:r>
        <w:rPr>
          <w:rFonts w:hint="eastAsia"/>
        </w:rPr>
        <w:br/>
      </w:r>
      <w:r>
        <w:rPr>
          <w:rFonts w:hint="eastAsia"/>
        </w:rPr>
        <w:t>　　图表 **地区机制水泥瓦行业市场需求</w:t>
      </w:r>
      <w:r>
        <w:rPr>
          <w:rFonts w:hint="eastAsia"/>
        </w:rPr>
        <w:br/>
      </w:r>
      <w:r>
        <w:rPr>
          <w:rFonts w:hint="eastAsia"/>
        </w:rPr>
        <w:t>　　图表 **地区机制水泥瓦市场调研</w:t>
      </w:r>
      <w:r>
        <w:rPr>
          <w:rFonts w:hint="eastAsia"/>
        </w:rPr>
        <w:br/>
      </w:r>
      <w:r>
        <w:rPr>
          <w:rFonts w:hint="eastAsia"/>
        </w:rPr>
        <w:t>　　图表 **地区机制水泥瓦行业市场需求分析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机制水泥瓦行业竞争对手分析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2025-2031年中国机制水泥瓦行业产能预测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2025-2031年中国机制水泥瓦行业市场规模预测</w:t>
      </w:r>
      <w:r>
        <w:rPr>
          <w:rFonts w:hint="eastAsia"/>
        </w:rPr>
        <w:br/>
      </w:r>
      <w:r>
        <w:rPr>
          <w:rFonts w:hint="eastAsia"/>
        </w:rPr>
        <w:t>　　图表 机制水泥瓦行业准入条件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2025-2031年中国机制水泥瓦行业信息化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2025-2031年中国机制水泥瓦行业风险分析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2025-2031年中国机制水泥瓦行业发展趋势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2025-2031年中国机制水泥瓦市场前景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156bacea24df1" w:history="1">
        <w:r>
          <w:rPr>
            <w:rStyle w:val="Hyperlink"/>
          </w:rPr>
          <w:t>2025-2031年中国机制水泥瓦市场现状及趋势分析报告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156bacea24df1" w:history="1">
        <w:r>
          <w:rPr>
            <w:rStyle w:val="Hyperlink"/>
          </w:rPr>
          <w:t>https://www.20087.com/3/16/JiZhiShuiNiWaDeQianJingQuShi.html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水泥瓦的规格和价格、机制水泥瓦设备、水泥瓦生产设备、机制水泥瓦多少钱一平方、树脂瓦厂家直销多少钱、机制水泥瓦尺寸、农村房屋盖什么瓦最好、机制水泥瓦与小青瓦的区别、30元一块的水泥大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d49f8c6fb4c03" w:history="1">
      <w:r>
        <w:rPr>
          <w:rStyle w:val="Hyperlink"/>
        </w:rPr>
        <w:t>2025-2031年中国机制水泥瓦市场现状及趋势分析报告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ZhiShuiNiWaDeQianJingQuShi.html" TargetMode="External" Id="R236156bacea2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ZhiShuiNiWaDeQianJingQuShi.html" TargetMode="External" Id="R1dfd49f8c6fb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2025-03-22T07:18:00Z</dcterms:created>
  <dcterms:modified xsi:type="dcterms:W3CDTF">2025-03-22T08:18:00Z</dcterms:modified>
  <dc:subject>2025-2031年中国机制水泥瓦市场现状及趋势分析报告</dc:subject>
  <dc:title>2025-2031年中国机制水泥瓦市场现状及趋势分析报告</dc:title>
  <cp:keywords>2025-2031年中国机制水泥瓦市场现状及趋势分析报告</cp:keywords>
  <dc:description>2025-2031年中国机制水泥瓦市场现状及趋势分析报告</dc:description>
</cp:coreProperties>
</file>