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4cefd39904ae5" w:history="1">
              <w:r>
                <w:rPr>
                  <w:rStyle w:val="Hyperlink"/>
                </w:rPr>
                <w:t>2025-2031年全球与中国氮化铝（AlN）陶瓷基板市场调查研究及前景趋势预测报告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4cefd39904ae5" w:history="1">
              <w:r>
                <w:rPr>
                  <w:rStyle w:val="Hyperlink"/>
                </w:rPr>
                <w:t>2025-2031年全球与中国氮化铝（AlN）陶瓷基板市场调查研究及前景趋势预测报告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c4cefd39904ae5" w:history="1">
                <w:r>
                  <w:rPr>
                    <w:rStyle w:val="Hyperlink"/>
                  </w:rPr>
                  <w:t>https://www.20087.com/3/16/DanHuaLv-AlN-TaoCiJiBanXianZhuangJiFaZhanQuShi.html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铝（AlN）陶瓷基板由于其优异的热导率和良好的电绝缘性能，在电子封装领域特别是高功率、高频应用中得到了广泛应用。这种材料不仅能够有效散热，还能保证信号传输的稳定性，因此在LED照明、电力电子以及射频设备等领域表现突出。随着电子产品向小型化、高性能化发展的趋势，对高效能散热解决方案的需求日益增长，推动了AlN陶瓷基板市场的扩展。然而，尽管其性能优越，但生产成本较高且工艺复杂，这限制了其更广泛的应用。此外，市场上还存在其他竞争性材料如氧化铝和氮化硅等，这些材料在某些应用场景下也能提供不错的性能。</w:t>
      </w:r>
      <w:r>
        <w:rPr>
          <w:rFonts w:hint="eastAsia"/>
        </w:rPr>
        <w:br/>
      </w:r>
      <w:r>
        <w:rPr>
          <w:rFonts w:hint="eastAsia"/>
        </w:rPr>
        <w:t>　　随着5G通信、电动汽车和可再生能源技术的发展，对高效散热解决方案的需求将进一步增加，为AlN陶瓷基板带来新的机遇。一方面，通过改进制造工艺和采用新型合成方法，有望降低生产成本并提高产量，从而增强其市场竞争力。另一方面，研究人员正在探索如何进一步提升AlN陶瓷基板的热导率和其他物理特性，以满足更高要求的应用场景。例如，开发纳米结构或复合材料可能成为未来的一个重要研究方向。此外，随着环保意识的增强，开发更加环保的生产工艺也将成为行业发展的重点之一。预计未来几年内，AlN陶瓷基板将在更多高科技领域发挥重要作用，并逐步替代部分传统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4cefd39904ae5" w:history="1">
        <w:r>
          <w:rPr>
            <w:rStyle w:val="Hyperlink"/>
          </w:rPr>
          <w:t>2025-2031年全球与中国氮化铝（AlN）陶瓷基板市场调查研究及前景趋势预测报告</w:t>
        </w:r>
      </w:hyperlink>
      <w:r>
        <w:rPr>
          <w:rFonts w:hint="eastAsia"/>
        </w:rPr>
        <w:t>》基于国家统计局及氮化铝（AlN）陶瓷基板行业协会的权威数据，全面调研了氮化铝（AlN）陶瓷基板行业的市场规模、市场需求、产业链结构及价格变动，并对氮化铝（AlN）陶瓷基板细分市场进行了深入分析。报告详细剖析了氮化铝（AlN）陶瓷基板市场竞争格局，重点关注品牌影响力及重点企业的运营表现，同时科学预测了氮化铝（AlN）陶瓷基板市场前景与发展趋势，识别了行业潜在的风险与机遇。通过专业、科学的研究方法，报告为氮化铝（AlN）陶瓷基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氮化铝（AlN）陶瓷基板市场概述</w:t>
      </w:r>
      <w:r>
        <w:rPr>
          <w:rFonts w:hint="eastAsia"/>
        </w:rPr>
        <w:br/>
      </w:r>
      <w:r>
        <w:rPr>
          <w:rFonts w:hint="eastAsia"/>
        </w:rPr>
        <w:t>　　1.1 氮化铝（AlN）陶瓷基板行业概述及统计范围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按照不同导热系数 （25℃），氮化铝（AlN）陶瓷基板主要可以分为如下几个类别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全球不同导热系数 （25℃）氮化铝（AlN）陶瓷基板规模增长趋势2020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AlN-170</w:t>
      </w:r>
      <w:r>
        <w:rPr>
          <w:rFonts w:hint="eastAsia"/>
        </w:rPr>
        <w:br/>
      </w:r>
      <w:r>
        <w:rPr>
          <w:rFonts w:hint="eastAsia"/>
        </w:rPr>
        <w:t>　　　　1.2.3 AlN-200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从不同应用，氮化铝（AlN）陶瓷基板主要包括如下几个方面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全球不同应用氮化铝（AlN）陶瓷基板规模增长趋势2020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IGBT功率模块及汽车</w:t>
      </w:r>
      <w:r>
        <w:rPr>
          <w:rFonts w:hint="eastAsia"/>
        </w:rPr>
        <w:br/>
      </w:r>
      <w:r>
        <w:rPr>
          <w:rFonts w:hint="eastAsia"/>
        </w:rPr>
        <w:t>　　　　1.3.3 LED</w:t>
      </w:r>
      <w:r>
        <w:rPr>
          <w:rFonts w:hint="eastAsia"/>
        </w:rPr>
        <w:br/>
      </w:r>
      <w:r>
        <w:rPr>
          <w:rFonts w:hint="eastAsia"/>
        </w:rPr>
        <w:t>　　　　1.3.4 光通讯及激光</w:t>
      </w:r>
      <w:r>
        <w:rPr>
          <w:rFonts w:hint="eastAsia"/>
        </w:rPr>
        <w:br/>
      </w:r>
      <w:r>
        <w:rPr>
          <w:rFonts w:hint="eastAsia"/>
        </w:rPr>
        <w:t>　　　　1.3.5 航空及军事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氮化铝（AlN）陶瓷基板行业发展总体概况</w:t>
      </w:r>
      <w:r>
        <w:rPr>
          <w:rFonts w:hint="eastAsia"/>
        </w:rPr>
        <w:br/>
      </w:r>
      <w:r>
        <w:rPr>
          <w:rFonts w:hint="eastAsia"/>
        </w:rPr>
        <w:t>　　　　1.4.2 氮化铝（AlN）陶瓷基板行业发展主要特点</w:t>
      </w:r>
      <w:r>
        <w:rPr>
          <w:rFonts w:hint="eastAsia"/>
        </w:rPr>
        <w:br/>
      </w:r>
      <w:r>
        <w:rPr>
          <w:rFonts w:hint="eastAsia"/>
        </w:rPr>
        <w:t>　　　　1.4.3 氮化铝（AlN）陶瓷基板行业发展影响因素</w:t>
      </w:r>
      <w:r>
        <w:rPr>
          <w:rFonts w:hint="eastAsia"/>
        </w:rPr>
        <w:br/>
      </w:r>
      <w:r>
        <w:rPr>
          <w:rFonts w:hint="eastAsia"/>
        </w:rPr>
        <w:t>　　　　1.4.3 .1 氮化铝（AlN）陶瓷基板有利因素</w:t>
      </w:r>
      <w:r>
        <w:rPr>
          <w:rFonts w:hint="eastAsia"/>
        </w:rPr>
        <w:br/>
      </w:r>
      <w:r>
        <w:rPr>
          <w:rFonts w:hint="eastAsia"/>
        </w:rPr>
        <w:t>　　　　1.4.3 .2 氮化铝（AlN）陶瓷基板不利因素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全球氮化铝（AlN）陶瓷基板供需现状及预测（2020-2031）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全球氮化铝（AlN）陶瓷基板产能、产量、产能利用率及发展趋势（2020-2031）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全球氮化铝（AlN）陶瓷基板产量、需求量及发展趋势（2020-2031）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全球主要地区氮化铝（AlN）陶瓷基板产量及发展趋势（2020-2031）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中国氮化铝（AlN）陶瓷基板供需现状及预测（2020-2031）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中国氮化铝（AlN）陶瓷基板产能、产量、产能利用率及发展趋势（2020-2031）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中国氮化铝（AlN）陶瓷基板产量、市场需求量及发展趋势（2020-2031）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中国氮化铝（AlN）陶瓷基板产能和产量占全球的比重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全球氮化铝（AlN）陶瓷基板销量及收入</w:t>
      </w:r>
      <w:r>
        <w:rPr>
          <w:rFonts w:hint="eastAsia"/>
        </w:rPr>
        <w:br/>
      </w:r>
      <w:r>
        <w:rPr>
          <w:rFonts w:hint="eastAsia"/>
        </w:rPr>
        <w:t>　　　　2.3.1 全球市场氮化铝（AlN）陶瓷基板收入（2020-2031）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全球市场氮化铝（AlN）陶瓷基板销量（2020-2031）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全球市场氮化铝（AlN）陶瓷基板价格趋势（2020-2031）</w:t>
      </w:r>
      <w:r>
        <w:rPr>
          <w:rFonts w:hint="eastAsia"/>
        </w:rPr>
        <w:br/>
      </w:r>
      <w:r>
        <w:rPr>
          <w:rFonts w:hint="eastAsia"/>
        </w:rPr>
        <w:t>　　2.4 中国氮化铝（AlN）陶瓷基板销量及收入</w:t>
      </w:r>
      <w:r>
        <w:rPr>
          <w:rFonts w:hint="eastAsia"/>
        </w:rPr>
        <w:br/>
      </w:r>
      <w:r>
        <w:rPr>
          <w:rFonts w:hint="eastAsia"/>
        </w:rPr>
        <w:t>　　　　2.4.1 中国市场氮化铝（AlN）陶瓷基板收入（2020-2031）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中国市场氮化铝（AlN）陶瓷基板销量（2020-2031）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中国市场氮化铝（AlN）陶瓷基板销量和收入占全球的比重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全球氮化铝（AlN）陶瓷基板主要地区分析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全球主要地区氮化铝（AlN）陶瓷基板市场规模分析：2020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全球主要地区氮化铝（AlN）陶瓷基板销售收入及市场份额（2020-2025年）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全球主要地区氮化铝（AlN）陶瓷基板销售收入预测（2026-2031）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全球主要地区氮化铝（AlN）陶瓷基板销量分析：2020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全球主要地区氮化铝（AlN）陶瓷基板销量及市场份额（2020-2025年）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全球主要地区氮化铝（AlN）陶瓷基板销量及市场份额预测（2026-2031）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北美（美国和加拿大）氮化铝（AlN）陶瓷基板销量（2020-2031）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北美（美国和加拿大）氮化铝（AlN）陶瓷基板收入（2020-2031）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欧洲（德国、英国、法国和意大利等国家）氮化铝（AlN）陶瓷基板销量（2020-2031）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欧洲（德国、英国、法国和意大利等国家）氮化铝（AlN）陶瓷基板收入（2020-2031）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亚太（中国、日本、韩国、中国台湾、印度和东南亚等）氮化铝（AlN）陶瓷基板销量（2020-2031）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亚太（中国、日本、韩国、中国台湾、印度和东南亚等）氮化铝（AlN）陶瓷基板收入（2020-2031）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拉美地区（墨西哥、巴西等国家）氮化铝（AlN）陶瓷基板销量（2020-2031）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拉美地区（墨西哥、巴西等国家）氮化铝（AlN）陶瓷基板收入（2020-2031）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中东及非洲（土耳其、沙特等国家）氮化铝（AlN）陶瓷基板销量（2020-2031）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中东及非洲（土耳其、沙特等国家）氮化铝（AlN）陶瓷基板收入（2020-2031）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全球市场主要厂商氮化铝（AlN）陶瓷基板产能市场份额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全球市场主要厂商氮化铝（AlN）陶瓷基板销量（2020-2025）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全球市场主要厂商氮化铝（AlN）陶瓷基板销售收入（2020-2025）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全球市场主要厂商氮化铝（AlN）陶瓷基板销售价格（2020-2025）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2024年全球主要生产商氮化铝（AlN）陶瓷基板收入排名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中国市场主要厂商氮化铝（AlN）陶瓷基板销量（2020-2025）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中国市场主要厂商氮化铝（AlN）陶瓷基板销售收入（2020-2025）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中国市场主要厂商氮化铝（AlN）陶瓷基板销售价格（2020-2025）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2024年中国主要生产商氮化铝（AlN）陶瓷基板收入排名</w:t>
      </w:r>
      <w:r>
        <w:rPr>
          <w:rFonts w:hint="eastAsia"/>
        </w:rPr>
        <w:br/>
      </w:r>
      <w:r>
        <w:rPr>
          <w:rFonts w:hint="eastAsia"/>
        </w:rPr>
        <w:t>　　4.3 全球主要厂商氮化铝（AlN）陶瓷基板总部及产地分布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全球主要厂商氮化铝（AlN）陶瓷基板商业化日期</w:t>
      </w:r>
      <w:r>
        <w:rPr>
          <w:rFonts w:hint="eastAsia"/>
        </w:rPr>
        <w:br/>
      </w:r>
      <w:r>
        <w:rPr>
          <w:rFonts w:hint="eastAsia"/>
        </w:rPr>
        <w:t>　　4.5 全球主要厂商氮化铝（AlN）陶瓷基板产品类型及应用</w:t>
      </w:r>
      <w:r>
        <w:rPr>
          <w:rFonts w:hint="eastAsia"/>
        </w:rPr>
        <w:br/>
      </w:r>
      <w:r>
        <w:rPr>
          <w:rFonts w:hint="eastAsia"/>
        </w:rPr>
        <w:t>　　4.6 氮化铝（AlN）陶瓷基板行业集中度、竞争程度分析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氮化铝（AlN）陶瓷基板行业集中度分析：全球头部厂商份额（Top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全球氮化铝（AlN）陶瓷基板第一梯队、第二梯队和第三梯队生产商（品牌）及市场份额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不同导热系数 （25℃）氮化铝（AlN）陶瓷基板分析</w:t>
      </w:r>
      <w:r>
        <w:rPr>
          <w:rFonts w:hint="eastAsia"/>
        </w:rPr>
        <w:br/>
      </w:r>
      <w:r>
        <w:rPr>
          <w:rFonts w:hint="eastAsia"/>
        </w:rPr>
        <w:t>　　5.1 全球不同导热系数 （25℃）氮化铝（AlN）陶瓷基板销量（2020-2031）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全球不同导热系数 （25℃）氮化铝（AlN）陶瓷基板销量及市场份额（2020-2025）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全球不同导热系数 （25℃）氮化铝（AlN）陶瓷基板销量预测（2026-2031）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全球不同导热系数 （25℃）氮化铝（AlN）陶瓷基板收入（2020-2031）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全球不同导热系数 （25℃）氮化铝（AlN）陶瓷基板收入及市场份额（2020-2025）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全球不同导热系数 （25℃）氮化铝（AlN）陶瓷基板收入预测（2026-2031）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全球不同导热系数 （25℃）氮化铝（AlN）陶瓷基板价格走势（2020-2031）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中国不同导热系数 （25℃）氮化铝（AlN）陶瓷基板销量（2020-2031）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中国不同导热系数 （25℃）氮化铝（AlN）陶瓷基板销量及市场份额（2020-2025）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中国不同导热系数 （25℃）氮化铝（AlN）陶瓷基板销量预测（2026-2031）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中国不同导热系数 （25℃）氮化铝（AlN）陶瓷基板收入（2020-2031）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中国不同导热系数 （25℃）氮化铝（AlN）陶瓷基板收入及市场份额（2020-2025）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中国不同导热系数 （25℃）氮化铝（AlN）陶瓷基板收入预测（2026-2031）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不同应用氮化铝（AlN）陶瓷基板分析</w:t>
      </w:r>
      <w:r>
        <w:rPr>
          <w:rFonts w:hint="eastAsia"/>
        </w:rPr>
        <w:br/>
      </w:r>
      <w:r>
        <w:rPr>
          <w:rFonts w:hint="eastAsia"/>
        </w:rPr>
        <w:t>　　6.1 全球不同应用氮化铝（AlN）陶瓷基板销量（2020-2031）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全球不同应用氮化铝（AlN）陶瓷基板销量及市场份额（2020-2025）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全球不同应用氮化铝（AlN）陶瓷基板销量预测（2026-2031）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全球不同应用氮化铝（AlN）陶瓷基板收入（2020-2031）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全球不同应用氮化铝（AlN）陶瓷基板收入及市场份额（2020-2025）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全球不同应用氮化铝（AlN）陶瓷基板收入预测（2026-2031）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全球不同应用氮化铝（AlN）陶瓷基板价格走势（2020-2031）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中国不同应用氮化铝（AlN）陶瓷基板销量（2020-2031）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中国不同应用氮化铝（AlN）陶瓷基板销量及市场份额（2020-2025）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中国不同应用氮化铝（AlN）陶瓷基板销量预测（2026-2031）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中国不同应用氮化铝（AlN）陶瓷基板收入（2020-2031）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中国不同应用氮化铝（AlN）陶瓷基板收入及市场份额（2020-2025）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中国不同应用氮化铝（AlN）陶瓷基板收入预测（2026-2031）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氮化铝（AlN）陶瓷基板行业发展趋势</w:t>
      </w:r>
      <w:r>
        <w:rPr>
          <w:rFonts w:hint="eastAsia"/>
        </w:rPr>
        <w:br/>
      </w:r>
      <w:r>
        <w:rPr>
          <w:rFonts w:hint="eastAsia"/>
        </w:rPr>
        <w:t>　　7.2 氮化铝（AlN）陶瓷基板行业主要驱动因素</w:t>
      </w:r>
      <w:r>
        <w:rPr>
          <w:rFonts w:hint="eastAsia"/>
        </w:rPr>
        <w:br/>
      </w:r>
      <w:r>
        <w:rPr>
          <w:rFonts w:hint="eastAsia"/>
        </w:rPr>
        <w:t>　　7.3 氮化铝（AlN）陶瓷基板中国企业SWOT分析</w:t>
      </w:r>
      <w:r>
        <w:rPr>
          <w:rFonts w:hint="eastAsia"/>
        </w:rPr>
        <w:br/>
      </w:r>
      <w:r>
        <w:rPr>
          <w:rFonts w:hint="eastAsia"/>
        </w:rPr>
        <w:t>　　7.4 中国氮化铝（AlN）陶瓷基板行业政策环境分析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氮化铝（AlN）陶瓷基板行业产业链简介</w:t>
      </w:r>
      <w:r>
        <w:rPr>
          <w:rFonts w:hint="eastAsia"/>
        </w:rPr>
        <w:br/>
      </w:r>
      <w:r>
        <w:rPr>
          <w:rFonts w:hint="eastAsia"/>
        </w:rPr>
        <w:t>　　　　8.1.1 氮化铝（AlN）陶瓷基板行业供应链分析</w:t>
      </w:r>
      <w:r>
        <w:rPr>
          <w:rFonts w:hint="eastAsia"/>
        </w:rPr>
        <w:br/>
      </w:r>
      <w:r>
        <w:rPr>
          <w:rFonts w:hint="eastAsia"/>
        </w:rPr>
        <w:t>　　　　8.1.2 氮化铝（AlN）陶瓷基板主要原料及供应情况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氮化铝（AlN）陶瓷基板行业主要下游客户</w:t>
      </w:r>
      <w:r>
        <w:rPr>
          <w:rFonts w:hint="eastAsia"/>
        </w:rPr>
        <w:br/>
      </w:r>
      <w:r>
        <w:rPr>
          <w:rFonts w:hint="eastAsia"/>
        </w:rPr>
        <w:t>　　8.2 氮化铝（AlN）陶瓷基板行业采购模式</w:t>
      </w:r>
      <w:r>
        <w:rPr>
          <w:rFonts w:hint="eastAsia"/>
        </w:rPr>
        <w:br/>
      </w:r>
      <w:r>
        <w:rPr>
          <w:rFonts w:hint="eastAsia"/>
        </w:rPr>
        <w:t>　　8.3 氮化铝（AlN）陶瓷基板行业生产模式</w:t>
      </w:r>
      <w:r>
        <w:rPr>
          <w:rFonts w:hint="eastAsia"/>
        </w:rPr>
        <w:br/>
      </w:r>
      <w:r>
        <w:rPr>
          <w:rFonts w:hint="eastAsia"/>
        </w:rPr>
        <w:t>　　8.4 氮化铝（AlN）陶瓷基板行业销售模式及销售渠道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全球市场主要氮化铝（AlN）陶瓷基板厂商简介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氮化铝（AlN）陶瓷基板销量、收入、价格及毛利率（2020-2025）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氮化铝（AlN）陶瓷基板销量、收入、价格及毛利率（2020-2025）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氮化铝（AlN）陶瓷基板销量、收入、价格及毛利率（2020-2025）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氮化铝（AlN）陶瓷基板销量、收入、价格及毛利率（2020-2025）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氮化铝（AlN）陶瓷基板销量、收入、价格及毛利率（2020-2025）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氮化铝（AlN）陶瓷基板销量、收入、价格及毛利率（2020-2025）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氮化铝（AlN）陶瓷基板销量、收入、价格及毛利率（2020-2025）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氮化铝（AlN）陶瓷基板销量、收入、价格及毛利率（2020-2025）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氮化铝（AlN）陶瓷基板销量、收入、价格及毛利率（2020-2025）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氮化铝（AlN）陶瓷基板销量、收入、价格及毛利率（2020-2025）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氮化铝（AlN）陶瓷基板销量、收入、价格及毛利率（2020-2025）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氮化铝（AlN）陶瓷基板销量、收入、价格及毛利率（2020-2025）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氮化铝（AlN）陶瓷基板销量、收入、价格及毛利率（2020-2025）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氮化铝（AlN）陶瓷基板销量、收入、价格及毛利率（2020-2025）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氮化铝（AlN）陶瓷基板销量、收入、价格及毛利率（2020-2025）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氮化铝（AlN）陶瓷基板销量、收入、价格及毛利率（2020-2025）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氮化铝（AlN）陶瓷基板销量、收入、价格及毛利率（2020-2025）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氮化铝（AlN）陶瓷基板销量、收入、价格及毛利率（2020-2025）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氮化铝（AlN）陶瓷基板销量、收入、价格及毛利率（2020-2025）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氮化铝（AlN）陶瓷基板销量、收入、价格及毛利率（2020-2025）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氮化铝（AlN）陶瓷基板销量、收入、价格及毛利率（2020-2025）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中国市场氮化铝（AlN）陶瓷基板产量、销量、进出口分析及未来趋势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中国市场氮化铝（AlN）陶瓷基板产量、销量、进出口分析及未来趋势（2020-2031）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中国市场氮化铝（AlN）陶瓷基板进出口贸易趋势</w:t>
      </w:r>
      <w:r>
        <w:rPr>
          <w:rFonts w:hint="eastAsia"/>
        </w:rPr>
        <w:br/>
      </w:r>
      <w:r>
        <w:rPr>
          <w:rFonts w:hint="eastAsia"/>
        </w:rPr>
        <w:t>　　10.3 中国市场氮化铝（AlN）陶瓷基板主要进口来源</w:t>
      </w:r>
      <w:r>
        <w:rPr>
          <w:rFonts w:hint="eastAsia"/>
        </w:rPr>
        <w:br/>
      </w:r>
      <w:r>
        <w:rPr>
          <w:rFonts w:hint="eastAsia"/>
        </w:rPr>
        <w:t>　　10.4 中国市场氮化铝（AlN）陶瓷基板主要出口目的地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中国市场氮化铝（AlN）陶瓷基板主要地区分布</w:t>
      </w:r>
      <w:r>
        <w:rPr>
          <w:rFonts w:hint="eastAsia"/>
        </w:rPr>
        <w:br/>
      </w:r>
      <w:r>
        <w:rPr>
          <w:rFonts w:hint="eastAsia"/>
        </w:rPr>
        <w:t>　　11.1 中国氮化铝（AlN）陶瓷基板生产地区分布</w:t>
      </w:r>
      <w:r>
        <w:rPr>
          <w:rFonts w:hint="eastAsia"/>
        </w:rPr>
        <w:br/>
      </w:r>
      <w:r>
        <w:rPr>
          <w:rFonts w:hint="eastAsia"/>
        </w:rPr>
        <w:t>　　11.2 中国氮化铝（AlN）陶瓷基板消费地区分布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全球不同导热系数 （25℃）氮化铝（AlN）陶瓷基板规模规模增长趋势2020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氮化铝（AlN）陶瓷基板行业发展主要特点</w:t>
      </w:r>
      <w:r>
        <w:rPr>
          <w:rFonts w:hint="eastAsia"/>
        </w:rPr>
        <w:br/>
      </w:r>
      <w:r>
        <w:rPr>
          <w:rFonts w:hint="eastAsia"/>
        </w:rPr>
        <w:t>　　表 4： 氮化铝（AlN）陶瓷基板行业发展有利因素分析</w:t>
      </w:r>
      <w:r>
        <w:rPr>
          <w:rFonts w:hint="eastAsia"/>
        </w:rPr>
        <w:br/>
      </w:r>
      <w:r>
        <w:rPr>
          <w:rFonts w:hint="eastAsia"/>
        </w:rPr>
        <w:t>　　表 5： 氮化铝（AlN）陶瓷基板行业发展不利因素分析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进入氮化铝（AlN）陶瓷基板行业壁垒</w:t>
      </w:r>
      <w:r>
        <w:rPr>
          <w:rFonts w:hint="eastAsia"/>
        </w:rPr>
        <w:br/>
      </w:r>
      <w:r>
        <w:rPr>
          <w:rFonts w:hint="eastAsia"/>
        </w:rPr>
        <w:t>　　表 7： 全球主要地区氮化铝（AlN）陶瓷基板产量（平方米）：2020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全球主要地区氮化铝（AlN）陶瓷基板产量（2020-2025）&amp;（平方米）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9： 全球主要地区氮化铝（AlN）陶瓷基板产量（2026-2031）&amp;（平方米）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全球主要地区氮化铝（AlN）陶瓷基板销售收入（百万美元）：2020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全球主要地区氮化铝（AlN）陶瓷基板销售收入（2020-2025）&amp;（百万美元）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全球主要地区氮化铝（AlN）陶瓷基板销售收入市场份额（2020-2025）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全球主要地区氮化铝（AlN）陶瓷基板收入（2026-2031）&amp;（百万美元）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全球主要地区氮化铝（AlN）陶瓷基板收入市场份额（2026-2031）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全球主要地区氮化铝（AlN）陶瓷基板销量（平方米）：2020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全球主要地区氮化铝（AlN）陶瓷基板销量（2020-2025）&amp;（平方米）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17： 全球主要地区氮化铝（AlN）陶瓷基板销量市场份额（2020-2025）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全球主要地区氮化铝（AlN）陶瓷基板销量（2026-2031）&amp;（平方米）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19： 全球主要地区氮化铝（AlN）陶瓷基板销量份额（2026-2031）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北美氮化铝（AlN）陶瓷基板基本情况分析</w:t>
      </w:r>
      <w:r>
        <w:rPr>
          <w:rFonts w:hint="eastAsia"/>
        </w:rPr>
        <w:br/>
      </w:r>
      <w:r>
        <w:rPr>
          <w:rFonts w:hint="eastAsia"/>
        </w:rPr>
        <w:t>　　表 21： 欧洲氮化铝（AlN）陶瓷基板基本情况分析</w:t>
      </w:r>
      <w:r>
        <w:rPr>
          <w:rFonts w:hint="eastAsia"/>
        </w:rPr>
        <w:br/>
      </w:r>
      <w:r>
        <w:rPr>
          <w:rFonts w:hint="eastAsia"/>
        </w:rPr>
        <w:t>　　表 22： 亚太地区氮化铝（AlN）陶瓷基板基本情况分析</w:t>
      </w:r>
      <w:r>
        <w:rPr>
          <w:rFonts w:hint="eastAsia"/>
        </w:rPr>
        <w:br/>
      </w:r>
      <w:r>
        <w:rPr>
          <w:rFonts w:hint="eastAsia"/>
        </w:rPr>
        <w:t>　　表 23： 拉美地区氮化铝（AlN）陶瓷基板基本情况分析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中东及非洲氮化铝（AlN）陶瓷基板基本情况分析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全球市场主要厂商氮化铝（AlN）陶瓷基板产能（2024-2025）&amp;（平方米）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全球市场主要厂商氮化铝（AlN）陶瓷基板销量（2020-2025）&amp;（平方米）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全球市场主要厂商氮化铝（AlN）陶瓷基板销量市场份额（2020-2025）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全球市场主要厂商氮化铝（AlN）陶瓷基板销售收入（2020-2025）&amp;（百万美元）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全球市场主要厂商氮化铝（AlN）陶瓷基板销售收入市场份额（2020-2025）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全球市场主要厂商氮化铝（AlN）陶瓷基板销售价格（2020-2025）&amp;（美元/平方米）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2024年全球主要生产商氮化铝（AlN）陶瓷基板收入排名（百万美元）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中国市场主要厂商氮化铝（AlN）陶瓷基板销量（2020-2025）&amp;（平方米）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中国市场主要厂商氮化铝（AlN）陶瓷基板销量市场份额（2020-2025）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中国市场主要厂商氮化铝（AlN）陶瓷基板销售收入（2020-2025）&amp;（百万美元）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中国市场主要厂商氮化铝（AlN）陶瓷基板销售收入市场份额（2020-2025）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中国市场主要厂商氮化铝（AlN）陶瓷基板销售价格（2020-2025）&amp;（美元/平方米）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2024年中国主要生产商氮化铝（AlN）陶瓷基板收入排名（百万美元）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全球主要厂商氮化铝（AlN）陶瓷基板总部及产地分布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全球主要厂商氮化铝（AlN）陶瓷基板商业化日期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全球主要厂商氮化铝（AlN）陶瓷基板产品类型及应用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2024年全球氮化铝（AlN）陶瓷基板主要厂商市场地位（第一梯队、第二梯队和第三梯队）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全球不同导热系数 （25℃）氮化铝（AlN）陶瓷基板销量（2020-2025年）&amp;（平方米）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43： 全球不同导热系数 （25℃）氮化铝（AlN）陶瓷基板销量市场份额（2020-2025）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全球不同导热系数 （25℃）氮化铝（AlN）陶瓷基板销量预测（2026-2031）&amp;（平方米）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45： 全球市场不同导热系数 （25℃）氮化铝（AlN）陶瓷基板销量市场份额预测（2026-2031）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全球不同导热系数 （25℃）氮化铝（AlN）陶瓷基板收入（2020-2025年）&amp;（百万美元）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全球不同导热系数 （25℃）氮化铝（AlN）陶瓷基板收入市场份额（2020-2025）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全球不同导热系数 （25℃）氮化铝（AlN）陶瓷基板收入预测（2026-2031）&amp;（百万美元）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全球不同导热系数 （25℃）氮化铝（AlN）陶瓷基板收入市场份额预测（2026-2031）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中国不同导热系数 （25℃）氮化铝（AlN）陶瓷基板销量（2020-2025年）&amp;（平方米）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51： 中国不同导热系数 （25℃）氮化铝（AlN）陶瓷基板销量市场份额（2020-2025）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中国不同导热系数 （25℃）氮化铝（AlN）陶瓷基板销量预测（2026-2031）&amp;（平方米）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53： 中国不同导热系数 （25℃）氮化铝（AlN）陶瓷基板销量市场份额预测（2026-2031）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中国不同导热系数 （25℃）氮化铝（AlN）陶瓷基板收入（2020-2025年）&amp;（百万美元）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中国不同导热系数 （25℃）氮化铝（AlN）陶瓷基板收入市场份额（2020-2025）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中国不同导热系数 （25℃）氮化铝（AlN）陶瓷基板收入预测（2026-2031）&amp;（百万美元）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中国不同导热系数 （25℃）氮化铝（AlN）陶瓷基板收入市场份额预测（2026-2031）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全球不同应用氮化铝（AlN）陶瓷基板销量（2020-2025年）&amp;（平方米）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59： 全球不同应用氮化铝（AlN）陶瓷基板销量市场份额（2020-2025）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全球不同应用氮化铝（AlN）陶瓷基板销量预测（2026-2031）&amp;（平方米）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61： 全球市场不同应用氮化铝（AlN）陶瓷基板销量市场份额预测（2026-2031）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全球不同应用氮化铝（AlN）陶瓷基板收入（2020-2025年）&amp;（百万美元）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全球不同应用氮化铝（AlN）陶瓷基板收入市场份额（2020-2025）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全球不同应用氮化铝（AlN）陶瓷基板收入预测（2026-2031）&amp;（百万美元）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全球不同应用氮化铝（AlN）陶瓷基板收入市场份额预测（2026-2031）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中国不同应用氮化铝（AlN）陶瓷基板销量（2020-2025年）&amp;（平方米）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67： 中国不同应用氮化铝（AlN）陶瓷基板销量市场份额（2020-2025）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中国不同应用氮化铝（AlN）陶瓷基板销量预测（2026-2031）&amp;（平方米）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69： 中国不同应用氮化铝（AlN）陶瓷基板销量市场份额预测（2026-2031）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中国不同应用氮化铝（AlN）陶瓷基板收入（2020-2025年）&amp;（百万美元）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中国不同应用氮化铝（AlN）陶瓷基板收入市场份额（2020-2025）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中国不同应用氮化铝（AlN）陶瓷基板收入预测（2026-2031）&amp;（百万美元）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中国不同应用氮化铝（AlN）陶瓷基板收入市场份额预测（2026-2031）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氮化铝（AlN）陶瓷基板行业发展趋势</w:t>
      </w:r>
      <w:r>
        <w:rPr>
          <w:rFonts w:hint="eastAsia"/>
        </w:rPr>
        <w:br/>
      </w:r>
      <w:r>
        <w:rPr>
          <w:rFonts w:hint="eastAsia"/>
        </w:rPr>
        <w:t>　　表 75： 氮化铝（AlN）陶瓷基板行业主要驱动因素</w:t>
      </w:r>
      <w:r>
        <w:rPr>
          <w:rFonts w:hint="eastAsia"/>
        </w:rPr>
        <w:br/>
      </w:r>
      <w:r>
        <w:rPr>
          <w:rFonts w:hint="eastAsia"/>
        </w:rPr>
        <w:t>　　表 76： 氮化铝（AlN）陶瓷基板行业供应链分析</w:t>
      </w:r>
      <w:r>
        <w:rPr>
          <w:rFonts w:hint="eastAsia"/>
        </w:rPr>
        <w:br/>
      </w:r>
      <w:r>
        <w:rPr>
          <w:rFonts w:hint="eastAsia"/>
        </w:rPr>
        <w:t>　　表 77： 氮化铝（AlN）陶瓷基板上游原料供应商</w:t>
      </w:r>
      <w:r>
        <w:rPr>
          <w:rFonts w:hint="eastAsia"/>
        </w:rPr>
        <w:br/>
      </w:r>
      <w:r>
        <w:rPr>
          <w:rFonts w:hint="eastAsia"/>
        </w:rPr>
        <w:t>　　表 78： 氮化铝（AlN）陶瓷基板行业主要下游客户</w:t>
      </w:r>
      <w:r>
        <w:rPr>
          <w:rFonts w:hint="eastAsia"/>
        </w:rPr>
        <w:br/>
      </w:r>
      <w:r>
        <w:rPr>
          <w:rFonts w:hint="eastAsia"/>
        </w:rPr>
        <w:t>　　表 79： 氮化铝（AlN）陶瓷基板典型经销商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氮化铝（AlN）陶瓷基板销量（平方米）、收入（百万美元）、价格（美元/平方米）及毛利率（2020-2025）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氮化铝（AlN）陶瓷基板销量（平方米）、收入（百万美元）、价格（美元/平方米）及毛利率（2020-2025）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氮化铝（AlN）陶瓷基板销量（平方米）、收入（百万美元）、价格（美元/平方米）及毛利率（2020-2025）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氮化铝（AlN）陶瓷基板销量（平方米）、收入（百万美元）、价格（美元/平方米）及毛利率（2020-2025）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氮化铝（AlN）陶瓷基板销量（平方米）、收入（百万美元）、价格（美元/平方米）及毛利率（2020-2025）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氮化铝（AlN）陶瓷基板销量（平方米）、收入（百万美元）、价格（美元/平方米）及毛利率（2020-2025）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氮化铝（AlN）陶瓷基板销量（平方米）、收入（百万美元）、价格（美元/平方米）及毛利率（2020-2025）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氮化铝（AlN）陶瓷基板销量（平方米）、收入（百万美元）、价格（美元/平方米）及毛利率（2020-2025）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氮化铝（AlN）陶瓷基板销量（平方米）、收入（百万美元）、价格（美元/平方米）及毛利率（2020-2025）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氮化铝（AlN）陶瓷基板销量（平方米）、收入（百万美元）、价格（美元/平方米）及毛利率（2020-2025）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氮化铝（AlN）陶瓷基板销量（平方米）、收入（百万美元）、价格（美元/平方米）及毛利率（2020-2025）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氮化铝（AlN）陶瓷基板销量（平方米）、收入（百万美元）、价格（美元/平方米）及毛利率（2020-2025）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氮化铝（AlN）陶瓷基板销量（平方米）、收入（百万美元）、价格（美元/平方米）及毛利率（2020-2025）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氮化铝（AlN）陶瓷基板销量（平方米）、收入（百万美元）、价格（美元/平方米）及毛利率（2020-2025）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氮化铝（AlN）陶瓷基板销量（平方米）、收入（百万美元）、价格（美元/平方米）及毛利率（2020-2025）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氮化铝（AlN）陶瓷基板销量（平方米）、收入（百万美元）、价格（美元/平方米）及毛利率（2020-2025）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氮化铝（AlN）陶瓷基板销量（平方米）、收入（百万美元）、价格（美元/平方米）及毛利率（2020-2025）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氮化铝（AlN）陶瓷基板销量（平方米）、收入（百万美元）、价格（美元/平方米）及毛利率（2020-2025）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氮化铝（AlN）陶瓷基板销量（平方米）、收入（百万美元）、价格（美元/平方米）及毛利率（2020-2025）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氮化铝（AlN）陶瓷基板销量（平方米）、收入（百万美元）、价格（美元/平方米）及毛利率（2020-2025）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氮化铝（AlN）陶瓷基板销量（平方米）、收入（百万美元）、价格（美元/平方米）及毛利率（2020-2025）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中国市场氮化铝（AlN）陶瓷基板产量、销量、进出口（2020-2025年）&amp;（平方米）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186： 中国市场氮化铝（AlN）陶瓷基板产量、销量、进出口预测（2026-2031）&amp;（平方米）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187： 中国市场氮化铝（AlN）陶瓷基板进出口贸易趋势</w:t>
      </w:r>
      <w:r>
        <w:rPr>
          <w:rFonts w:hint="eastAsia"/>
        </w:rPr>
        <w:br/>
      </w:r>
      <w:r>
        <w:rPr>
          <w:rFonts w:hint="eastAsia"/>
        </w:rPr>
        <w:t>　　表 188： 中国市场氮化铝（AlN）陶瓷基板主要进口来源</w:t>
      </w:r>
      <w:r>
        <w:rPr>
          <w:rFonts w:hint="eastAsia"/>
        </w:rPr>
        <w:br/>
      </w:r>
      <w:r>
        <w:rPr>
          <w:rFonts w:hint="eastAsia"/>
        </w:rPr>
        <w:t>　　表 189： 中国市场氮化铝（AlN）陶瓷基板主要出口目的地</w:t>
      </w:r>
      <w:r>
        <w:rPr>
          <w:rFonts w:hint="eastAsia"/>
        </w:rPr>
        <w:br/>
      </w:r>
      <w:r>
        <w:rPr>
          <w:rFonts w:hint="eastAsia"/>
        </w:rPr>
        <w:t>　　表 190： 中国氮化铝（AlN）陶瓷基板生产地区分布</w:t>
      </w:r>
      <w:r>
        <w:rPr>
          <w:rFonts w:hint="eastAsia"/>
        </w:rPr>
        <w:br/>
      </w:r>
      <w:r>
        <w:rPr>
          <w:rFonts w:hint="eastAsia"/>
        </w:rPr>
        <w:t>　　表 191： 中国氮化铝（AlN）陶瓷基板消费地区分布</w:t>
      </w:r>
      <w:r>
        <w:rPr>
          <w:rFonts w:hint="eastAsia"/>
        </w:rPr>
        <w:br/>
      </w:r>
      <w:r>
        <w:rPr>
          <w:rFonts w:hint="eastAsia"/>
        </w:rPr>
        <w:t>　　表 192： 研究范围</w:t>
      </w:r>
      <w:r>
        <w:rPr>
          <w:rFonts w:hint="eastAsia"/>
        </w:rPr>
        <w:br/>
      </w:r>
      <w:r>
        <w:rPr>
          <w:rFonts w:hint="eastAsia"/>
        </w:rPr>
        <w:t>　　表 193：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氮化铝（AlN）陶瓷基板产品图片</w:t>
      </w:r>
      <w:r>
        <w:rPr>
          <w:rFonts w:hint="eastAsia"/>
        </w:rPr>
        <w:br/>
      </w:r>
      <w:r>
        <w:rPr>
          <w:rFonts w:hint="eastAsia"/>
        </w:rPr>
        <w:t>　　图 2： 全球不同导热系数 （25℃）氮化铝（AlN）陶瓷基板规模2020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全球不同导热系数 （25℃）氮化铝（AlN）陶瓷基板市场份额2024 &amp; 2031</w:t>
      </w:r>
      <w:r>
        <w:rPr>
          <w:rFonts w:hint="eastAsia"/>
        </w:rPr>
        <w:br/>
      </w:r>
      <w:r>
        <w:rPr>
          <w:rFonts w:hint="eastAsia"/>
        </w:rPr>
        <w:t>　　图 4： AlN-170产品图片</w:t>
      </w:r>
      <w:r>
        <w:rPr>
          <w:rFonts w:hint="eastAsia"/>
        </w:rPr>
        <w:br/>
      </w:r>
      <w:r>
        <w:rPr>
          <w:rFonts w:hint="eastAsia"/>
        </w:rPr>
        <w:t>　　图 5： AlN-200产品图片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全球不同应用氮化铝（AlN）陶瓷基板市场份额2024 VS 2031</w:t>
      </w:r>
      <w:r>
        <w:rPr>
          <w:rFonts w:hint="eastAsia"/>
        </w:rPr>
        <w:br/>
      </w:r>
      <w:r>
        <w:rPr>
          <w:rFonts w:hint="eastAsia"/>
        </w:rPr>
        <w:t>　　图 9： IGBT功率模块及汽车</w:t>
      </w:r>
      <w:r>
        <w:rPr>
          <w:rFonts w:hint="eastAsia"/>
        </w:rPr>
        <w:br/>
      </w:r>
      <w:r>
        <w:rPr>
          <w:rFonts w:hint="eastAsia"/>
        </w:rPr>
        <w:t>　　图 10： LED</w:t>
      </w:r>
      <w:r>
        <w:rPr>
          <w:rFonts w:hint="eastAsia"/>
        </w:rPr>
        <w:br/>
      </w:r>
      <w:r>
        <w:rPr>
          <w:rFonts w:hint="eastAsia"/>
        </w:rPr>
        <w:t>　　图 11： 光通讯及激光</w:t>
      </w:r>
      <w:r>
        <w:rPr>
          <w:rFonts w:hint="eastAsia"/>
        </w:rPr>
        <w:br/>
      </w:r>
      <w:r>
        <w:rPr>
          <w:rFonts w:hint="eastAsia"/>
        </w:rPr>
        <w:t>　　图 12： 航空及军事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全球氮化铝（AlN）陶瓷基板产能、产量、产能利用率及发展趋势（2020-2031）&amp;（平方米）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全球氮化铝（AlN）陶瓷基板产量、需求量及发展趋势（2020-2031）&amp;（平方米）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全球主要地区氮化铝（AlN）陶瓷基板产量规模：2020 VS 2024 VS 2031（平方米）</w:t>
      </w:r>
      <w:r>
        <w:rPr>
          <w:rFonts w:hint="eastAsia"/>
        </w:rPr>
        <w:br/>
      </w:r>
      <w:r>
        <w:rPr>
          <w:rFonts w:hint="eastAsia"/>
        </w:rPr>
        <w:t>　　图 17： 全球主要地区氮化铝（AlN）陶瓷基板产量市场份额（2020-2031）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中国氮化铝（AlN）陶瓷基板产能、产量、产能利用率及发展趋势（2020-2031）&amp;（平方米）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19： 中国氮化铝（AlN）陶瓷基板产量、市场需求量及发展趋势（2020-2031）&amp;（平方米）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20： 中国氮化铝（AlN）陶瓷基板总产能占全球比重（2020-2031）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中国氮化铝（AlN）陶瓷基板总产量占全球比重（2020-2031）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全球氮化铝（AlN）陶瓷基板市场收入及增长率：（2020-2031）&amp;（百万美元）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全球市场氮化铝（AlN）陶瓷基板市场规模：2020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全球市场氮化铝（AlN）陶瓷基板销量及增长率（2020-2031）&amp;（平方米）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25： 全球市场氮化铝（AlN）陶瓷基板价格趋势（2020-2031）&amp;（美元/平方米）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26： 中国氮化铝（AlN）陶瓷基板市场收入及增长率：（2020-2031）&amp;（百万美元）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中国市场氮化铝（AlN）陶瓷基板市场规模：2020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中国市场氮化铝（AlN）陶瓷基板销量及增长率（2020-2031）&amp;（平方米）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29： 中国市场氮化铝（AlN）陶瓷基板销量占全球比重（2020-2031）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中国氮化铝（AlN）陶瓷基板收入占全球比重（2020-2031）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全球主要地区氮化铝（AlN）陶瓷基板销售收入规模：2020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全球主要地区氮化铝（AlN）陶瓷基板销售收入市场份额（2020-2025）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全球主要地区氮化铝（AlN）陶瓷基板销售收入市场份额（2020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全球主要地区氮化铝（AlN）陶瓷基板收入市场份额（2026-2031）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北美（美国和加拿大）氮化铝（AlN）陶瓷基板销量（2020-2031）&amp;（平方米）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北美（美国和加拿大）氮化铝（AlN）陶瓷基板销量份额（2020-2031）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北美（美国和加拿大）氮化铝（AlN）陶瓷基板收入（2020-2031）&amp;（百万美元）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北美（美国和加拿大）氮化铝（AlN）陶瓷基板收入份额（2020-2031）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欧洲（德国、英国、法国和意大利等国家）氮化铝（AlN）陶瓷基板销量（2020-2031）&amp;（平方米）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欧洲（德国、英国、法国和意大利等国家）氮化铝（AlN）陶瓷基板销量份额（2020-2031）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欧洲（德国、英国、法国和意大利等国家）氮化铝（AlN）陶瓷基板收入（2020-2031）&amp;（百万美元）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欧洲（德国、英国、法国和意大利等国家）氮化铝（AlN）陶瓷基板收入份额（2020-2031）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亚太（中国、日本、韩国、中国台湾、印度和东南亚等）氮化铝（AlN）陶瓷基板销量（2020-2031）&amp;（平方米）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亚太（中国、日本、韩国、中国台湾、印度和东南亚等）氮化铝（AlN）陶瓷基板销量份额（2020-2031）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亚太（中国、日本、韩国、中国台湾、印度和东南亚等）氮化铝（AlN）陶瓷基板收入（2020-2031）&amp;（百万美元）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亚太（中国、日本、韩国、中国台湾、印度和东南亚等）氮化铝（AlN）陶瓷基板收入份额（2020-2031）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拉美地区（墨西哥、巴西等国家）氮化铝（AlN）陶瓷基板销量（2020-2031）&amp;（平方米）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拉美地区（墨西哥、巴西等国家）氮化铝（AlN）陶瓷基板销量份额（2020-2031）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拉美地区（墨西哥、巴西等国家）氮化铝（AlN）陶瓷基板收入（2020-2031）&amp;（百万美元）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拉美地区（墨西哥、巴西等国家）氮化铝（AlN）陶瓷基板收入份额（2020-2031）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中东及非洲（土耳其、沙特等国家）氮化铝（AlN）陶瓷基板销量（2020-2031）&amp;（平方米）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中东及非洲（土耳其、沙特等国家）氮化铝（AlN）陶瓷基板销量份额（2020-2031）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中东及非洲（土耳其、沙特等国家）氮化铝（AlN）陶瓷基板收入（2020-2031）&amp;（百万美元）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中东及非洲（土耳其、沙特等国家）氮化铝（AlN）陶瓷基板收入份额（2020-2031）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2023年全球市场主要厂商氮化铝（AlN）陶瓷基板销量市场份额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2023年全球市场主要厂商氮化铝（AlN）陶瓷基板收入市场份额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2024年中国市场主要厂商氮化铝（AlN）陶瓷基板销量市场份额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2024年中国市场主要厂商氮化铝（AlN）陶瓷基板收入市场份额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2024年全球前五大生产商氮化铝（AlN）陶瓷基板市场份额</w:t>
      </w:r>
      <w:r>
        <w:rPr>
          <w:rFonts w:hint="eastAsia"/>
        </w:rPr>
        <w:br/>
      </w:r>
      <w:r>
        <w:rPr>
          <w:rFonts w:hint="eastAsia"/>
        </w:rPr>
        <w:t>　　图 60： 全球氮化铝（AlN）陶瓷基板第一梯队、第二梯队和第三梯队生产商（品牌）及市场份额（2024）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全球不同导热系数 （25℃）氮化铝（AlN）陶瓷基板价格走势（2020-2031）&amp;（美元/平方米）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62： 全球不同应用氮化铝（AlN）陶瓷基板价格走势（2020-2031）&amp;（美元/平方米）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63： 氮化铝（AlN）陶瓷基板中国企业SWOT分析</w:t>
      </w:r>
      <w:r>
        <w:rPr>
          <w:rFonts w:hint="eastAsia"/>
        </w:rPr>
        <w:br/>
      </w:r>
      <w:r>
        <w:rPr>
          <w:rFonts w:hint="eastAsia"/>
        </w:rPr>
        <w:t>　　图 64： 氮化铝（AlN）陶瓷基板产业链</w:t>
      </w:r>
      <w:r>
        <w:rPr>
          <w:rFonts w:hint="eastAsia"/>
        </w:rPr>
        <w:br/>
      </w:r>
      <w:r>
        <w:rPr>
          <w:rFonts w:hint="eastAsia"/>
        </w:rPr>
        <w:t>　　图 65： 氮化铝（AlN）陶瓷基板行业采购模式分析</w:t>
      </w:r>
      <w:r>
        <w:rPr>
          <w:rFonts w:hint="eastAsia"/>
        </w:rPr>
        <w:br/>
      </w:r>
      <w:r>
        <w:rPr>
          <w:rFonts w:hint="eastAsia"/>
        </w:rPr>
        <w:t>　　图 66： 氮化铝（AlN）陶瓷基板行业生产模式</w:t>
      </w:r>
      <w:r>
        <w:rPr>
          <w:rFonts w:hint="eastAsia"/>
        </w:rPr>
        <w:br/>
      </w:r>
      <w:r>
        <w:rPr>
          <w:rFonts w:hint="eastAsia"/>
        </w:rPr>
        <w:t>　　图 67： 氮化铝（AlN）陶瓷基板行业销售模式分析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4cefd39904ae5" w:history="1">
        <w:r>
          <w:rPr>
            <w:rStyle w:val="Hyperlink"/>
          </w:rPr>
          <w:t>2025-2031年全球与中国氮化铝（AlN）陶瓷基板市场调查研究及前景趋势预测报告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c4cefd39904ae5" w:history="1">
        <w:r>
          <w:rPr>
            <w:rStyle w:val="Hyperlink"/>
          </w:rPr>
          <w:t>https://www.20087.com/3/16/DanHuaLv-AlN-TaoCiJiBanXianZhuangJiFaZhanQuShi.html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热点：氮化铝基板和铜基板哪个好、氮化铝陶瓷基片价格、铝陶瓷、氮化铝 陶瓷、陶瓷基板 铝基板、氮化铝陶瓷应用领域、陶瓷基板生产工艺、氮化铝陶瓷制备工艺、氧化铝多层陶瓷基板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d69ca05ca4d83" w:history="1">
      <w:r>
        <w:rPr>
          <w:rStyle w:val="Hyperlink"/>
        </w:rPr>
        <w:t>2025-2031年全球与中国氮化铝（AlN）陶瓷基板市场调查研究及前景趋势预测报告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DanHuaLv-AlN-TaoCiJiBanXianZhuangJiFaZhanQuShi.html" TargetMode="External" Id="R9bc4cefd3990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DanHuaLv-AlN-TaoCiJiBanXianZhuangJiFaZhanQuShi.html" TargetMode="External" Id="R92ed69ca05ca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2025-03-13T23:17:25Z</dcterms:created>
  <dcterms:modified xsi:type="dcterms:W3CDTF">2025-03-14T00:17:25Z</dcterms:modified>
  <dc:subject>2025-2031年全球与中国氮化铝（AlN）陶瓷基板市场调查研究及前景趋势预测报告</dc:subject>
  <dc:title>2025-2031年全球与中国氮化铝（AlN）陶瓷基板市场调查研究及前景趋势预测报告</dc:title>
  <cp:keywords>2025-2031年全球与中国氮化铝（AlN）陶瓷基板市场调查研究及前景趋势预测报告</cp:keywords>
  <dc:description>2025-2031年全球与中国氮化铝（AlN）陶瓷基板市场调查研究及前景趋势预测报告</dc:description>
</cp:coreProperties>
</file>