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45eb9d66f48d6" w:history="1">
              <w:r>
                <w:rPr>
                  <w:rStyle w:val="Hyperlink"/>
                </w:rPr>
                <w:t>2024-2030年中国灯具制造市场现状深度调研与发展趋势分析报告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45eb9d66f48d6" w:history="1">
              <w:r>
                <w:rPr>
                  <w:rStyle w:val="Hyperlink"/>
                </w:rPr>
                <w:t>2024-2030年中国灯具制造市场现状深度调研与发展趋势分析报告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45eb9d66f48d6" w:history="1">
                <w:r>
                  <w:rPr>
                    <w:rStyle w:val="Hyperlink"/>
                  </w:rPr>
                  <w:t>https://www.20087.com/3/06/DengJuZhiZaoFaZhanQuShi.html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制造行业随着LED照明技术的普及而迅速发展。LED灯具有高效节能、长寿命等特点，已经成为照明市场的主流产品。近年来，随着智能家居技术的发展，灯具不仅仅是光源，更是智能化家居系统的一部分，可以通过手机应用、语音助手等进行远程控制。此外，灯具设计也越来越注重艺术性和个性化，以满足消费者对美观和舒适度的需求。</w:t>
      </w:r>
      <w:r>
        <w:rPr>
          <w:rFonts w:hint="eastAsia"/>
        </w:rPr>
        <w:br/>
      </w:r>
      <w:r>
        <w:rPr>
          <w:rFonts w:hint="eastAsia"/>
        </w:rPr>
        <w:t>　　未来，灯具制造行业的发展将更加注重智能化和个性化。市场调研网指出，一方面，随着物联网技术的进步，灯具将更加智能化，不仅能实现远程控制，还可以根据环境光线和用户行为自动调节亮度和色温，提高能效和舒适度。另一方面，随着消费者对个性化和定制化需求的增长，灯具设计将更加注重创新和多样性，以满足不同场景和个性化审美的需求。此外，随着环保理念的深入人心，灯具制造将更加注重可持续性，采用环保材料和可回收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845eb9d66f48d6" w:history="1">
        <w:r>
          <w:rPr>
            <w:rStyle w:val="Hyperlink"/>
          </w:rPr>
          <w:t>2024-2030年中国灯具制造市场现状深度调研与发展趋势分析报告</w:t>
        </w:r>
      </w:hyperlink>
      <w:r>
        <w:rPr>
          <w:rFonts w:hint="eastAsia"/>
        </w:rPr>
        <w:t>》，2024年灯具制造行业市场规模达 亿元，预计2030年市场规模将达 亿元，期间年均复合增长率（CAGR）达 %。报告基于国家统计局、海关总署、相关协会等权威部门数据，结合长期监测的一手资料，系统分析了灯具制造行业的发展现状、市场规模、供需动态及进出口情况。报告详细解读了灯具制造产业链上下游、重点区域市场、竞争格局及领先企业的表现，同时评估了灯具制造行业风险与投资机会。通过对灯具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灯具制造行业相关概述</w:t>
      </w:r>
      <w:r>
        <w:rPr>
          <w:rFonts w:hint="eastAsia"/>
        </w:rPr>
        <w:br/>
      </w:r>
      <w:r>
        <w:rPr>
          <w:rFonts w:hint="eastAsia"/>
        </w:rPr>
        <w:t>　　　　一、灯具制造行业定义及特点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1、灯具制造行业定义</w:t>
      </w:r>
      <w:r>
        <w:rPr>
          <w:rFonts w:hint="eastAsia"/>
        </w:rPr>
        <w:br/>
      </w:r>
      <w:r>
        <w:rPr>
          <w:rFonts w:hint="eastAsia"/>
        </w:rPr>
        <w:t>　　　　　　2、灯具制造行业特点</w:t>
      </w:r>
      <w:r>
        <w:rPr>
          <w:rFonts w:hint="eastAsia"/>
        </w:rPr>
        <w:br/>
      </w:r>
      <w:r>
        <w:rPr>
          <w:rFonts w:hint="eastAsia"/>
        </w:rPr>
        <w:t>　　　　二、灯具制造行业经营模式分析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1、灯具制造生产模式</w:t>
      </w:r>
      <w:r>
        <w:rPr>
          <w:rFonts w:hint="eastAsia"/>
        </w:rPr>
        <w:br/>
      </w:r>
      <w:r>
        <w:rPr>
          <w:rFonts w:hint="eastAsia"/>
        </w:rPr>
        <w:t>　　　　　　2、灯具制造采购模式</w:t>
      </w:r>
      <w:r>
        <w:rPr>
          <w:rFonts w:hint="eastAsia"/>
        </w:rPr>
        <w:br/>
      </w:r>
      <w:r>
        <w:rPr>
          <w:rFonts w:hint="eastAsia"/>
        </w:rPr>
        <w:t>　　　　　　3、灯具制造销售模式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2024年世界灯具制造行业市场运行形势分析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2024年全球灯具制造行业发展概况</w:t>
      </w:r>
      <w:r>
        <w:rPr>
          <w:rFonts w:hint="eastAsia"/>
        </w:rPr>
        <w:br/>
      </w:r>
      <w:r>
        <w:rPr>
          <w:rFonts w:hint="eastAsia"/>
        </w:rPr>
        <w:t>　　第二节 世界灯具制造行业发展走势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一、全球灯具制造行业市场分布情况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二、全球灯具制造行业发展趋势分析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全球灯具制造行业重点国家和区域分析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2024年中国灯具制造行业发展环境分析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灯具制造政策环境分析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灯具制造技术环境分析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2024年灯具制造行业技术发展现状及趋势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当前我国灯具制造技术发展现状</w:t>
      </w:r>
      <w:r>
        <w:rPr>
          <w:rFonts w:hint="eastAsia"/>
        </w:rPr>
        <w:br/>
      </w:r>
      <w:r>
        <w:rPr>
          <w:rFonts w:hint="eastAsia"/>
        </w:rPr>
        <w:t>　　第二节 中外灯具制造技术差距及产生差距的主要原因分析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提高我国灯具制造技术的对策</w:t>
      </w:r>
      <w:r>
        <w:rPr>
          <w:rFonts w:hint="eastAsia"/>
        </w:rPr>
        <w:br/>
      </w:r>
      <w:r>
        <w:rPr>
          <w:rFonts w:hint="eastAsia"/>
        </w:rPr>
        <w:t>　　第四节 我国灯具制造研发、设计发展趋势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中国灯具制造行业市场规模情况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中国灯具制造行业盈利情况分析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一、2019-2024年灯具制造行业市场需求情况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二、灯具制造行业市场需求特点分析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三、2024-2030年灯具制造行业市场需求预测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中国灯具制造行业市场供给状况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一、2019-2024年灯具制造行业市场供给情况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二、灯具制造行业市场供给特点分析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三、2024-2030年灯具制造行业市场供给预测</w:t>
      </w:r>
      <w:r>
        <w:rPr>
          <w:rFonts w:hint="eastAsia"/>
        </w:rPr>
        <w:br/>
      </w:r>
      <w:r>
        <w:rPr>
          <w:rFonts w:hint="eastAsia"/>
        </w:rPr>
        <w:t>　　第五节 灯具制造行业市场供需平衡状况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2019-2024年中国灯具制造行业进出口情况分析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一、2019-2024年中国灯具制造行业进口分析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二、2019-2024年中国灯具制造行业出口分析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2024-2030年中国灯具制造行业进出口情况预测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一、2024-2030年中国灯具制造行业进口预测分析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二、2024-2030年中国灯具制造行业出口预测分析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2019-2024年中国灯具制造行业重点地区调研分析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一、中国灯具制造行业重点区域市场结构调研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二、**地区灯具制造市场调研分析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三、**地区灯具制造市场调研分析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四、**地区灯具制造市场调研分析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五、**地区灯具制造市场调研分析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六、**地区灯具制造市场调研分析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灯具制造价格影响因素分析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2019-2024年中国灯具制造市场价格趋向分析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2024-2030年中国灯具制造市场价格趋向预测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灯具制造行业集中度分析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一、灯具制造市场集中度分析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二、灯具制造企业集中度分析</w:t>
      </w:r>
      <w:r>
        <w:rPr>
          <w:rFonts w:hint="eastAsia"/>
        </w:rPr>
        <w:br/>
      </w:r>
      <w:r>
        <w:rPr>
          <w:rFonts w:hint="eastAsia"/>
        </w:rPr>
        <w:t>　　　　三、灯具制造区域集中度分析</w:t>
      </w:r>
      <w:r>
        <w:rPr>
          <w:rFonts w:hint="eastAsia"/>
        </w:rPr>
        <w:br/>
      </w:r>
      <w:r>
        <w:rPr>
          <w:rFonts w:hint="eastAsia"/>
        </w:rPr>
        <w:t>　　第二节 灯具制造行业竞争格局分析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一、2024年灯具制造行业竞争分析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二、2024年中外灯具制造产品竞争分析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三、2019-2024年中国灯具制造市场竞争分析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四、2024-2030年国内主要灯具制造企业动向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灯具制造重点企业（一）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灯具制造重点企业（二）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灯具制造重点企业（三）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灯具制造重点企业（四）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灯具制造重点企业（五）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灯具制造重点企业（六）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灯具制造市场策略分析</w:t>
      </w:r>
      <w:r>
        <w:rPr>
          <w:rFonts w:hint="eastAsia"/>
        </w:rPr>
        <w:br/>
      </w:r>
      <w:r>
        <w:rPr>
          <w:rFonts w:hint="eastAsia"/>
        </w:rPr>
        <w:t>　　　　一、灯具制造价格策略分析</w:t>
      </w:r>
      <w:r>
        <w:rPr>
          <w:rFonts w:hint="eastAsia"/>
        </w:rPr>
        <w:br/>
      </w:r>
      <w:r>
        <w:rPr>
          <w:rFonts w:hint="eastAsia"/>
        </w:rPr>
        <w:t>　　　　二、灯具制造渠道策略分析</w:t>
      </w:r>
      <w:r>
        <w:rPr>
          <w:rFonts w:hint="eastAsia"/>
        </w:rPr>
        <w:br/>
      </w:r>
      <w:r>
        <w:rPr>
          <w:rFonts w:hint="eastAsia"/>
        </w:rPr>
        <w:t>　　第二节 灯具制造销售策略分析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提高灯具制造企业竞争力的策略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一、灯具制造实施品牌战略的意义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三、我国灯具制造企业的品牌战略</w:t>
      </w:r>
      <w:r>
        <w:rPr>
          <w:rFonts w:hint="eastAsia"/>
        </w:rPr>
        <w:br/>
      </w:r>
      <w:r>
        <w:rPr>
          <w:rFonts w:hint="eastAsia"/>
        </w:rPr>
        <w:t>　　　　四、灯具制造品牌战略管理的策略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中国灯具制造行业营销策略分析</w:t>
      </w:r>
      <w:r>
        <w:rPr>
          <w:rFonts w:hint="eastAsia"/>
        </w:rPr>
        <w:br/>
      </w:r>
      <w:r>
        <w:rPr>
          <w:rFonts w:hint="eastAsia"/>
        </w:rPr>
        <w:t>　　第一节 灯具制造市场推广策略研究分析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一、做好灯具制造产品导入</w:t>
      </w:r>
      <w:r>
        <w:rPr>
          <w:rFonts w:hint="eastAsia"/>
        </w:rPr>
        <w:br/>
      </w:r>
      <w:r>
        <w:rPr>
          <w:rFonts w:hint="eastAsia"/>
        </w:rPr>
        <w:t>　　　　二、做好灯具制造产品组合和产品线决策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三、灯具制造行业城市市场推广策略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灯具制造行业渠道营销研究分析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一、灯具制造行业营销环境分析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二、灯具制造行业现存的营销渠道分析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三、灯具制造行业终端市场营销管理策略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灯具制造行业营销战略研究分析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一、中国灯具制造行业有效整合营销策略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二、建立灯具制造行业厂商的双嬴模式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2024-2030年中国灯具制造行业投资前景与风险预测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2024-2030年中国灯具制造行业投资前景分析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2024-2030年中国灯具制造行业投资特性分析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一、2024-2030年中国灯具制造行业进入壁垒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二、2024-2030年中国灯具制造行业盈利模式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三、2024-2030年中国灯具制造行业盈利因素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2024-2030年中国灯具制造行业投资机会分析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一、2024-2030年中国灯具制造细分市场投资机会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二、2024-2030年中国灯具制造行业区域市场投资潜力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2024-2030年中国灯具制造行业投资风险分析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一、2024-2030年中国灯具制造行业市场竞争风险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二、2024-2030年中国灯具制造行业技术风险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三、2024-2030年中国灯具制造行业政策风险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四、2024-2030年中国灯具制造行业进入退出风险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2024-2030年中国灯具制造行业盈利模式与投资策略分析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国外灯具制造行业投资现状及经营模式分析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一、境外灯具制造行业成长情况调查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中国灯具制造行业商业模式探讨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中国灯具制造行业投资国际化发展战略分析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中国灯具制造行业投资策略分析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中国灯具制造行业资本运作战略选择方案研究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(中智^林)中国灯具制造行业多元化经营战略的可行性分析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灯具制造行业历程</w:t>
      </w:r>
      <w:r>
        <w:rPr>
          <w:rFonts w:hint="eastAsia"/>
        </w:rPr>
        <w:br/>
      </w:r>
      <w:r>
        <w:rPr>
          <w:rFonts w:hint="eastAsia"/>
        </w:rPr>
        <w:t>　　图表 灯具制造行业生命周期</w:t>
      </w:r>
      <w:r>
        <w:rPr>
          <w:rFonts w:hint="eastAsia"/>
        </w:rPr>
        <w:br/>
      </w:r>
      <w:r>
        <w:rPr>
          <w:rFonts w:hint="eastAsia"/>
        </w:rPr>
        <w:t>　　图表 灯具制造行业产业链分析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2019-2024年中国灯具制造出口数量分析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2019-2024年中国灯具制造出口金额分析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2024年中国灯具制造进口国家及地区分析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2024-2030年中国灯具制造行业产能预测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2024-2030年中国灯具制造行业产量预测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2024-2030年中国灯具制造市场需求量预测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2024-2030年中国灯具制造行业供需平衡预测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2024-2030年中国灯具制造行业市场规模预测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2024-2030年中国灯具制造市场前景分析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2024-2030年中国灯具制造行业发展趋势预测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45eb9d66f48d6" w:history="1">
        <w:r>
          <w:rPr>
            <w:rStyle w:val="Hyperlink"/>
          </w:rPr>
          <w:t>2024-2030年中国灯具制造市场现状深度调研与发展趋势分析报告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45eb9d66f48d6" w:history="1">
        <w:r>
          <w:rPr>
            <w:rStyle w:val="Hyperlink"/>
          </w:rPr>
          <w:t>https://www.20087.com/3/06/DengJuZhiZaoFaZhanQuShi.html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热点：灯具制造厂家、灯具制造安装的名字叫什么、灯具制造属于什么工种、灯具制造属于轻工业吗、灯具制造一般工贸企业的所属行业领域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41e8487754784" w:history="1">
      <w:r>
        <w:rPr>
          <w:rStyle w:val="Hyperlink"/>
        </w:rPr>
        <w:t>2024-2030年中国灯具制造市场现状深度调研与发展趋势分析报告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engJuZhiZaoFaZhanQuShi.html" TargetMode="External" Id="Rd1845eb9d66f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engJuZhiZaoFaZhanQuShi.html" TargetMode="External" Id="R12241e848775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2024-01-20T07:45:00Z</dcterms:created>
  <dcterms:modified xsi:type="dcterms:W3CDTF">2024-01-20T08:45:00Z</dcterms:modified>
  <dc:subject>2024-2030年中国灯具制造市场现状深度调研与发展趋势分析报告</dc:subject>
  <dc:title>2024-2030年中国灯具制造市场现状深度调研与发展趋势分析报告</dc:title>
  <cp:keywords>2024-2030年中国灯具制造市场现状深度调研与发展趋势分析报告</cp:keywords>
  <dc:description>2024-2030年中国灯具制造市场现状深度调研与发展趋势分析报告</dc:description>
</cp:coreProperties>
</file>