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86c45d6ad54b4c" w:history="1">
              <w:r>
                <w:rPr>
                  <w:rStyle w:val="Hyperlink"/>
                </w:rPr>
                <w:t>2026-2032年全球与中国玻纤格栅行业发展现状分析及市场前景报告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86c45d6ad54b4c" w:history="1">
              <w:r>
                <w:rPr>
                  <w:rStyle w:val="Hyperlink"/>
                </w:rPr>
                <w:t>2026-2032年全球与中国玻纤格栅行业发展现状分析及市场前景报告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86c45d6ad54b4c" w:history="1">
                <w:r>
                  <w:rPr>
                    <w:rStyle w:val="Hyperlink"/>
                  </w:rPr>
                  <w:t>https://www.20087.com/3/26/BoXianGeZhaHangYeFaZhanQianJing.html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纤格栅是一种以玻璃纤维为增强体、热塑性或热固性树脂为基体的复合材料网格，广泛应用于土木工程（路基加固、边坡防护）、建筑墙体增强及沥青路面抗裂层中。玻纤格栅主要优势包括高抗拉强度、耐腐蚀、低蠕变及与混凝土/沥青的良好粘结性。玻纤格栅按编织方式分为单向、双向及三维结构，部分高端型号表面经偶联剂处理以提升界面结合力。在基础设施修复领域，玻纤格栅可有效延长道路使用寿命并减少维护成本。然而，在长期紫外线照射或碱性环境中，树脂基体老化与纤维-基体脱粘仍是耐久性隐患。</w:t>
      </w:r>
      <w:r>
        <w:rPr>
          <w:rFonts w:hint="eastAsia"/>
        </w:rPr>
        <w:br/>
      </w:r>
      <w:r>
        <w:rPr>
          <w:rFonts w:hint="eastAsia"/>
        </w:rPr>
        <w:t>　　未来，玻纤格栅将向智能监测、生物基树脂与多功能复合方向发展。市场调研网指出，嵌入光纤光栅或导电纤维可实现应变、温度实时监测，构建“感知型”基础设施；聚乳酸（PLA）等生物基树脂将替代石油基材料，降低碳足迹。在功能拓展上，光催化TiO₂涂层可赋予自清洁与空气净化能力。此外，模块化设计将支持快速安装与回收再利用。随着韧性城市与绿色基建理念深化，具备高耐久性、环境友好与数字孪生接口的新一代玻纤格栅，将成为现代土木工程可持续发展的关键增强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86c45d6ad54b4c" w:history="1">
        <w:r>
          <w:rPr>
            <w:rStyle w:val="Hyperlink"/>
          </w:rPr>
          <w:t>2026-2032年全球与中国玻纤格栅行业发展现状分析及市场前景报告</w:t>
        </w:r>
      </w:hyperlink>
      <w:r>
        <w:rPr>
          <w:rFonts w:hint="eastAsia"/>
        </w:rPr>
        <w:t>》，2025年玻纤格栅行业市场规模达 亿元，预计2032年市场规模将达 亿元，期间年均复合增长率（CAGR）达 %。报告采用定量与定性相结合的研究方法，系统分析了玻纤格栅行业的市场规模、需求动态及价格变化，并对玻纤格栅产业链各环节进行了全面梳理。报告详细解读了玻纤格栅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按产品类型细分，全球玻纤格栅市场规模2021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模压玻纤格栅</w:t>
      </w:r>
      <w:r>
        <w:rPr>
          <w:rFonts w:hint="eastAsia"/>
        </w:rPr>
        <w:br/>
      </w:r>
      <w:r>
        <w:rPr>
          <w:rFonts w:hint="eastAsia"/>
        </w:rPr>
        <w:t>　　　　1.3.3 拉挤玻纤格栅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按应用细分，全球玻纤格栅市场规模2021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平台</w:t>
      </w:r>
      <w:r>
        <w:rPr>
          <w:rFonts w:hint="eastAsia"/>
        </w:rPr>
        <w:br/>
      </w:r>
      <w:r>
        <w:rPr>
          <w:rFonts w:hint="eastAsia"/>
        </w:rPr>
        <w:t>　　　　1.4.3 走廊</w:t>
      </w:r>
      <w:r>
        <w:rPr>
          <w:rFonts w:hint="eastAsia"/>
        </w:rPr>
        <w:br/>
      </w:r>
      <w:r>
        <w:rPr>
          <w:rFonts w:hint="eastAsia"/>
        </w:rPr>
        <w:t>　　　　1.4.4 楼梯踏板</w:t>
      </w:r>
      <w:r>
        <w:rPr>
          <w:rFonts w:hint="eastAsia"/>
        </w:rPr>
        <w:br/>
      </w:r>
      <w:r>
        <w:rPr>
          <w:rFonts w:hint="eastAsia"/>
        </w:rPr>
        <w:t>　　　　1.4.5 化工厂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玻纤格栅行业发展总体概况</w:t>
      </w:r>
      <w:r>
        <w:rPr>
          <w:rFonts w:hint="eastAsia"/>
        </w:rPr>
        <w:br/>
      </w:r>
      <w:r>
        <w:rPr>
          <w:rFonts w:hint="eastAsia"/>
        </w:rPr>
        <w:t>　　　　1.5.2 玻纤格栅行业发展主要特点</w:t>
      </w:r>
      <w:r>
        <w:rPr>
          <w:rFonts w:hint="eastAsia"/>
        </w:rPr>
        <w:br/>
      </w:r>
      <w:r>
        <w:rPr>
          <w:rFonts w:hint="eastAsia"/>
        </w:rPr>
        <w:t>　　　　1.5.3 玻纤格栅行业发展影响因素</w:t>
      </w:r>
      <w:r>
        <w:rPr>
          <w:rFonts w:hint="eastAsia"/>
        </w:rPr>
        <w:br/>
      </w:r>
      <w:r>
        <w:rPr>
          <w:rFonts w:hint="eastAsia"/>
        </w:rPr>
        <w:t>　　　　1.5.3 .1 玻纤格栅有利因素</w:t>
      </w:r>
      <w:r>
        <w:rPr>
          <w:rFonts w:hint="eastAsia"/>
        </w:rPr>
        <w:br/>
      </w:r>
      <w:r>
        <w:rPr>
          <w:rFonts w:hint="eastAsia"/>
        </w:rPr>
        <w:t>　　　　1.5.3 .2 玻纤格栅不利因素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全球市场，近三年玻纤格栅主要企业占有率及排名（按销量）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玻纤格栅主要企业在国际市场占有率（按销量，2023-2026）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2025年玻纤格栅主要企业在国际市场排名（按销量）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全球市场主要企业玻纤格栅销量（2023-2026）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全球市场，近三年玻纤格栅主要企业占有率及排名（按收入）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玻纤格栅主要企业在国际市场占有率（按收入，2023-2026）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2025年玻纤格栅主要企业在国际市场排名（按收入）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全球市场主要企业玻纤格栅销售收入（2023-2026）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全球市场主要企业玻纤格栅销售价格（2023-2026）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中国市场，近三年玻纤格栅主要企业占有率及排名（按销量）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玻纤格栅主要企业在中国市场占有率（按销量，2023-2026）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2025年玻纤格栅主要企业在中国市场排名（按销量）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中国市场主要企业玻纤格栅销量（2023-2026）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中国市场，近三年玻纤格栅主要企业占有率及排名（按收入）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玻纤格栅主要企业在中国市场占有率（按收入，2023-2026）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2025年玻纤格栅主要企业在中国市场排名（按收入）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中国市场主要企业玻纤格栅销售收入（2023-2026）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全球主要厂商玻纤格栅总部及产地分布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全球主要厂商成立时间及玻纤格栅商业化日期</w:t>
      </w:r>
      <w:r>
        <w:rPr>
          <w:rFonts w:hint="eastAsia"/>
        </w:rPr>
        <w:br/>
      </w:r>
      <w:r>
        <w:rPr>
          <w:rFonts w:hint="eastAsia"/>
        </w:rPr>
        <w:t>　　2.8 全球主要厂商玻纤格栅产品类型及应用</w:t>
      </w:r>
      <w:r>
        <w:rPr>
          <w:rFonts w:hint="eastAsia"/>
        </w:rPr>
        <w:br/>
      </w:r>
      <w:r>
        <w:rPr>
          <w:rFonts w:hint="eastAsia"/>
        </w:rPr>
        <w:t>　　2.9 玻纤格栅行业集中度、竞争程度分析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玻纤格栅行业集中度分析：2025年全球Top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全球玻纤格栅第一梯队、第二梯队和第三梯队生产商（品牌）及市场份额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全球玻纤格栅总体规模分析</w:t>
      </w:r>
      <w:r>
        <w:rPr>
          <w:rFonts w:hint="eastAsia"/>
        </w:rPr>
        <w:br/>
      </w:r>
      <w:r>
        <w:rPr>
          <w:rFonts w:hint="eastAsia"/>
        </w:rPr>
        <w:t>　　3.1 全球玻纤格栅供需现状及预测（2021-2032）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全球玻纤格栅产能、产量、产能利用率及发展趋势（2021-2032）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全球玻纤格栅产量、需求量及发展趋势（2021-2032）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全球主要地区玻纤格栅产量及发展趋势（2021-2032）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全球主要地区玻纤格栅产量（2021-2026）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全球主要地区玻纤格栅产量（2027-2032）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全球主要地区玻纤格栅产量市场份额（2021-2032）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中国玻纤格栅供需现状及预测（2021-2032）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中国玻纤格栅产能、产量、产能利用率及发展趋势（2021-2032）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中国玻纤格栅产量、市场需求量及发展趋势（2021-2032）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中国市场玻纤格栅进出口（2021-2032）</w:t>
      </w:r>
      <w:r>
        <w:rPr>
          <w:rFonts w:hint="eastAsia"/>
        </w:rPr>
        <w:br/>
      </w:r>
      <w:r>
        <w:rPr>
          <w:rFonts w:hint="eastAsia"/>
        </w:rPr>
        <w:t>　　3.4 全球玻纤格栅销量及销售额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全球市场玻纤格栅销售额（2021-2032）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全球市场玻纤格栅销量（2021-2032）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全球市场玻纤格栅价格趋势（2021-2032）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全球玻纤格栅主要地区分析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全球主要地区玻纤格栅市场规模分析：2021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全球主要地区玻纤格栅销售收入及市场份额（2021-2026）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全球主要地区玻纤格栅销售收入预测（2027-2032）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全球主要地区玻纤格栅销量分析：2021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全球主要地区玻纤格栅销量及市场份额（2021-2026）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全球主要地区玻纤格栅销量及市场份额预测（2027-2032）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北美市场玻纤格栅销量、收入及增长率（2021-2032）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欧洲市场玻纤格栅销量、收入及增长率（2021-2032）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中国市场玻纤格栅销量、收入及增长率（2021-2032）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日本市场玻纤格栅销量、收入及增长率（2021-2032）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东南亚市场玻纤格栅销量、收入及增长率（2021-2032）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印度市场玻纤格栅销量、收入及增长率（2021-2032）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南美市场玻纤格栅销量、收入及增长率（2021-2032）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中东市场玻纤格栅销量、收入及增长率（2021-2032）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重点企业（1）基本信息、玻纤格栅生产基地、销售区域、竞争对手及市场地位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玻纤格栅产品规格、参数及市场应用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玻纤格栅销量、收入、价格及毛利率（2021-2026）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重点企业（2）基本信息、玻纤格栅生产基地、销售区域、竞争对手及市场地位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玻纤格栅产品规格、参数及市场应用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玻纤格栅销量、收入、价格及毛利率（2021-2026）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重点企业（3）基本信息、玻纤格栅生产基地、销售区域、竞争对手及市场地位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玻纤格栅产品规格、参数及市场应用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玻纤格栅销量、收入、价格及毛利率（2021-2026）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重点企业（4）基本信息、玻纤格栅生产基地、销售区域、竞争对手及市场地位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玻纤格栅产品规格、参数及市场应用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玻纤格栅销量、收入、价格及毛利率（2021-2026）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重点企业（5）基本信息、玻纤格栅生产基地、销售区域、竞争对手及市场地位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玻纤格栅产品规格、参数及市场应用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玻纤格栅销量、收入、价格及毛利率（2021-2026）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重点企业（6）基本信息、玻纤格栅生产基地、销售区域、竞争对手及市场地位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玻纤格栅产品规格、参数及市场应用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玻纤格栅销量、收入、价格及毛利率（2021-2026）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重点企业（7）基本信息、玻纤格栅生产基地、销售区域、竞争对手及市场地位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玻纤格栅产品规格、参数及市场应用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玻纤格栅销量、收入、价格及毛利率（2021-2026）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重点企业（8）基本信息、玻纤格栅生产基地、销售区域、竞争对手及市场地位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玻纤格栅产品规格、参数及市场应用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玻纤格栅销量、收入、价格及毛利率（2021-2026）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重点企业（9）基本信息、玻纤格栅生产基地、销售区域、竞争对手及市场地位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玻纤格栅产品规格、参数及市场应用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玻纤格栅销量、收入、价格及毛利率（2021-2026）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重点企业（10）基本信息、玻纤格栅生产基地、销售区域、竞争对手及市场地位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玻纤格栅产品规格、参数及市场应用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玻纤格栅销量、收入、价格及毛利率（2021-2026）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重点企业（11）基本信息、玻纤格栅生产基地、销售区域、竞争对手及市场地位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玻纤格栅产品规格、参数及市场应用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玻纤格栅销量、收入、价格及毛利率（2021-2026）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重点企业（12）基本信息、玻纤格栅生产基地、销售区域、竞争对手及市场地位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玻纤格栅产品规格、参数及市场应用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玻纤格栅销量、收入、价格及毛利率（2021-2026）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重点企业（13）基本信息、玻纤格栅生产基地、销售区域、竞争对手及市场地位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玻纤格栅产品规格、参数及市场应用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玻纤格栅销量、收入、价格及毛利率（2021-2026）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重点企业（14）基本信息、玻纤格栅生产基地、销售区域、竞争对手及市场地位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玻纤格栅产品规格、参数及市场应用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玻纤格栅销量、收入、价格及毛利率（2021-2026）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重点企业（15）基本信息、玻纤格栅生产基地、销售区域、竞争对手及市场地位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玻纤格栅产品规格、参数及市场应用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玻纤格栅销量、收入、价格及毛利率（2021-2026）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重点企业（16）基本信息、玻纤格栅生产基地、销售区域、竞争对手及市场地位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玻纤格栅产品规格、参数及市场应用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玻纤格栅销量、收入、价格及毛利率（2021-2026）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不同产品类型玻纤格栅分析</w:t>
      </w:r>
      <w:r>
        <w:rPr>
          <w:rFonts w:hint="eastAsia"/>
        </w:rPr>
        <w:br/>
      </w:r>
      <w:r>
        <w:rPr>
          <w:rFonts w:hint="eastAsia"/>
        </w:rPr>
        <w:t>　　6.1 全球不同产品类型玻纤格栅销量（2021-2032）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全球不同产品类型玻纤格栅销量及市场份额（2021-2026）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全球不同产品类型玻纤格栅销量预测（2027-2032）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全球不同产品类型玻纤格栅收入（2021-2032）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全球不同产品类型玻纤格栅收入及市场份额（2021-2026）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全球不同产品类型玻纤格栅收入预测（2027-2032）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全球不同产品类型玻纤格栅价格走势（2021-2032）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中国不同产品类型玻纤格栅销量（2021-2032）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中国不同产品类型玻纤格栅销量及市场份额（2021-2026）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中国不同产品类型玻纤格栅销量预测（2027-2032）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中国不同产品类型玻纤格栅收入（2021-2032）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中国不同产品类型玻纤格栅收入及市场份额（2021-2026）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中国不同产品类型玻纤格栅收入预测（2027-2032）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不同应用玻纤格栅分析</w:t>
      </w:r>
      <w:r>
        <w:rPr>
          <w:rFonts w:hint="eastAsia"/>
        </w:rPr>
        <w:br/>
      </w:r>
      <w:r>
        <w:rPr>
          <w:rFonts w:hint="eastAsia"/>
        </w:rPr>
        <w:t>　　7.1 全球不同应用玻纤格栅销量（2021-2032）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全球不同应用玻纤格栅销量及市场份额（2021-2026）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全球不同应用玻纤格栅销量预测（2027-2032）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全球不同应用玻纤格栅收入（2021-2032）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全球不同应用玻纤格栅收入及市场份额（2021-2026）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全球不同应用玻纤格栅收入预测（2027-2032）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全球不同应用玻纤格栅价格走势（2021-2032）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中国不同应用玻纤格栅销量（2021-2032）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中国不同应用玻纤格栅销量及市场份额（2021-2026）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中国不同应用玻纤格栅销量预测（2027-2032）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中国不同应用玻纤格栅收入（2021-2032）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中国不同应用玻纤格栅收入及市场份额（2021-2026）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中国不同应用玻纤格栅收入预测（2027-2032）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玻纤格栅行业发展趋势</w:t>
      </w:r>
      <w:r>
        <w:rPr>
          <w:rFonts w:hint="eastAsia"/>
        </w:rPr>
        <w:br/>
      </w:r>
      <w:r>
        <w:rPr>
          <w:rFonts w:hint="eastAsia"/>
        </w:rPr>
        <w:t>　　8.2 玻纤格栅行业主要驱动因素</w:t>
      </w:r>
      <w:r>
        <w:rPr>
          <w:rFonts w:hint="eastAsia"/>
        </w:rPr>
        <w:br/>
      </w:r>
      <w:r>
        <w:rPr>
          <w:rFonts w:hint="eastAsia"/>
        </w:rPr>
        <w:t>　　8.3 玻纤格栅中国企业SWOT分析</w:t>
      </w:r>
      <w:r>
        <w:rPr>
          <w:rFonts w:hint="eastAsia"/>
        </w:rPr>
        <w:br/>
      </w:r>
      <w:r>
        <w:rPr>
          <w:rFonts w:hint="eastAsia"/>
        </w:rPr>
        <w:t>　　8.4 中国玻纤格栅行业政策环境分析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玻纤格栅行业产业链简介</w:t>
      </w:r>
      <w:r>
        <w:rPr>
          <w:rFonts w:hint="eastAsia"/>
        </w:rPr>
        <w:br/>
      </w:r>
      <w:r>
        <w:rPr>
          <w:rFonts w:hint="eastAsia"/>
        </w:rPr>
        <w:t>　　　　9.1.1 玻纤格栅行业供应链分析</w:t>
      </w:r>
      <w:r>
        <w:rPr>
          <w:rFonts w:hint="eastAsia"/>
        </w:rPr>
        <w:br/>
      </w:r>
      <w:r>
        <w:rPr>
          <w:rFonts w:hint="eastAsia"/>
        </w:rPr>
        <w:t>　　　　9.1.2 玻纤格栅主要原料及供应情况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玻纤格栅行业采购模式</w:t>
      </w:r>
      <w:r>
        <w:rPr>
          <w:rFonts w:hint="eastAsia"/>
        </w:rPr>
        <w:br/>
      </w:r>
      <w:r>
        <w:rPr>
          <w:rFonts w:hint="eastAsia"/>
        </w:rPr>
        <w:t>　　9.3 玻纤格栅行业生产模式</w:t>
      </w:r>
      <w:r>
        <w:rPr>
          <w:rFonts w:hint="eastAsia"/>
        </w:rPr>
        <w:br/>
      </w:r>
      <w:r>
        <w:rPr>
          <w:rFonts w:hint="eastAsia"/>
        </w:rPr>
        <w:t>　　9.4 玻纤格栅行业销售模式及销售渠道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按产品类型细分，全球玻纤格栅市场规模2021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按应用细分，全球玻纤格栅市场规模（CAGR）2021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玻纤格栅行业发展主要特点</w:t>
      </w:r>
      <w:r>
        <w:rPr>
          <w:rFonts w:hint="eastAsia"/>
        </w:rPr>
        <w:br/>
      </w:r>
      <w:r>
        <w:rPr>
          <w:rFonts w:hint="eastAsia"/>
        </w:rPr>
        <w:t>　　表 4： 玻纤格栅行业发展有利因素分析</w:t>
      </w:r>
      <w:r>
        <w:rPr>
          <w:rFonts w:hint="eastAsia"/>
        </w:rPr>
        <w:br/>
      </w:r>
      <w:r>
        <w:rPr>
          <w:rFonts w:hint="eastAsia"/>
        </w:rPr>
        <w:t>　　表 5： 玻纤格栅行业发展不利因素分析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进入玻纤格栅行业壁垒</w:t>
      </w:r>
      <w:r>
        <w:rPr>
          <w:rFonts w:hint="eastAsia"/>
        </w:rPr>
        <w:br/>
      </w:r>
      <w:r>
        <w:rPr>
          <w:rFonts w:hint="eastAsia"/>
        </w:rPr>
        <w:t>　　表 7： 玻纤格栅主要企业在国际市场占有率（按销量，2023-2026）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2025年玻纤格栅主要企业在国际市场排名（按销量）&amp;（千平方米）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全球市场主要企业玻纤格栅销量（2023-2026）&amp;（千平方米）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玻纤格栅主要企业在国际市场占有率（按收入，2023-2026）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2025年玻纤格栅主要企业在国际市场排名（按收入）&amp;（万元）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全球市场主要企业玻纤格栅销售收入（2023-2026）&amp;（万元）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全球市场主要企业玻纤格栅销售价格（2023-2026）&amp;（元/平方米）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玻纤格栅主要企业在中国市场占有率（按销量，2023-2026）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2025年玻纤格栅主要企业在中国市场排名（按销量）&amp;（千平方米）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中国市场主要企业玻纤格栅销量（2023-2026）&amp;（千平方米）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玻纤格栅主要企业在中国市场占有率（按收入，2023-2026）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2025年玻纤格栅主要企业在中国市场排名（按收入）&amp;（万元）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中国市场主要企业玻纤格栅销售收入（2023-2026）&amp;（万元）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全球主要厂商玻纤格栅总部及产地分布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全球主要厂商成立时间及玻纤格栅商业化日期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全球主要厂商玻纤格栅产品类型及应用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2025年全球玻纤格栅主要厂商市场地位（第一梯队、第二梯队和第三梯队）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全球玻纤格栅市场投资、并购等现状分析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全球主要地区玻纤格栅产量增速（CAGR）：（2021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全球主要地区玻纤格栅产量（2021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全球主要地区玻纤格栅产量（2021-2026）&amp;（千平方米）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全球主要地区玻纤格栅产量（2027-2032）&amp;（千平方米）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全球主要地区玻纤格栅产量市场份额（2021-2026）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全球主要地区玻纤格栅产量市场份额（2027-2032）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中国市场玻纤格栅产量、销量、进出口（2021-2026）&amp;（千平方米）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中国市场玻纤格栅产量、销量、进出口预测（2027-2032）&amp;（千平方米）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全球主要地区玻纤格栅销售收入增速：（2021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全球主要地区玻纤格栅销售收入（2021-2026）&amp;（万元）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全球主要地区玻纤格栅销售收入市场份额（2021-2026）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全球主要地区玻纤格栅收入（2027-2032）&amp;（万元）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全球主要地区玻纤格栅收入市场份额（2027-2032）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全球主要地区玻纤格栅销量（千平方米）：2021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全球主要地区玻纤格栅销量（2021-2026）&amp;（千平方米）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全球主要地区玻纤格栅销量市场份额（2021-2026）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全球主要地区玻纤格栅销量（2027-2032）&amp;（千平方米）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全球主要地区玻纤格栅销量份额（2027-2032）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玻纤格栅生产基地、销售区域、竞争对手及市场地位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玻纤格栅产品规格、参数及市场应用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玻纤格栅销量（千平方米）、收入（万元）、价格（元/平方米）及毛利率（2021-2026）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玻纤格栅生产基地、销售区域、竞争对手及市场地位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玻纤格栅产品规格、参数及市场应用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玻纤格栅销量（千平方米）、收入（万元）、价格（元/平方米）及毛利率（2021-2026）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玻纤格栅生产基地、销售区域、竞争对手及市场地位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玻纤格栅产品规格、参数及市场应用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玻纤格栅销量（千平方米）、收入（万元）、价格（元/平方米）及毛利率（2021-2026）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玻纤格栅生产基地、销售区域、竞争对手及市场地位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玻纤格栅产品规格、参数及市场应用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玻纤格栅销量（千平方米）、收入（万元）、价格（元/平方米）及毛利率（2021-2026）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玻纤格栅生产基地、销售区域、竞争对手及市场地位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玻纤格栅产品规格、参数及市场应用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玻纤格栅销量（千平方米）、收入（万元）、价格（元/平方米）及毛利率（2021-2026）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玻纤格栅生产基地、销售区域、竞争对手及市场地位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玻纤格栅产品规格、参数及市场应用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玻纤格栅销量（千平方米）、收入（万元）、价格（元/平方米）及毛利率（2021-2026）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玻纤格栅生产基地、销售区域、竞争对手及市场地位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玻纤格栅产品规格、参数及市场应用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玻纤格栅销量（千平方米）、收入（万元）、价格（元/平方米）及毛利率（2021-2026）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玻纤格栅生产基地、销售区域、竞争对手及市场地位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玻纤格栅产品规格、参数及市场应用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玻纤格栅销量（千平方米）、收入（万元）、价格（元/平方米）及毛利率（2021-2026）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玻纤格栅生产基地、销售区域、竞争对手及市场地位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玻纤格栅产品规格、参数及市场应用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玻纤格栅销量（千平方米）、收入（万元）、价格（元/平方米）及毛利率（2021-2026）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玻纤格栅生产基地、销售区域、竞争对手及市场地位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玻纤格栅产品规格、参数及市场应用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玻纤格栅销量（千平方米）、收入（万元）、价格（元/平方米）及毛利率（2021-2026）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玻纤格栅生产基地、销售区域、竞争对手及市场地位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玻纤格栅产品规格、参数及市场应用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玻纤格栅销量（千平方米）、收入（万元）、价格（元/平方米）及毛利率（2021-2026）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玻纤格栅生产基地、销售区域、竞争对手及市场地位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玻纤格栅产品规格、参数及市场应用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玻纤格栅销量（千平方米）、收入（万元）、价格（元/平方米）及毛利率（2021-2026）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玻纤格栅生产基地、销售区域、竞争对手及市场地位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玻纤格栅产品规格、参数及市场应用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玻纤格栅销量（千平方米）、收入（万元）、价格（元/平方米）及毛利率（2021-2026）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玻纤格栅生产基地、销售区域、竞争对手及市场地位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玻纤格栅产品规格、参数及市场应用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玻纤格栅销量（千平方米）、收入（万元）、价格（元/平方米）及毛利率（2021-2026）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玻纤格栅生产基地、销售区域、竞争对手及市场地位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玻纤格栅产品规格、参数及市场应用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玻纤格栅销量（千平方米）、收入（万元）、价格（元/平方米）及毛利率（2021-2026）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玻纤格栅生产基地、销售区域、竞争对手及市场地位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玻纤格栅产品规格、参数及市场应用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玻纤格栅销量（千平方米）、收入（万元）、价格（元/平方米）及毛利率（2021-2026）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全球不同产品类型玻纤格栅销量（2021-2026）&amp;（千平方米）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124： 全球不同产品类型玻纤格栅销量市场份额（2021-2026）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全球不同产品类型玻纤格栅销量预测（2027-2032）&amp;（千平方米）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全球市场不同产品类型玻纤格栅销量市场份额预测（2027-2032）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全球不同产品类型玻纤格栅收入（2021-2026）&amp;（万元）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全球不同产品类型玻纤格栅收入市场份额（2021-2026）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全球不同产品类型玻纤格栅收入预测（2027-2032）&amp;（万元）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全球不同产品类型玻纤格栅收入市场份额预测（2027-2032）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中国不同产品类型玻纤格栅销量（2021-2026）&amp;（千平方米）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132： 中国不同产品类型玻纤格栅销量市场份额（2021-2026）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中国不同产品类型玻纤格栅销量预测（2027-2032）&amp;（千平方米）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全球市场不同产品类型玻纤格栅销量市场份额预测（2027-2032）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中国不同产品类型玻纤格栅收入（2021-2026）&amp;（万元）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中国不同产品类型玻纤格栅收入市场份额（2021-2026）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中国不同产品类型玻纤格栅收入预测（2027-2032）&amp;（万元）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中国不同产品类型玻纤格栅收入市场份额预测（2027-2032）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全球不同应用玻纤格栅销量（2021-2026）&amp;（千平方米）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140： 全球不同应用玻纤格栅销量市场份额（2021-2026）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全球不同应用玻纤格栅销量预测（2027-2032）&amp;（千平方米）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142： 全球市场不同应用玻纤格栅销量市场份额预测（2027-2032）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全球不同应用玻纤格栅收入（2021-2026）&amp;（万元）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全球不同应用玻纤格栅收入市场份额（2021-2026）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全球不同应用玻纤格栅收入预测（2027-2032）&amp;（万元）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全球不同应用玻纤格栅收入市场份额预测（2027-2032）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中国不同应用玻纤格栅销量（2021-2026）&amp;（千平方米）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148： 中国不同应用玻纤格栅销量市场份额（2021-2026）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中国不同应用玻纤格栅销量预测（2027-2032）&amp;（千平方米）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150： 中国市场不同应用玻纤格栅销量市场份额预测（2027-2032）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中国不同应用玻纤格栅收入（2021-2026）&amp;（万元）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中国不同应用玻纤格栅收入市场份额（2021-2026）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中国不同应用玻纤格栅收入预测（2027-2032）&amp;（万元）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中国不同应用玻纤格栅收入市场份额预测（2027-2032）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玻纤格栅行业发展趋势</w:t>
      </w:r>
      <w:r>
        <w:rPr>
          <w:rFonts w:hint="eastAsia"/>
        </w:rPr>
        <w:br/>
      </w:r>
      <w:r>
        <w:rPr>
          <w:rFonts w:hint="eastAsia"/>
        </w:rPr>
        <w:t>　　表 156： 玻纤格栅行业主要驱动因素</w:t>
      </w:r>
      <w:r>
        <w:rPr>
          <w:rFonts w:hint="eastAsia"/>
        </w:rPr>
        <w:br/>
      </w:r>
      <w:r>
        <w:rPr>
          <w:rFonts w:hint="eastAsia"/>
        </w:rPr>
        <w:t>　　表 157： 玻纤格栅行业供应链分析</w:t>
      </w:r>
      <w:r>
        <w:rPr>
          <w:rFonts w:hint="eastAsia"/>
        </w:rPr>
        <w:br/>
      </w:r>
      <w:r>
        <w:rPr>
          <w:rFonts w:hint="eastAsia"/>
        </w:rPr>
        <w:t>　　表 158： 玻纤格栅上游原料供应商</w:t>
      </w:r>
      <w:r>
        <w:rPr>
          <w:rFonts w:hint="eastAsia"/>
        </w:rPr>
        <w:br/>
      </w:r>
      <w:r>
        <w:rPr>
          <w:rFonts w:hint="eastAsia"/>
        </w:rPr>
        <w:t>　　表 159： 玻纤格栅主要地区不同应用客户分析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玻纤格栅典型经销商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玻纤格栅产品图片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全球不同产品类型玻纤格栅销售额2021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全球不同产品类型玻纤格栅市场份额2025 &amp; 2032</w:t>
      </w:r>
      <w:r>
        <w:rPr>
          <w:rFonts w:hint="eastAsia"/>
        </w:rPr>
        <w:br/>
      </w:r>
      <w:r>
        <w:rPr>
          <w:rFonts w:hint="eastAsia"/>
        </w:rPr>
        <w:t>　　图 4： 模压玻纤格栅产品图片</w:t>
      </w:r>
      <w:r>
        <w:rPr>
          <w:rFonts w:hint="eastAsia"/>
        </w:rPr>
        <w:br/>
      </w:r>
      <w:r>
        <w:rPr>
          <w:rFonts w:hint="eastAsia"/>
        </w:rPr>
        <w:t>　　图 5： 拉挤玻纤格栅产品图片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全球不同应用玻纤格栅市场份额2025 &amp; 2032</w:t>
      </w:r>
      <w:r>
        <w:rPr>
          <w:rFonts w:hint="eastAsia"/>
        </w:rPr>
        <w:br/>
      </w:r>
      <w:r>
        <w:rPr>
          <w:rFonts w:hint="eastAsia"/>
        </w:rPr>
        <w:t>　　图 8： 平台</w:t>
      </w:r>
      <w:r>
        <w:rPr>
          <w:rFonts w:hint="eastAsia"/>
        </w:rPr>
        <w:br/>
      </w:r>
      <w:r>
        <w:rPr>
          <w:rFonts w:hint="eastAsia"/>
        </w:rPr>
        <w:t>　　图 9： 走廊</w:t>
      </w:r>
      <w:r>
        <w:rPr>
          <w:rFonts w:hint="eastAsia"/>
        </w:rPr>
        <w:br/>
      </w:r>
      <w:r>
        <w:rPr>
          <w:rFonts w:hint="eastAsia"/>
        </w:rPr>
        <w:t>　　图 10： 楼梯踏板</w:t>
      </w:r>
      <w:r>
        <w:rPr>
          <w:rFonts w:hint="eastAsia"/>
        </w:rPr>
        <w:br/>
      </w:r>
      <w:r>
        <w:rPr>
          <w:rFonts w:hint="eastAsia"/>
        </w:rPr>
        <w:t>　　图 11： 化工厂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2025年全球前五大生产商玻纤格栅市场份额</w:t>
      </w:r>
      <w:r>
        <w:rPr>
          <w:rFonts w:hint="eastAsia"/>
        </w:rPr>
        <w:br/>
      </w:r>
      <w:r>
        <w:rPr>
          <w:rFonts w:hint="eastAsia"/>
        </w:rPr>
        <w:t>　　图 14： 2025年全球玻纤格栅第一梯队、第二梯队和第三梯队厂商及市场份额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全球玻纤格栅产能、产量、产能利用率及发展趋势（2021-2032）&amp;（千平方米）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全球玻纤格栅产量、需求量及发展趋势（2021-2032）&amp;（千平方米）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全球主要地区玻纤格栅产量市场份额（2021-2032）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中国玻纤格栅产能、产量、产能利用率及发展趋势（2021-2032）&amp;（千平方米）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中国玻纤格栅产量、市场需求量及发展趋势（2021-2032）&amp;（千平方米）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全球玻纤格栅市场销售额及增长率：（2021-2032）&amp;（万元）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全球市场玻纤格栅市场规模：2021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全球市场玻纤格栅销量及增长率（2021-2032）&amp;（千平方米）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23： 全球市场玻纤格栅价格趋势（2021-2032）&amp;（元/平方米）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24： 全球主要地区玻纤格栅销售收入（2021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全球主要地区玻纤格栅销售收入市场份额（2021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北美市场玻纤格栅销量及增长率（2021-2032）&amp;（千平方米）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北美市场玻纤格栅收入及增长率（2021-2032）&amp;（万元）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欧洲市场玻纤格栅销量及增长率（2021-2032）&amp;（千平方米）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欧洲市场玻纤格栅收入及增长率（2021-2032）&amp;（万元）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中国市场玻纤格栅销量及增长率（2021-2032）&amp;（千平方米）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中国市场玻纤格栅收入及增长率（2021-2032）&amp;（万元）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日本市场玻纤格栅销量及增长率（2021-2032）&amp;（千平方米）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日本市场玻纤格栅收入及增长率（2021-2032）&amp;（万元）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东南亚市场玻纤格栅销量及增长率（2021-2032）&amp;（千平方米）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东南亚市场玻纤格栅收入及增长率（2021-2032）&amp;（万元）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印度市场玻纤格栅销量及增长率（2021-2032）&amp;（千平方米）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印度市场玻纤格栅收入及增长率（2021-2032）&amp;（万元）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南美市场玻纤格栅销量及增长率（2021-2032）&amp;（千平方米）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南美市场玻纤格栅收入及增长率（2021-2032）&amp;（万元）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中东市场玻纤格栅销量及增长率（2021-2032）&amp;（千平方米）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41： 中东市场玻纤格栅收入及增长率（2021-2032）&amp;（万元）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全球不同产品类型玻纤格栅价格走势（2021-2032）&amp;（元/平方米）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43： 全球不同应用玻纤格栅价格走势（2021-2032）&amp;（元/平方米）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44： 玻纤格栅中国企业SWOT分析</w:t>
      </w:r>
      <w:r>
        <w:rPr>
          <w:rFonts w:hint="eastAsia"/>
        </w:rPr>
        <w:br/>
      </w:r>
      <w:r>
        <w:rPr>
          <w:rFonts w:hint="eastAsia"/>
        </w:rPr>
        <w:t>　　图 45： 玻纤格栅产业链</w:t>
      </w:r>
      <w:r>
        <w:rPr>
          <w:rFonts w:hint="eastAsia"/>
        </w:rPr>
        <w:br/>
      </w:r>
      <w:r>
        <w:rPr>
          <w:rFonts w:hint="eastAsia"/>
        </w:rPr>
        <w:t>　　图 46： 玻纤格栅行业采购模式分析</w:t>
      </w:r>
      <w:r>
        <w:rPr>
          <w:rFonts w:hint="eastAsia"/>
        </w:rPr>
        <w:br/>
      </w:r>
      <w:r>
        <w:rPr>
          <w:rFonts w:hint="eastAsia"/>
        </w:rPr>
        <w:t>　　图 47： 玻纤格栅行业生产模式</w:t>
      </w:r>
      <w:r>
        <w:rPr>
          <w:rFonts w:hint="eastAsia"/>
        </w:rPr>
        <w:br/>
      </w:r>
      <w:r>
        <w:rPr>
          <w:rFonts w:hint="eastAsia"/>
        </w:rPr>
        <w:t>　　图 48： 玻纤格栅行业销售模式分析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86c45d6ad54b4c" w:history="1">
        <w:r>
          <w:rPr>
            <w:rStyle w:val="Hyperlink"/>
          </w:rPr>
          <w:t>2026-2032年全球与中国玻纤格栅行业发展现状分析及市场前景报告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86c45d6ad54b4c" w:history="1">
        <w:r>
          <w:rPr>
            <w:rStyle w:val="Hyperlink"/>
          </w:rPr>
          <w:t>https://www.20087.com/3/26/BoXianGeZhaHangYeFaZhanQianJing.html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热点：玻纤格栅多少钱一平方?、玻纤格栅作用、玻纤格栅属于什么材料、玻纤格栅的规格参数、玻纤格栅图片什么样子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42d14e4abf49f5" w:history="1">
      <w:r>
        <w:rPr>
          <w:rStyle w:val="Hyperlink"/>
        </w:rPr>
        <w:t>2026-2032年全球与中国玻纤格栅行业发展现状分析及市场前景报告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BoXianGeZhaHangYeFaZhanQianJing.html" TargetMode="External" Id="R2086c45d6ad54b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BoXianGeZhaHangYeFaZhanQianJing.html" TargetMode="External" Id="Rb142d14e4abf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2026-01-25T02:17:47Z</dcterms:created>
  <dcterms:modified xsi:type="dcterms:W3CDTF">2026-01-25T03:17:47Z</dcterms:modified>
  <dc:subject>2026-2032年全球与中国玻纤格栅行业发展现状分析及市场前景报告</dc:subject>
  <dc:title>2026-2032年全球与中国玻纤格栅行业发展现状分析及市场前景报告</dc:title>
  <cp:keywords>2026-2032年全球与中国玻纤格栅行业发展现状分析及市场前景报告</cp:keywords>
  <dc:description>2026-2032年全球与中国玻纤格栅行业发展现状分析及市场前景报告</dc:description>
</cp:coreProperties>
</file>