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097428334e44bf" w:history="1">
              <w:r>
                <w:rPr>
                  <w:rStyle w:val="Hyperlink"/>
                </w:rPr>
                <w:t>2026-2032年中国瓷质砖市场调研分析与发展趋势预测报告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097428334e44bf" w:history="1">
              <w:r>
                <w:rPr>
                  <w:rStyle w:val="Hyperlink"/>
                </w:rPr>
                <w:t>2026-2032年中国瓷质砖市场调研分析与发展趋势预测报告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097428334e44bf" w:history="1">
                <w:r>
                  <w:rPr>
                    <w:rStyle w:val="Hyperlink"/>
                  </w:rPr>
                  <w:t>https://www.20087.com/3/76/CiZhiZhuanShiChangQianJing.html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瓷质砖是一种广泛应用于建筑装饰领域的高档瓷砖，以其坚硬耐磨、光滑细腻、色彩丰富等特点受到广泛欢迎。近年来，随着建筑行业的快速发展和消费者审美水平的提升，瓷质砖的市场需求持续增长。目前，市场上的瓷质砖种类繁多，包括抛光砖、仿古砖、全抛釉砖等，能够满足不同风格和用途的需求。同时，瓷质砖的生产技术也在不断进步，产品质量和生产效率不断提升。</w:t>
      </w:r>
      <w:r>
        <w:rPr>
          <w:rFonts w:hint="eastAsia"/>
        </w:rPr>
        <w:br/>
      </w:r>
      <w:r>
        <w:rPr>
          <w:rFonts w:hint="eastAsia"/>
        </w:rPr>
        <w:t>　　未来，瓷质砖行业将朝着个性化、环保化和智能化方向发展。市场调研网指出，随着消费者对个性化需求的增加，定制化和个性化的瓷质砖将成为市场的重要方向。同时，环保和可持续性将成为行业发展的重要考量因素，推动行业向更加绿色环保的方向发展，如采用低能耗生产工艺和可回收材料。此外，智能化生产技术的应用也将提高生产效率和产品质量，推动行业向更加智能化和自动化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097428334e44bf" w:history="1">
        <w:r>
          <w:rPr>
            <w:rStyle w:val="Hyperlink"/>
          </w:rPr>
          <w:t>2026-2032年中国瓷质砖市场调研分析与发展趋势预测报告</w:t>
        </w:r>
      </w:hyperlink>
      <w:r>
        <w:rPr>
          <w:rFonts w:hint="eastAsia"/>
        </w:rPr>
        <w:t>》，2025年瓷质砖行业市场规模达 亿元，预计2032年市场规模将达 亿元，期间年均复合增长率（CAGR）达 %。报告基于科学的市场调研与数据分析，全面解析了瓷质砖行业的市场规模、市场需求及发展现状。报告深入探讨了瓷质砖产业链结构、细分市场特点及技术发展方向，并结合宏观经济环境与消费者需求变化，对瓷质砖行业前景与未来趋势进行了科学预测，揭示了潜在增长空间。通过对瓷质砖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瓷质砖产品概述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2025-2026年瓷质砖行业环境分析</w:t>
      </w:r>
      <w:r>
        <w:rPr>
          <w:rFonts w:hint="eastAsia"/>
        </w:rPr>
        <w:br/>
      </w:r>
      <w:r>
        <w:rPr>
          <w:rFonts w:hint="eastAsia"/>
        </w:rPr>
        <w:t>　　第一节 瓷质砖行业经济环境分析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我国瓷质砖行业政策环境分析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我国瓷质砖行业技术环境分析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一、我国瓷质砖技术发展概况</w:t>
      </w:r>
      <w:r>
        <w:rPr>
          <w:rFonts w:hint="eastAsia"/>
        </w:rPr>
        <w:br/>
      </w:r>
      <w:r>
        <w:rPr>
          <w:rFonts w:hint="eastAsia"/>
        </w:rPr>
        <w:t>　　　　二、我国瓷质砖产品工艺特点或流程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三、我国瓷质砖行业技术发展趋势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中国瓷质砖市场分析</w:t>
      </w:r>
      <w:r>
        <w:rPr>
          <w:rFonts w:hint="eastAsia"/>
        </w:rPr>
        <w:br/>
      </w:r>
      <w:r>
        <w:rPr>
          <w:rFonts w:hint="eastAsia"/>
        </w:rPr>
        <w:t>　　第一节 瓷质砖市场现状分析及预测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一、2021-2026年我国瓷质砖市场规模分析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二、2021-2032年我国瓷质砖市场规模预测</w:t>
      </w:r>
      <w:r>
        <w:rPr>
          <w:rFonts w:hint="eastAsia"/>
        </w:rPr>
        <w:br/>
      </w:r>
      <w:r>
        <w:rPr>
          <w:rFonts w:hint="eastAsia"/>
        </w:rPr>
        <w:t>　　第二节 瓷质砖产品产能分析及预测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一、2021-2026年我国瓷质砖产能分析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二、2021-2032年我国瓷质砖产能预测</w:t>
      </w:r>
      <w:r>
        <w:rPr>
          <w:rFonts w:hint="eastAsia"/>
        </w:rPr>
        <w:br/>
      </w:r>
      <w:r>
        <w:rPr>
          <w:rFonts w:hint="eastAsia"/>
        </w:rPr>
        <w:t>　　第三节 瓷质砖产品产量分析及预测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一、2021-2026年我国瓷质砖产量分析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二、2021-2032年我国瓷质砖产量预测</w:t>
      </w:r>
      <w:r>
        <w:rPr>
          <w:rFonts w:hint="eastAsia"/>
        </w:rPr>
        <w:br/>
      </w:r>
      <w:r>
        <w:rPr>
          <w:rFonts w:hint="eastAsia"/>
        </w:rPr>
        <w:t>　　第四节 瓷质砖市场需求分析及预测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一、2021-2026年我国瓷质砖市场需求分析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二、2021-2032年我国瓷质砖市场需求预测</w:t>
      </w:r>
      <w:r>
        <w:rPr>
          <w:rFonts w:hint="eastAsia"/>
        </w:rPr>
        <w:br/>
      </w:r>
      <w:r>
        <w:rPr>
          <w:rFonts w:hint="eastAsia"/>
        </w:rPr>
        <w:t>　　第五节 瓷质砖价格趋势分析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一、2021-2026年我国瓷质砖市场价格分析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二、2021-2032年我国瓷质砖市场价格预测</w:t>
      </w:r>
      <w:r>
        <w:rPr>
          <w:rFonts w:hint="eastAsia"/>
        </w:rPr>
        <w:br/>
      </w:r>
      <w:r>
        <w:rPr>
          <w:rFonts w:hint="eastAsia"/>
        </w:rPr>
        <w:t>　　第六节 瓷质砖进出口数据分析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一、2021-2026年我国瓷质砖进出口数据分析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二、2021-2032年国内瓷质砖产品未来进出口情况预测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瓷质砖主要生产厂商介绍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瓷质砖行业相关产业分析</w:t>
      </w:r>
      <w:r>
        <w:rPr>
          <w:rFonts w:hint="eastAsia"/>
        </w:rPr>
        <w:br/>
      </w:r>
      <w:r>
        <w:rPr>
          <w:rFonts w:hint="eastAsia"/>
        </w:rPr>
        <w:t>　　第一节 瓷质砖行业产业链概述</w:t>
      </w:r>
      <w:r>
        <w:rPr>
          <w:rFonts w:hint="eastAsia"/>
        </w:rPr>
        <w:br/>
      </w:r>
      <w:r>
        <w:rPr>
          <w:rFonts w:hint="eastAsia"/>
        </w:rPr>
        <w:t>　　第二节 瓷质砖上游行业发展状况分析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瓷质砖下游行业发展情况分析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瓷质砖行业竞争格局分析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2021-2026年中国瓷质砖行业集中度分析</w:t>
      </w:r>
      <w:r>
        <w:rPr>
          <w:rFonts w:hint="eastAsia"/>
        </w:rPr>
        <w:br/>
      </w:r>
      <w:r>
        <w:rPr>
          <w:rFonts w:hint="eastAsia"/>
        </w:rPr>
        <w:t>　　第二节 瓷质砖国内外SWOT分析</w:t>
      </w:r>
      <w:r>
        <w:rPr>
          <w:rFonts w:hint="eastAsia"/>
        </w:rPr>
        <w:br/>
      </w:r>
      <w:r>
        <w:rPr>
          <w:rFonts w:hint="eastAsia"/>
        </w:rPr>
        <w:t>　　第三节 瓷质砖行业存在的问题及应对策略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业内专家对中国瓷质砖行业投资的建议及观点</w:t>
      </w:r>
      <w:r>
        <w:rPr>
          <w:rFonts w:hint="eastAsia"/>
        </w:rPr>
        <w:br/>
      </w:r>
      <w:r>
        <w:rPr>
          <w:rFonts w:hint="eastAsia"/>
        </w:rPr>
        <w:t>　　第一节 瓷质砖行业投资机会分析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二、瓷质砖企业的竞争优势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瓷质砖行业投资进入风险分析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瓷质砖行业投资决策依据分析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[中.智.林.]瓷质砖行业投资建议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2021-2026年我国瓷质砖市场规模分析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2021-2032年我国瓷质砖市场规模预测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2021-2026年我国瓷质砖产能分析</w:t>
      </w:r>
      <w:r>
        <w:rPr>
          <w:rFonts w:hint="eastAsia"/>
        </w:rPr>
        <w:br/>
      </w:r>
      <w:r>
        <w:rPr>
          <w:rFonts w:hint="eastAsia"/>
        </w:rPr>
        <w:t>　　图表 2021-2032年我国瓷质砖产能预测</w:t>
      </w:r>
      <w:r>
        <w:rPr>
          <w:rFonts w:hint="eastAsia"/>
        </w:rPr>
        <w:br/>
      </w:r>
      <w:r>
        <w:rPr>
          <w:rFonts w:hint="eastAsia"/>
        </w:rPr>
        <w:t>　　图表 2021-2026年我国瓷质砖产能产量分析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2021-2032年我国瓷质砖产量预测</w:t>
      </w:r>
      <w:r>
        <w:rPr>
          <w:rFonts w:hint="eastAsia"/>
        </w:rPr>
        <w:br/>
      </w:r>
      <w:r>
        <w:rPr>
          <w:rFonts w:hint="eastAsia"/>
        </w:rPr>
        <w:t>　　图表 2021-2026年我国瓷质砖市场需求分析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2021-2032年我国瓷质砖市场需求预测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2021-2026年我国瓷质砖市场价格分析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2021-2032年我国瓷质砖市场价格预测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2021-2026年我国瓷质砖进出口数据分析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2021-2032年国内瓷质砖产品未来进出口情况预测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097428334e44bf" w:history="1">
        <w:r>
          <w:rPr>
            <w:rStyle w:val="Hyperlink"/>
          </w:rPr>
          <w:t>2026-2032年中国瓷质砖市场调研分析与发展趋势预测报告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097428334e44bf" w:history="1">
        <w:r>
          <w:rPr>
            <w:rStyle w:val="Hyperlink"/>
          </w:rPr>
          <w:t>https://www.20087.com/3/76/CiZhiZhuanShiChangQianJing.html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热点：瓷质砖是什么意思、瓷质砖和全瓷砖的区别、瓷质砖和陶质砖的区别、瓷质砖和通体砖哪个好、质感砖属于什么档次、瓷质砖图片、冠强是江西砖还是广东砖、瓷质砖加盟、库存几年的瓷砖不能买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be99df01e34f34" w:history="1">
      <w:r>
        <w:rPr>
          <w:rStyle w:val="Hyperlink"/>
        </w:rPr>
        <w:t>2026-2032年中国瓷质砖市场调研分析与发展趋势预测报告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CiZhiZhuanShiChangQianJing.html" TargetMode="External" Id="R27097428334e44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CiZhiZhuanShiChangQianJing.html" TargetMode="External" Id="Rafbe99df01e34f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2026-03-12T07:06:00Z</dcterms:created>
  <dcterms:modified xsi:type="dcterms:W3CDTF">2026-03-12T08:06:00Z</dcterms:modified>
  <dc:subject>2026-2032年中国瓷质砖市场调研分析与发展趋势预测报告</dc:subject>
  <dc:title>2026-2032年中国瓷质砖市场调研分析与发展趋势预测报告</dc:title>
  <cp:keywords>2026-2032年中国瓷质砖市场调研分析与发展趋势预测报告</cp:keywords>
  <dc:description>2026-2032年中国瓷质砖市场调研分析与发展趋势预测报告</dc:description>
</cp:coreProperties>
</file>