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9e4a9dc543f0" w:history="1">
              <w:r>
                <w:rPr>
                  <w:rStyle w:val="Hyperlink"/>
                </w:rPr>
                <w:t>2026-2032年中国石笼石行业发展研究与市场前景预测报告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9e4a9dc543f0" w:history="1">
              <w:r>
                <w:rPr>
                  <w:rStyle w:val="Hyperlink"/>
                </w:rPr>
                <w:t>2026-2032年中国石笼石行业发展研究与市场前景预测报告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9e4a9dc543f0" w:history="1">
                <w:r>
                  <w:rPr>
                    <w:rStyle w:val="Hyperlink"/>
                  </w:rPr>
                  <w:t>https://www.20087.com/3/66/ShiLongShiShiChangQianJingYuCe.html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石是用于填充石笼网箱的天然石材，广泛应用于水利工程、边坡防护、河道整治及生态修复工程中。石笼结构由金属网箱（通常为镀锌或覆塑钢丝编织）构成，内部填充大小适配的石料，形成透水、柔性且稳定的防护体。当前选用的石料多为硬度高、耐风化、抗冲刷的块石或卵石，粒径需与网孔尺寸匹配，确保填充密实且不易流失。石笼石的应用依赖石笼石良好的透水性，可有效减缓水流冲击、防止土壤侵蚀，同时允许植被自然生长，实现工程防护与生态恢复的结合。在河岸加固、路基支护与防洪堤建设中，石笼石系统因施工便捷、适应地基变形能力强而受到青睐。</w:t>
      </w:r>
      <w:r>
        <w:rPr>
          <w:rFonts w:hint="eastAsia"/>
        </w:rPr>
        <w:br/>
      </w:r>
      <w:r>
        <w:rPr>
          <w:rFonts w:hint="eastAsia"/>
        </w:rPr>
        <w:t>　　未来，石笼石将向生态友好型材料应用、标准化填充与多功能集成方向发展。推广使用本地石材或再生骨料（如建筑废弃物破碎石），降低运输成本与碳排放，提升工程可持续性。制定更精细的粒径级配标准与填充工艺规范，优化结构稳定性与透水性能。探索在石笼内部预埋植生袋或生态基质，促进快速植被覆盖，增强生态修复效果。结合监测传感器，实现对结构位移、渗流与侵蚀状态的长期监控。在城市海绵系统中，石笼石结构参与雨水滞留与净化。未来石笼石将不仅作为被动填充材料，更发展为集结构防护、生态重建与环境监测于一体的多功能生态工程组件，推动土木工程向更绿色、更韧性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9e4a9dc543f0" w:history="1">
        <w:r>
          <w:rPr>
            <w:rStyle w:val="Hyperlink"/>
          </w:rPr>
          <w:t>2026-2032年中国石笼石行业发展研究与市场前景预测报告</w:t>
        </w:r>
      </w:hyperlink>
      <w:r>
        <w:rPr>
          <w:rFonts w:hint="eastAsia"/>
        </w:rPr>
        <w:t>》系统分析了石笼石行业的现状，全面梳理了石笼石市场需求、市场规模、产业链结构及价格体系，详细解读了石笼石细分市场特点。报告结合权威数据，科学预测了石笼石市场前景与发展趋势，客观分析了品牌竞争格局、市场集中度及重点企业的运营表现，并指出了石笼石行业面临的机遇与风险。为石笼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石笼石行业概述</w:t>
      </w:r>
      <w:r>
        <w:rPr>
          <w:rFonts w:hint="eastAsia"/>
        </w:rPr>
        <w:br/>
      </w:r>
      <w:r>
        <w:rPr>
          <w:rFonts w:hint="eastAsia"/>
        </w:rPr>
        <w:t>　　第一节 石笼石定义与分类</w:t>
      </w:r>
      <w:r>
        <w:rPr>
          <w:rFonts w:hint="eastAsia"/>
        </w:rPr>
        <w:br/>
      </w:r>
      <w:r>
        <w:rPr>
          <w:rFonts w:hint="eastAsia"/>
        </w:rPr>
        <w:t>　　第二节 石笼石应用领域</w:t>
      </w:r>
      <w:r>
        <w:rPr>
          <w:rFonts w:hint="eastAsia"/>
        </w:rPr>
        <w:br/>
      </w:r>
      <w:r>
        <w:rPr>
          <w:rFonts w:hint="eastAsia"/>
        </w:rPr>
        <w:t>　　第三节 石笼石行业经济指标分析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石笼石产业链及经营模式分析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三、石笼石销售模式及销售渠道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全球石笼石市场发展综述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2020-2025年全球石笼石市场规模与趋势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主要国家与地区石笼石市场分析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2026-2032年全球石笼石行业发展趋势与前景预测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中国石笼石行业市场分析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2025-2026年石笼石产能与投资动态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一、国内石笼石产能及利用情况</w:t>
      </w:r>
      <w:r>
        <w:rPr>
          <w:rFonts w:hint="eastAsia"/>
        </w:rPr>
        <w:br/>
      </w:r>
      <w:r>
        <w:rPr>
          <w:rFonts w:hint="eastAsia"/>
        </w:rPr>
        <w:t>　　　　二、石笼石产能扩张与投资动态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2026-2032年石笼石行业产量统计与趋势预测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一、2020-2025年石笼石行业产量数据统计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1、2020-2025年石笼石产量及增长趋势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2、2020-2025年石笼石细分产品产量及份额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二、影响石笼石产量的关键因素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三、2026-2032年石笼石产量预测</w:t>
      </w:r>
      <w:r>
        <w:rPr>
          <w:rFonts w:hint="eastAsia"/>
        </w:rPr>
        <w:br/>
      </w:r>
      <w:r>
        <w:rPr>
          <w:rFonts w:hint="eastAsia"/>
        </w:rPr>
        <w:t>　　第三节 2026-2032年石笼石市场需求与销售分析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一、2025-2026年石笼石行业需求现状</w:t>
      </w:r>
      <w:r>
        <w:rPr>
          <w:rFonts w:hint="eastAsia"/>
        </w:rPr>
        <w:br/>
      </w:r>
      <w:r>
        <w:rPr>
          <w:rFonts w:hint="eastAsia"/>
        </w:rPr>
        <w:t>　　　　二、石笼石客户群体与需求特点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三、2020-2025年石笼石行业销售规模分析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四、2026-2032年石笼石市场增长潜力与规模预测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中国石笼石细分市场与下游应用领域分析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石笼石细分市场分析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一、2025-2026年石笼石主要细分产品市场现状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石笼石下游应用与客户群体分析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一、2025-2026年石笼石各应用领域市场现状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2025-2026年石笼石行业技术发展现状及趋势分析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石笼石行业技术发展现状分析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国内外石笼石行业技术差异与原因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石笼石行业技术发展方向、趋势预测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提升石笼石行业技术能力策略建议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石笼石价格机制与竞争策略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一、2020-2025年石笼石市场价格走势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石笼石定价策略与方法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2026-2032年石笼石价格竞争态势与趋势预测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中国石笼石行业重点区域市场研究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2025-2026年重点区域石笼石市场发展概况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三、2026-2032年石笼石行业发展潜力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三、2026-2032年石笼石行业发展潜力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三、2026-2032年石笼石行业发展潜力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三、2026-2032年石笼石行业发展潜力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二、2020-2025年石笼石市场需求规模情况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三、2026-2032年石笼石行业发展潜力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2020-2025年中国石笼石行业进出口情况分析</w:t>
      </w:r>
      <w:r>
        <w:rPr>
          <w:rFonts w:hint="eastAsia"/>
        </w:rPr>
        <w:br/>
      </w:r>
      <w:r>
        <w:rPr>
          <w:rFonts w:hint="eastAsia"/>
        </w:rPr>
        <w:t>　　第一节 石笼石行业进口情况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一、2020-2025年石笼石进口规模及增长情况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二、石笼石主要进口来源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石笼石行业出口情况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一、2020-2025年石笼石出口规模及增长情况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二、石笼石主要出口目的地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2020-2025年中国石笼石行业总体发展与财务状况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2020-2025年中国石笼石行业规模情况</w:t>
      </w:r>
      <w:r>
        <w:rPr>
          <w:rFonts w:hint="eastAsia"/>
        </w:rPr>
        <w:br/>
      </w:r>
      <w:r>
        <w:rPr>
          <w:rFonts w:hint="eastAsia"/>
        </w:rPr>
        <w:t>　　　　一、石笼石行业企业数量规模</w:t>
      </w:r>
      <w:r>
        <w:rPr>
          <w:rFonts w:hint="eastAsia"/>
        </w:rPr>
        <w:br/>
      </w:r>
      <w:r>
        <w:rPr>
          <w:rFonts w:hint="eastAsia"/>
        </w:rPr>
        <w:t>　　　　二、石笼石行业从业人员规模</w:t>
      </w:r>
      <w:r>
        <w:rPr>
          <w:rFonts w:hint="eastAsia"/>
        </w:rPr>
        <w:br/>
      </w:r>
      <w:r>
        <w:rPr>
          <w:rFonts w:hint="eastAsia"/>
        </w:rPr>
        <w:t>　　　　三、石笼石行业市场敏感性分析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2020-2025年中国石笼石行业财务能力分析</w:t>
      </w:r>
      <w:r>
        <w:rPr>
          <w:rFonts w:hint="eastAsia"/>
        </w:rPr>
        <w:br/>
      </w:r>
      <w:r>
        <w:rPr>
          <w:rFonts w:hint="eastAsia"/>
        </w:rPr>
        <w:t>　　　　一、石笼石行业盈利能力</w:t>
      </w:r>
      <w:r>
        <w:rPr>
          <w:rFonts w:hint="eastAsia"/>
        </w:rPr>
        <w:br/>
      </w:r>
      <w:r>
        <w:rPr>
          <w:rFonts w:hint="eastAsia"/>
        </w:rPr>
        <w:t>　　　　二、石笼石行业偿债能力</w:t>
      </w:r>
      <w:r>
        <w:rPr>
          <w:rFonts w:hint="eastAsia"/>
        </w:rPr>
        <w:br/>
      </w:r>
      <w:r>
        <w:rPr>
          <w:rFonts w:hint="eastAsia"/>
        </w:rPr>
        <w:t>　　　　三、石笼石行业营运能力</w:t>
      </w:r>
      <w:r>
        <w:rPr>
          <w:rFonts w:hint="eastAsia"/>
        </w:rPr>
        <w:br/>
      </w:r>
      <w:r>
        <w:rPr>
          <w:rFonts w:hint="eastAsia"/>
        </w:rPr>
        <w:t>　　　　四、石笼石行业发展能力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石笼石行业重点企业调研分析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中国石笼石行业竞争格局分析</w:t>
      </w:r>
      <w:r>
        <w:rPr>
          <w:rFonts w:hint="eastAsia"/>
        </w:rPr>
        <w:br/>
      </w:r>
      <w:r>
        <w:rPr>
          <w:rFonts w:hint="eastAsia"/>
        </w:rPr>
        <w:t>　　第一节 石笼石行业竞争格局总览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2025-2026年石笼石行业竞争力分析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2020-2025年石笼石行业企业并购活动分析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2025-2026年石笼石行业会展与招投标活动分析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一、石笼石行业会展活动及其市场影响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2026年中国石笼石企业发展企业发展策略与建议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石笼石销售模式与渠道策略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石笼石品牌与市场推广策略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石笼石研发投入与技术创新能力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石笼石合作联盟与资源整合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中国石笼石行业风险与对策</w:t>
      </w:r>
      <w:r>
        <w:rPr>
          <w:rFonts w:hint="eastAsia"/>
        </w:rPr>
        <w:br/>
      </w:r>
      <w:r>
        <w:rPr>
          <w:rFonts w:hint="eastAsia"/>
        </w:rPr>
        <w:t>　　第一节 石笼石行业SWOT分析</w:t>
      </w:r>
      <w:r>
        <w:rPr>
          <w:rFonts w:hint="eastAsia"/>
        </w:rPr>
        <w:br/>
      </w:r>
      <w:r>
        <w:rPr>
          <w:rFonts w:hint="eastAsia"/>
        </w:rPr>
        <w:t>　　　　一、石笼石行业优势</w:t>
      </w:r>
      <w:r>
        <w:rPr>
          <w:rFonts w:hint="eastAsia"/>
        </w:rPr>
        <w:br/>
      </w:r>
      <w:r>
        <w:rPr>
          <w:rFonts w:hint="eastAsia"/>
        </w:rPr>
        <w:t>　　　　二、石笼石行业劣势</w:t>
      </w:r>
      <w:r>
        <w:rPr>
          <w:rFonts w:hint="eastAsia"/>
        </w:rPr>
        <w:br/>
      </w:r>
      <w:r>
        <w:rPr>
          <w:rFonts w:hint="eastAsia"/>
        </w:rPr>
        <w:t>　　　　三、石笼石市场机会</w:t>
      </w:r>
      <w:r>
        <w:rPr>
          <w:rFonts w:hint="eastAsia"/>
        </w:rPr>
        <w:br/>
      </w:r>
      <w:r>
        <w:rPr>
          <w:rFonts w:hint="eastAsia"/>
        </w:rPr>
        <w:t>　　　　四、石笼石市场威胁</w:t>
      </w:r>
      <w:r>
        <w:rPr>
          <w:rFonts w:hint="eastAsia"/>
        </w:rPr>
        <w:br/>
      </w:r>
      <w:r>
        <w:rPr>
          <w:rFonts w:hint="eastAsia"/>
        </w:rPr>
        <w:t>　　第二节 石笼石行业风险及对策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2026-2032年中国石笼石行业前景与发展趋势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2025-2026年石笼石行业发展环境分析</w:t>
      </w:r>
      <w:r>
        <w:rPr>
          <w:rFonts w:hint="eastAsia"/>
        </w:rPr>
        <w:br/>
      </w:r>
      <w:r>
        <w:rPr>
          <w:rFonts w:hint="eastAsia"/>
        </w:rPr>
        <w:t>　　　　一、石笼石行业主管部门与监管体制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二、石笼石行业主要法律法规及政策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三、石笼石行业标准与质量监管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2026-2032年石笼石行业发展趋势与方向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2026-2032年石笼石行业发展潜力与机遇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石笼石行业研究结论与建议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中.智林.－石笼石行业发展建议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石笼石行业类别</w:t>
      </w:r>
      <w:r>
        <w:rPr>
          <w:rFonts w:hint="eastAsia"/>
        </w:rPr>
        <w:br/>
      </w:r>
      <w:r>
        <w:rPr>
          <w:rFonts w:hint="eastAsia"/>
        </w:rPr>
        <w:t>　　图表 石笼石行业产业链调研</w:t>
      </w:r>
      <w:r>
        <w:rPr>
          <w:rFonts w:hint="eastAsia"/>
        </w:rPr>
        <w:br/>
      </w:r>
      <w:r>
        <w:rPr>
          <w:rFonts w:hint="eastAsia"/>
        </w:rPr>
        <w:t>　　图表 石笼石行业现状</w:t>
      </w:r>
      <w:r>
        <w:rPr>
          <w:rFonts w:hint="eastAsia"/>
        </w:rPr>
        <w:br/>
      </w:r>
      <w:r>
        <w:rPr>
          <w:rFonts w:hint="eastAsia"/>
        </w:rPr>
        <w:t>　　图表 石笼石行业标准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2020-2025年中国石笼石行业市场规模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2025年中国石笼石行业产能</w:t>
      </w:r>
      <w:r>
        <w:rPr>
          <w:rFonts w:hint="eastAsia"/>
        </w:rPr>
        <w:br/>
      </w:r>
      <w:r>
        <w:rPr>
          <w:rFonts w:hint="eastAsia"/>
        </w:rPr>
        <w:t>　　图表 2020-2025年中国石笼石行业产量统计</w:t>
      </w:r>
      <w:r>
        <w:rPr>
          <w:rFonts w:hint="eastAsia"/>
        </w:rPr>
        <w:br/>
      </w:r>
      <w:r>
        <w:rPr>
          <w:rFonts w:hint="eastAsia"/>
        </w:rPr>
        <w:t>　　图表 石笼石行业动态</w:t>
      </w:r>
      <w:r>
        <w:rPr>
          <w:rFonts w:hint="eastAsia"/>
        </w:rPr>
        <w:br/>
      </w:r>
      <w:r>
        <w:rPr>
          <w:rFonts w:hint="eastAsia"/>
        </w:rPr>
        <w:t>　　图表 2020-2025年中国石笼石市场需求量</w:t>
      </w:r>
      <w:r>
        <w:rPr>
          <w:rFonts w:hint="eastAsia"/>
        </w:rPr>
        <w:br/>
      </w:r>
      <w:r>
        <w:rPr>
          <w:rFonts w:hint="eastAsia"/>
        </w:rPr>
        <w:t>　　图表 2025年中国石笼石行业需求区域调研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2020-2025年中国石笼石行情</w:t>
      </w:r>
      <w:r>
        <w:rPr>
          <w:rFonts w:hint="eastAsia"/>
        </w:rPr>
        <w:br/>
      </w:r>
      <w:r>
        <w:rPr>
          <w:rFonts w:hint="eastAsia"/>
        </w:rPr>
        <w:t>　　图表 2020-2025年中国石笼石价格走势图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2020-2025年中国石笼石行业销售收入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2020-2025年中国石笼石行业盈利情况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2020-2025年中国石笼石行业利润总额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2020-2025年中国石笼石进口统计</w:t>
      </w:r>
      <w:r>
        <w:rPr>
          <w:rFonts w:hint="eastAsia"/>
        </w:rPr>
        <w:br/>
      </w:r>
      <w:r>
        <w:rPr>
          <w:rFonts w:hint="eastAsia"/>
        </w:rPr>
        <w:t>　　图表 2020-2025年中国石笼石出口统计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2020-2025年中国石笼石行业企业数量统计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**地区石笼石市场规模</w:t>
      </w:r>
      <w:r>
        <w:rPr>
          <w:rFonts w:hint="eastAsia"/>
        </w:rPr>
        <w:br/>
      </w:r>
      <w:r>
        <w:rPr>
          <w:rFonts w:hint="eastAsia"/>
        </w:rPr>
        <w:t>　　图表 **地区石笼石行业市场需求</w:t>
      </w:r>
      <w:r>
        <w:rPr>
          <w:rFonts w:hint="eastAsia"/>
        </w:rPr>
        <w:br/>
      </w:r>
      <w:r>
        <w:rPr>
          <w:rFonts w:hint="eastAsia"/>
        </w:rPr>
        <w:t>　　图表 **地区石笼石市场调研</w:t>
      </w:r>
      <w:r>
        <w:rPr>
          <w:rFonts w:hint="eastAsia"/>
        </w:rPr>
        <w:br/>
      </w:r>
      <w:r>
        <w:rPr>
          <w:rFonts w:hint="eastAsia"/>
        </w:rPr>
        <w:t>　　图表 **地区石笼石行业市场需求分析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**地区石笼石市场规模</w:t>
      </w:r>
      <w:r>
        <w:rPr>
          <w:rFonts w:hint="eastAsia"/>
        </w:rPr>
        <w:br/>
      </w:r>
      <w:r>
        <w:rPr>
          <w:rFonts w:hint="eastAsia"/>
        </w:rPr>
        <w:t>　　图表 **地区石笼石行业市场需求</w:t>
      </w:r>
      <w:r>
        <w:rPr>
          <w:rFonts w:hint="eastAsia"/>
        </w:rPr>
        <w:br/>
      </w:r>
      <w:r>
        <w:rPr>
          <w:rFonts w:hint="eastAsia"/>
        </w:rPr>
        <w:t>　　图表 **地区石笼石市场调研</w:t>
      </w:r>
      <w:r>
        <w:rPr>
          <w:rFonts w:hint="eastAsia"/>
        </w:rPr>
        <w:br/>
      </w:r>
      <w:r>
        <w:rPr>
          <w:rFonts w:hint="eastAsia"/>
        </w:rPr>
        <w:t>　　图表 **地区石笼石行业市场需求分析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石笼石行业竞争对手分析</w:t>
      </w:r>
      <w:r>
        <w:rPr>
          <w:rFonts w:hint="eastAsia"/>
        </w:rPr>
        <w:br/>
      </w:r>
      <w:r>
        <w:rPr>
          <w:rFonts w:hint="eastAsia"/>
        </w:rPr>
        <w:t>　　图表 石笼石重点企业（一）基本信息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石笼石重点企业（一）经营情况分析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石笼石重点企业（一）主要经济指标情况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石笼石重点企业（一）盈利能力情况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石笼石重点企业（二）经营情况分析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石笼石重点企业（二）主要经济指标情况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石笼石重点企业（二）盈利能力情况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石笼石重点企业（三）经营情况分析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石笼石重点企业（三）主要经济指标情况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石笼石重点企业（三）盈利能力情况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石笼石重点企业（三）成长能力情况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2026-2032年中国石笼石行业产能预测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2026-2032年中国石笼石行业产量预测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2026-2032年中国石笼石市场需求预测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2026-2032年中国石笼石行业市场规模预测</w:t>
      </w:r>
      <w:r>
        <w:rPr>
          <w:rFonts w:hint="eastAsia"/>
        </w:rPr>
        <w:br/>
      </w:r>
      <w:r>
        <w:rPr>
          <w:rFonts w:hint="eastAsia"/>
        </w:rPr>
        <w:t>　　图表 石笼石行业准入条件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2026-2032年中国石笼石行业信息化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2026-2032年中国石笼石行业风险分析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2026-2032年中国石笼石行业发展趋势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2026-2032年中国石笼石市场前景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9e4a9dc543f0" w:history="1">
        <w:r>
          <w:rPr>
            <w:rStyle w:val="Hyperlink"/>
          </w:rPr>
          <w:t>2026-2032年中国石笼石行业发展研究与市场前景预测报告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9e4a9dc543f0" w:history="1">
        <w:r>
          <w:rPr>
            <w:rStyle w:val="Hyperlink"/>
          </w:rPr>
          <w:t>https://www.20087.com/3/66/ShiLongShiShiChangQianJingYuCe.html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热点：钢筋石笼、石笼石头砌筑验收标准、片石图片、石笼石头、一圈一圈的石头是什么石、石笼石头粒径、石头上长的石晶、石笼石头损耗率规范标准、石笼网规格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e1a6d9a34c59" w:history="1">
      <w:r>
        <w:rPr>
          <w:rStyle w:val="Hyperlink"/>
        </w:rPr>
        <w:t>2026-2032年中国石笼石行业发展研究与市场前景预测报告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iLongShiShiChangQianJingYuCe.html" TargetMode="External" Id="R1e109e4a9dc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iLongShiShiChangQianJingYuCe.html" TargetMode="External" Id="R0ddae1a6d9a3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2025-12-16T05:33:09Z</dcterms:created>
  <dcterms:modified xsi:type="dcterms:W3CDTF">2025-12-16T06:33:09Z</dcterms:modified>
  <dc:subject>2026-2032年中国石笼石行业发展研究与市场前景预测报告</dc:subject>
  <dc:title>2026-2032年中国石笼石行业发展研究与市场前景预测报告</dc:title>
  <cp:keywords>2026-2032年中国石笼石行业发展研究与市场前景预测报告</cp:keywords>
  <dc:description>2026-2032年中国石笼石行业发展研究与市场前景预测报告</dc:description>
</cp:coreProperties>
</file>